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2A" w:rsidRPr="0042712A" w:rsidRDefault="0042712A" w:rsidP="0042712A">
      <w:pPr>
        <w:spacing w:after="225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42712A">
        <w:rPr>
          <w:rFonts w:eastAsia="Times New Roman"/>
          <w:color w:val="000000"/>
          <w:sz w:val="24"/>
          <w:szCs w:val="24"/>
          <w:lang w:eastAsia="ru-RU"/>
        </w:rPr>
        <w:t>20 мая 2020 года состоялось первое организационное заседание Осиповичской районной комиссии по выборам Президента Республики Беларусь.</w:t>
      </w:r>
    </w:p>
    <w:p w:rsidR="0042712A" w:rsidRPr="0042712A" w:rsidRDefault="0042712A" w:rsidP="0042712A">
      <w:pPr>
        <w:spacing w:after="225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42712A">
        <w:rPr>
          <w:rFonts w:eastAsia="Times New Roman"/>
          <w:color w:val="000000"/>
          <w:sz w:val="24"/>
          <w:szCs w:val="24"/>
          <w:lang w:eastAsia="ru-RU"/>
        </w:rPr>
        <w:t>Председателем комиссии избрана </w:t>
      </w:r>
      <w:r w:rsidRPr="0042712A">
        <w:rPr>
          <w:rFonts w:eastAsia="Times New Roman"/>
          <w:b/>
          <w:bCs/>
          <w:color w:val="000000"/>
          <w:sz w:val="24"/>
          <w:szCs w:val="24"/>
          <w:lang w:eastAsia="ru-RU"/>
        </w:rPr>
        <w:t>Сандрос Жанна Васильевна</w:t>
      </w:r>
      <w:r w:rsidRPr="0042712A">
        <w:rPr>
          <w:rFonts w:eastAsia="Times New Roman"/>
          <w:color w:val="000000"/>
          <w:sz w:val="24"/>
          <w:szCs w:val="24"/>
          <w:lang w:eastAsia="ru-RU"/>
        </w:rPr>
        <w:t>, заместителем председателя – </w:t>
      </w:r>
      <w:r w:rsidRPr="0042712A">
        <w:rPr>
          <w:rFonts w:eastAsia="Times New Roman"/>
          <w:b/>
          <w:bCs/>
          <w:color w:val="000000"/>
          <w:sz w:val="24"/>
          <w:szCs w:val="24"/>
          <w:lang w:eastAsia="ru-RU"/>
        </w:rPr>
        <w:t>Домбровский Сергей Станиславович</w:t>
      </w:r>
      <w:bookmarkStart w:id="0" w:name="_GoBack"/>
      <w:bookmarkEnd w:id="0"/>
      <w:r w:rsidRPr="0042712A">
        <w:rPr>
          <w:rFonts w:eastAsia="Times New Roman"/>
          <w:color w:val="000000"/>
          <w:sz w:val="24"/>
          <w:szCs w:val="24"/>
          <w:lang w:eastAsia="ru-RU"/>
        </w:rPr>
        <w:t>, секретарем – </w:t>
      </w:r>
      <w:r w:rsidRPr="0042712A">
        <w:rPr>
          <w:rFonts w:eastAsia="Times New Roman"/>
          <w:b/>
          <w:bCs/>
          <w:color w:val="000000"/>
          <w:sz w:val="24"/>
          <w:szCs w:val="24"/>
          <w:lang w:eastAsia="ru-RU"/>
        </w:rPr>
        <w:t>Кулиш Марина Михайловна.</w:t>
      </w:r>
    </w:p>
    <w:p w:rsidR="0042712A" w:rsidRPr="0042712A" w:rsidRDefault="0042712A" w:rsidP="0042712A">
      <w:pPr>
        <w:spacing w:after="225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42712A">
        <w:rPr>
          <w:rFonts w:eastAsia="Times New Roman"/>
          <w:color w:val="000000"/>
          <w:sz w:val="24"/>
          <w:szCs w:val="24"/>
          <w:lang w:eastAsia="ru-RU"/>
        </w:rPr>
        <w:t>Определено место нахождения комиссии: г.Осиповичи, ул.Сумченко, д.30, каб.31, тел.8 (02235) 66 015.</w:t>
      </w:r>
    </w:p>
    <w:p w:rsidR="0042712A" w:rsidRPr="0042712A" w:rsidRDefault="0042712A" w:rsidP="0042712A">
      <w:pPr>
        <w:spacing w:after="225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42712A">
        <w:rPr>
          <w:rFonts w:eastAsia="Times New Roman"/>
          <w:color w:val="000000"/>
          <w:sz w:val="24"/>
          <w:szCs w:val="24"/>
          <w:lang w:eastAsia="ru-RU"/>
        </w:rPr>
        <w:t>Установлен режим работы комиссии: в будние дни - с 10.00 до 14.00 и с 15.00 до 19.00 часов; в субботу - с 10.00 до 14.00 часов.</w:t>
      </w:r>
    </w:p>
    <w:p w:rsidR="00E07145" w:rsidRDefault="0042712A"/>
    <w:sectPr w:rsidR="00E07145" w:rsidSect="00A86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712A"/>
    <w:rsid w:val="00056530"/>
    <w:rsid w:val="000D6F3E"/>
    <w:rsid w:val="001174AB"/>
    <w:rsid w:val="001656F9"/>
    <w:rsid w:val="001961A5"/>
    <w:rsid w:val="001C2143"/>
    <w:rsid w:val="00212164"/>
    <w:rsid w:val="00293BA0"/>
    <w:rsid w:val="002C670C"/>
    <w:rsid w:val="00336684"/>
    <w:rsid w:val="00356304"/>
    <w:rsid w:val="003721C6"/>
    <w:rsid w:val="003C279D"/>
    <w:rsid w:val="0042712A"/>
    <w:rsid w:val="00446A7B"/>
    <w:rsid w:val="004978B2"/>
    <w:rsid w:val="004D6E9D"/>
    <w:rsid w:val="00525F3A"/>
    <w:rsid w:val="005F6DC1"/>
    <w:rsid w:val="006A0AC2"/>
    <w:rsid w:val="00702D61"/>
    <w:rsid w:val="0074431A"/>
    <w:rsid w:val="00752B47"/>
    <w:rsid w:val="00755120"/>
    <w:rsid w:val="008B2FD6"/>
    <w:rsid w:val="008D7974"/>
    <w:rsid w:val="00973BF7"/>
    <w:rsid w:val="009E76D0"/>
    <w:rsid w:val="00A86638"/>
    <w:rsid w:val="00A921A3"/>
    <w:rsid w:val="00A9605A"/>
    <w:rsid w:val="00AF6EA2"/>
    <w:rsid w:val="00B06BF7"/>
    <w:rsid w:val="00B34038"/>
    <w:rsid w:val="00B53DEC"/>
    <w:rsid w:val="00BA525C"/>
    <w:rsid w:val="00C201BC"/>
    <w:rsid w:val="00C55DCC"/>
    <w:rsid w:val="00C80C9F"/>
    <w:rsid w:val="00CB159B"/>
    <w:rsid w:val="00CB7283"/>
    <w:rsid w:val="00D34C5A"/>
    <w:rsid w:val="00D84F33"/>
    <w:rsid w:val="00D86C0E"/>
    <w:rsid w:val="00D93B90"/>
    <w:rsid w:val="00DA3F4E"/>
    <w:rsid w:val="00F733A9"/>
    <w:rsid w:val="00F92397"/>
    <w:rsid w:val="00FD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Paxomenko_TE</dc:creator>
  <cp:lastModifiedBy>Paxomenko_TE</cp:lastModifiedBy>
  <cp:revision>1</cp:revision>
  <dcterms:created xsi:type="dcterms:W3CDTF">2020-05-22T14:55:00Z</dcterms:created>
  <dcterms:modified xsi:type="dcterms:W3CDTF">2020-05-22T14:56:00Z</dcterms:modified>
</cp:coreProperties>
</file>