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AE" w:rsidRPr="00F1660E" w:rsidRDefault="007F36AE" w:rsidP="00F1660E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Приложение 3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к Положению о порядке выдачи, продления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действия, переоформления и прекращения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 разрешения на размещение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средства наружной рекламы</w:t>
      </w:r>
      <w:r w:rsidR="00F1660E">
        <w:rPr>
          <w:rFonts w:ascii="Times New Roman" w:hAnsi="Times New Roman" w:cs="Times New Roman"/>
        </w:rPr>
        <w:t xml:space="preserve"> </w:t>
      </w:r>
      <w:r w:rsidRPr="00F1660E">
        <w:rPr>
          <w:rFonts w:ascii="Times New Roman" w:hAnsi="Times New Roman" w:cs="Times New Roman"/>
        </w:rPr>
        <w:t>(в ред. постановления Совмина от 25.03.2022 N 175)</w:t>
      </w: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708"/>
      <w:bookmarkEnd w:id="0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 w:rsidR="00F166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660E" w:rsidRDefault="007F36AE" w:rsidP="00F1660E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 w:rsidR="00F1660E"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  <w:proofErr w:type="gramEnd"/>
    </w:p>
    <w:p w:rsidR="007F36AE" w:rsidRPr="00F1660E" w:rsidRDefault="007F36AE" w:rsidP="00F1660E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 w:rsidR="00F1660E"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F1660E" w:rsidRDefault="00F1660E" w:rsidP="00F166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0E" w:rsidRDefault="007F36AE" w:rsidP="00F16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F36AE" w:rsidRPr="00F1660E" w:rsidRDefault="007F36AE" w:rsidP="00F16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на выдачу разрешения на размещение средства наружной рекламы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>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наименование   (фамилия,   собственное  имя,  отчество  (если  таковое</w:t>
      </w:r>
      <w:proofErr w:type="gramEnd"/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организация,  индивидуальный  предприниматель,  нотариус, адвокат либо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гражданин,  осуществляющий  ремесленную  деятельность  или  деятельность по</w:t>
      </w:r>
      <w:r w:rsidR="00F1660E">
        <w:rPr>
          <w:rFonts w:ascii="Times New Roman" w:hAnsi="Times New Roman" w:cs="Times New Roman"/>
          <w:sz w:val="24"/>
          <w:szCs w:val="24"/>
        </w:rPr>
        <w:t xml:space="preserve"> оказанию услуг в </w:t>
      </w:r>
      <w:r w:rsidRPr="00F1660E"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1660E"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Заявление   подается   по   результатам  проведения  торгов  на  право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размещения средства наружной рекламы на недвижимом имуществе (да/нет) ____,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дата и номер протокола о результатах торгов 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Заявление  подается  в  связи  с прекращением действия выданного ранее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разрешения  по  причине  проведения  в  месте  размещения средства наружной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рекламы  работ  по  застройке,  благоустройству  территорий, строительству,</w:t>
      </w:r>
      <w:r w:rsidR="00F1660E">
        <w:rPr>
          <w:rFonts w:ascii="Times New Roman" w:hAnsi="Times New Roman" w:cs="Times New Roman"/>
          <w:sz w:val="24"/>
          <w:szCs w:val="24"/>
        </w:rPr>
        <w:t xml:space="preserve"> и </w:t>
      </w:r>
      <w:r w:rsidRPr="00F1660E">
        <w:rPr>
          <w:rFonts w:ascii="Times New Roman" w:hAnsi="Times New Roman" w:cs="Times New Roman"/>
          <w:sz w:val="24"/>
          <w:szCs w:val="24"/>
        </w:rPr>
        <w:t>реконструкции    или    ремонту   зданий   (сооружений),   иных   элементов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инфраструктуры,   мероприятий   по   случаю   государственных   праздников,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праздничных  дней,  памятных  дат,  иных  мероприятий  республиканского или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местного значения (да/нет) 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разрешения, действие которого прекращено, 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прекращения действия разрешения 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   о    собственнике    имущества    (уполномоченном   лице),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предоставляемого для размещения средства наружной рекламы: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наименование   (фамилия,   собственное  имя,  отчество  (если  таковое</w:t>
      </w:r>
      <w:proofErr w:type="gramEnd"/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имущество,  предоставляемое  для размещения средства наружной рекламы,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находится  в  республиканской,  коммунальной  и (или) частной собственности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 xml:space="preserve">(нужное </w:t>
      </w:r>
      <w:r w:rsidRPr="00F1660E">
        <w:rPr>
          <w:rFonts w:ascii="Times New Roman" w:hAnsi="Times New Roman" w:cs="Times New Roman"/>
          <w:sz w:val="24"/>
          <w:szCs w:val="24"/>
        </w:rPr>
        <w:lastRenderedPageBreak/>
        <w:t>подчеркнуть).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Договор  на  размещение  средства  наружной  рекламы  (многосторонний,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двусторонний) 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   о    внесении    платы,    взимаемой   при   осуществлении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сумма, рублей_________________________________________________________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 (фамилия, инициалы)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488" w:rsidRDefault="00855488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241DF" w:rsidSect="00A7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2ECE"/>
    <w:multiLevelType w:val="hybridMultilevel"/>
    <w:tmpl w:val="4860062E"/>
    <w:lvl w:ilvl="0" w:tplc="D6841D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36890"/>
    <w:multiLevelType w:val="hybridMultilevel"/>
    <w:tmpl w:val="B7F0E1B0"/>
    <w:lvl w:ilvl="0" w:tplc="A6A80E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AE"/>
    <w:rsid w:val="000D5F71"/>
    <w:rsid w:val="00130BAF"/>
    <w:rsid w:val="001666E3"/>
    <w:rsid w:val="001C3791"/>
    <w:rsid w:val="002237D1"/>
    <w:rsid w:val="002422E7"/>
    <w:rsid w:val="00270BF2"/>
    <w:rsid w:val="002C02F0"/>
    <w:rsid w:val="002E2370"/>
    <w:rsid w:val="003758E7"/>
    <w:rsid w:val="003843ED"/>
    <w:rsid w:val="0039418E"/>
    <w:rsid w:val="003A2EED"/>
    <w:rsid w:val="003E072E"/>
    <w:rsid w:val="004D0E11"/>
    <w:rsid w:val="005E2CCA"/>
    <w:rsid w:val="0060501D"/>
    <w:rsid w:val="006225A0"/>
    <w:rsid w:val="00623687"/>
    <w:rsid w:val="0065450C"/>
    <w:rsid w:val="00683305"/>
    <w:rsid w:val="00694251"/>
    <w:rsid w:val="006E37BD"/>
    <w:rsid w:val="006F64E3"/>
    <w:rsid w:val="00766243"/>
    <w:rsid w:val="007F36AE"/>
    <w:rsid w:val="00855488"/>
    <w:rsid w:val="008723CF"/>
    <w:rsid w:val="008B3C8E"/>
    <w:rsid w:val="00932D02"/>
    <w:rsid w:val="00935F97"/>
    <w:rsid w:val="00960B42"/>
    <w:rsid w:val="009A05DB"/>
    <w:rsid w:val="00A67205"/>
    <w:rsid w:val="00A70809"/>
    <w:rsid w:val="00AB4720"/>
    <w:rsid w:val="00B241DF"/>
    <w:rsid w:val="00BC7A5C"/>
    <w:rsid w:val="00C007B0"/>
    <w:rsid w:val="00C42CEB"/>
    <w:rsid w:val="00C804F0"/>
    <w:rsid w:val="00CB3896"/>
    <w:rsid w:val="00CD0AC1"/>
    <w:rsid w:val="00D547AE"/>
    <w:rsid w:val="00DF0664"/>
    <w:rsid w:val="00E2321B"/>
    <w:rsid w:val="00E55C9F"/>
    <w:rsid w:val="00E605FC"/>
    <w:rsid w:val="00EB4E45"/>
    <w:rsid w:val="00EF34B5"/>
    <w:rsid w:val="00F1660E"/>
    <w:rsid w:val="00F4318F"/>
    <w:rsid w:val="00FA1797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3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241D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B4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3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241D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B4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0E58-4341-448F-88C5-15BF6174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Okno4</cp:lastModifiedBy>
  <cp:revision>4</cp:revision>
  <cp:lastPrinted>2022-12-26T08:14:00Z</cp:lastPrinted>
  <dcterms:created xsi:type="dcterms:W3CDTF">2025-05-15T09:52:00Z</dcterms:created>
  <dcterms:modified xsi:type="dcterms:W3CDTF">2025-05-15T09:56:00Z</dcterms:modified>
</cp:coreProperties>
</file>