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6"/>
        <w:gridCol w:w="3559"/>
      </w:tblGrid>
      <w:tr w:rsidR="00097CBC" w:rsidRPr="003C35FA" w14:paraId="0074DDDA" w14:textId="77777777" w:rsidTr="00DE3EC8">
        <w:trPr>
          <w:trHeight w:val="358"/>
        </w:trPr>
        <w:tc>
          <w:tcPr>
            <w:tcW w:w="3102" w:type="pct"/>
            <w:vMerge w:val="restart"/>
          </w:tcPr>
          <w:p w14:paraId="56EB222B" w14:textId="77777777" w:rsidR="00097CBC" w:rsidRDefault="00097CBC" w:rsidP="00DE3EC8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98" w:type="pct"/>
            <w:vMerge w:val="restart"/>
          </w:tcPr>
          <w:p w14:paraId="158AA071" w14:textId="77777777" w:rsidR="00097CBC" w:rsidRPr="00B977DD" w:rsidRDefault="00097CBC" w:rsidP="00DE3EC8">
            <w:pPr>
              <w:spacing w:after="28"/>
              <w:rPr>
                <w:lang w:val="ru-RU"/>
              </w:rPr>
            </w:pPr>
            <w:r w:rsidRPr="00B977DD">
              <w:rPr>
                <w:sz w:val="22"/>
                <w:szCs w:val="22"/>
                <w:lang w:val="ru-RU"/>
              </w:rPr>
              <w:t>Приложение 1</w:t>
            </w:r>
          </w:p>
          <w:p w14:paraId="0239DA35" w14:textId="77777777" w:rsidR="00097CBC" w:rsidRPr="00B977DD" w:rsidRDefault="00097CBC" w:rsidP="00DE3EC8">
            <w:pPr>
              <w:spacing w:after="60"/>
              <w:rPr>
                <w:lang w:val="ru-RU"/>
              </w:rPr>
            </w:pPr>
            <w:r w:rsidRPr="00B977DD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B977DD">
              <w:rPr>
                <w:sz w:val="22"/>
                <w:szCs w:val="22"/>
                <w:lang w:val="ru-RU"/>
              </w:rPr>
              <w:t>порядке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разработки, утверждения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и согласования перечня товаров,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обязательных к</w:t>
            </w:r>
            <w:r>
              <w:rPr>
                <w:sz w:val="22"/>
                <w:szCs w:val="22"/>
              </w:rPr>
              <w:t> </w:t>
            </w:r>
            <w:r w:rsidRPr="00B977DD">
              <w:rPr>
                <w:sz w:val="22"/>
                <w:szCs w:val="22"/>
                <w:lang w:val="ru-RU"/>
              </w:rPr>
              <w:t>наличию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для реализации в</w:t>
            </w:r>
            <w:r>
              <w:rPr>
                <w:sz w:val="22"/>
                <w:szCs w:val="22"/>
              </w:rPr>
              <w:t> </w:t>
            </w:r>
            <w:r w:rsidRPr="00B977DD">
              <w:rPr>
                <w:sz w:val="22"/>
                <w:szCs w:val="22"/>
                <w:lang w:val="ru-RU"/>
              </w:rPr>
              <w:t>торговом объекте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B977DD">
              <w:rPr>
                <w:sz w:val="22"/>
                <w:szCs w:val="22"/>
                <w:lang w:val="ru-RU"/>
              </w:rPr>
              <w:t>редакции постановления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Совета Министров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Республики Беларусь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10.07.2024</w:t>
            </w:r>
            <w:r>
              <w:rPr>
                <w:sz w:val="22"/>
                <w:szCs w:val="22"/>
              </w:rPr>
              <w:t> </w:t>
            </w:r>
            <w:r w:rsidRPr="00B977DD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B977DD">
              <w:rPr>
                <w:sz w:val="22"/>
                <w:szCs w:val="22"/>
                <w:lang w:val="ru-RU"/>
              </w:rPr>
              <w:t>489)</w:t>
            </w:r>
          </w:p>
        </w:tc>
      </w:tr>
    </w:tbl>
    <w:p w14:paraId="1E6FA953" w14:textId="77777777" w:rsidR="00097CBC" w:rsidRPr="00B977DD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p w14:paraId="3CBF974F" w14:textId="77777777" w:rsidR="00097CBC" w:rsidRDefault="00097CBC" w:rsidP="00097CBC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14:paraId="1D1C874F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8"/>
        <w:gridCol w:w="2128"/>
        <w:gridCol w:w="285"/>
        <w:gridCol w:w="3274"/>
      </w:tblGrid>
      <w:tr w:rsidR="00097CBC" w14:paraId="6C4946C8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6A7F9626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3BB00F57" w14:textId="77777777" w:rsidR="00097CBC" w:rsidRDefault="00097CBC" w:rsidP="00DE3EC8">
            <w:pPr>
              <w:spacing w:after="60"/>
              <w:jc w:val="both"/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097CBC" w14:paraId="25D06152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522D601D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31CD234F" w14:textId="77777777" w:rsidR="00097CBC" w:rsidRDefault="00097CBC" w:rsidP="00DE3EC8">
            <w:pPr>
              <w:spacing w:after="60"/>
              <w:jc w:val="both"/>
            </w:pPr>
            <w:r>
              <w:t>_______________________________________________</w:t>
            </w:r>
          </w:p>
        </w:tc>
      </w:tr>
      <w:tr w:rsidR="00097CBC" w14:paraId="21231078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4632558A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1408654E" w14:textId="77777777" w:rsidR="00097CBC" w:rsidRDefault="00097CBC" w:rsidP="00DE3EC8">
            <w:pPr>
              <w:spacing w:after="0"/>
              <w:ind w:left="1128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должности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руководителя</w:t>
            </w:r>
            <w:proofErr w:type="spellEnd"/>
          </w:p>
        </w:tc>
      </w:tr>
      <w:tr w:rsidR="00097CBC" w14:paraId="0C44F7E8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593B88BC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5BF97687" w14:textId="77777777" w:rsidR="00097CBC" w:rsidRDefault="00097CBC" w:rsidP="00DE3EC8">
            <w:pPr>
              <w:spacing w:after="60"/>
              <w:jc w:val="both"/>
            </w:pPr>
            <w:r>
              <w:t>_______________________________________________</w:t>
            </w:r>
          </w:p>
        </w:tc>
      </w:tr>
      <w:tr w:rsidR="00097CBC" w:rsidRPr="003C35FA" w14:paraId="1685879A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4CE7311C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5C53D0FE" w14:textId="77777777" w:rsidR="00097CBC" w:rsidRPr="00B977DD" w:rsidRDefault="00097CBC" w:rsidP="00DE3EC8">
            <w:pPr>
              <w:spacing w:after="0"/>
              <w:ind w:left="845"/>
              <w:rPr>
                <w:lang w:val="ru-RU"/>
              </w:rPr>
            </w:pPr>
            <w:r w:rsidRPr="00B977DD">
              <w:rPr>
                <w:sz w:val="20"/>
                <w:szCs w:val="20"/>
                <w:lang w:val="ru-RU"/>
              </w:rPr>
              <w:t>юридического лица (уполномоченного им лица)</w:t>
            </w:r>
          </w:p>
        </w:tc>
      </w:tr>
      <w:tr w:rsidR="00097CBC" w14:paraId="61BEAAAA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1BAFE4EE" w14:textId="77777777" w:rsidR="00097CBC" w:rsidRPr="00B977DD" w:rsidRDefault="00097CBC" w:rsidP="00DE3EC8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45EE4AF6" w14:textId="77777777" w:rsidR="00097CBC" w:rsidRDefault="00097CBC" w:rsidP="00DE3EC8">
            <w:pPr>
              <w:spacing w:after="60"/>
              <w:jc w:val="both"/>
            </w:pPr>
            <w:r>
              <w:t>_______________________________________________</w:t>
            </w:r>
          </w:p>
        </w:tc>
      </w:tr>
      <w:tr w:rsidR="00097CBC" w:rsidRPr="003C35FA" w14:paraId="69BBA0E1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6AA619CA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01385904" w14:textId="77777777" w:rsidR="00097CBC" w:rsidRPr="00B977DD" w:rsidRDefault="00097CBC" w:rsidP="00DE3EC8">
            <w:pPr>
              <w:spacing w:after="0"/>
              <w:ind w:left="845"/>
              <w:rPr>
                <w:lang w:val="ru-RU"/>
              </w:rPr>
            </w:pPr>
            <w:r w:rsidRPr="00B977DD">
              <w:rPr>
                <w:sz w:val="20"/>
                <w:szCs w:val="20"/>
                <w:lang w:val="ru-RU"/>
              </w:rPr>
              <w:t>либо фамилия, собственное имя, отчество (если</w:t>
            </w:r>
          </w:p>
        </w:tc>
      </w:tr>
      <w:tr w:rsidR="00097CBC" w14:paraId="700EBE9F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5E17BAF1" w14:textId="77777777" w:rsidR="00097CBC" w:rsidRPr="00B977DD" w:rsidRDefault="00097CBC" w:rsidP="00DE3EC8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4F6BA7BC" w14:textId="77777777" w:rsidR="00097CBC" w:rsidRDefault="00097CBC" w:rsidP="00DE3EC8">
            <w:pPr>
              <w:spacing w:after="60"/>
              <w:jc w:val="both"/>
            </w:pPr>
            <w:r>
              <w:t>_______________________________________________</w:t>
            </w:r>
          </w:p>
        </w:tc>
      </w:tr>
      <w:tr w:rsidR="00097CBC" w14:paraId="76612D85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00B3C61D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0BC3ECD4" w14:textId="77777777" w:rsidR="00097CBC" w:rsidRDefault="00097CBC" w:rsidP="00DE3EC8">
            <w:pPr>
              <w:spacing w:after="0"/>
              <w:ind w:left="703"/>
            </w:pPr>
            <w:proofErr w:type="spellStart"/>
            <w:r>
              <w:rPr>
                <w:sz w:val="20"/>
                <w:szCs w:val="20"/>
              </w:rPr>
              <w:t>таковое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имеется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индивидуального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предпринимателя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97CBC" w14:paraId="74C762CC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091C4EFA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135" w:type="pct"/>
            <w:vMerge w:val="restart"/>
          </w:tcPr>
          <w:p w14:paraId="1E0E8E3C" w14:textId="77777777" w:rsidR="00097CBC" w:rsidRDefault="00097CBC" w:rsidP="00DE3EC8">
            <w:pPr>
              <w:spacing w:after="60"/>
              <w:jc w:val="both"/>
            </w:pPr>
            <w:r>
              <w:t>________________</w:t>
            </w:r>
          </w:p>
        </w:tc>
        <w:tc>
          <w:tcPr>
            <w:tcW w:w="152" w:type="pct"/>
            <w:vMerge w:val="restart"/>
          </w:tcPr>
          <w:p w14:paraId="2F735D3A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747" w:type="pct"/>
            <w:vMerge w:val="restart"/>
          </w:tcPr>
          <w:p w14:paraId="77CC5435" w14:textId="77777777" w:rsidR="00097CBC" w:rsidRDefault="00097CBC" w:rsidP="00DE3EC8">
            <w:pPr>
              <w:spacing w:after="60"/>
            </w:pPr>
            <w:r>
              <w:t>__________________________</w:t>
            </w:r>
          </w:p>
        </w:tc>
      </w:tr>
      <w:tr w:rsidR="00097CBC" w14:paraId="23E8494D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20261B88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135" w:type="pct"/>
            <w:vMerge w:val="restart"/>
          </w:tcPr>
          <w:p w14:paraId="70FAE7C7" w14:textId="77777777" w:rsidR="00097CBC" w:rsidRDefault="00097CBC" w:rsidP="00DE3EC8">
            <w:pPr>
              <w:spacing w:after="0"/>
              <w:ind w:left="561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2" w:type="pct"/>
            <w:vMerge w:val="restart"/>
          </w:tcPr>
          <w:p w14:paraId="649AA00C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747" w:type="pct"/>
            <w:vMerge w:val="restart"/>
          </w:tcPr>
          <w:p w14:paraId="1AFAD5C9" w14:textId="77777777" w:rsidR="00097CBC" w:rsidRDefault="00097CBC" w:rsidP="00DE3EC8">
            <w:pPr>
              <w:spacing w:after="0"/>
              <w:ind w:left="561" w:right="573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97CBC" w14:paraId="175DA017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2150DB2D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35F51CC6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</w:tr>
      <w:tr w:rsidR="00097CBC" w14:paraId="34E8ACAC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7DD342C1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2CB4F35B" w14:textId="77777777" w:rsidR="00097CBC" w:rsidRDefault="00097CBC" w:rsidP="00DE3EC8">
            <w:pPr>
              <w:spacing w:after="60"/>
              <w:jc w:val="both"/>
            </w:pPr>
            <w:r>
              <w:rPr>
                <w:sz w:val="22"/>
                <w:szCs w:val="22"/>
              </w:rPr>
              <w:t>____ _______________ 20 ___ г.</w:t>
            </w:r>
          </w:p>
        </w:tc>
      </w:tr>
    </w:tbl>
    <w:p w14:paraId="5D350851" w14:textId="77777777" w:rsidR="00097CBC" w:rsidRPr="00B977DD" w:rsidRDefault="00097CBC" w:rsidP="00097CBC">
      <w:pPr>
        <w:spacing w:before="240" w:after="240"/>
        <w:jc w:val="center"/>
        <w:rPr>
          <w:lang w:val="ru-RU"/>
        </w:rPr>
      </w:pPr>
      <w:r w:rsidRPr="00B977DD">
        <w:rPr>
          <w:b/>
          <w:bCs/>
          <w:lang w:val="ru-RU"/>
        </w:rPr>
        <w:t>ПЕРЕЧЕНЬ</w:t>
      </w:r>
      <w:r w:rsidRPr="00B977DD">
        <w:rPr>
          <w:lang w:val="ru-RU"/>
        </w:rPr>
        <w:br/>
      </w:r>
      <w:r w:rsidRPr="00B977DD">
        <w:rPr>
          <w:b/>
          <w:bCs/>
          <w:lang w:val="ru-RU"/>
        </w:rPr>
        <w:t>товаров, обязательных к</w:t>
      </w:r>
      <w:r>
        <w:rPr>
          <w:b/>
          <w:bCs/>
        </w:rPr>
        <w:t> </w:t>
      </w:r>
      <w:r w:rsidRPr="00B977DD">
        <w:rPr>
          <w:b/>
          <w:bCs/>
          <w:lang w:val="ru-RU"/>
        </w:rPr>
        <w:t>наличию для</w:t>
      </w:r>
      <w:r>
        <w:rPr>
          <w:b/>
          <w:bCs/>
        </w:rPr>
        <w:t> </w:t>
      </w:r>
      <w:r w:rsidRPr="00B977DD">
        <w:rPr>
          <w:b/>
          <w:bCs/>
          <w:lang w:val="ru-RU"/>
        </w:rPr>
        <w:t>реализации в</w:t>
      </w:r>
      <w:r>
        <w:rPr>
          <w:b/>
          <w:bCs/>
        </w:rPr>
        <w:t> </w:t>
      </w:r>
      <w:r w:rsidRPr="00B977DD">
        <w:rPr>
          <w:b/>
          <w:bCs/>
          <w:lang w:val="ru-RU"/>
        </w:rPr>
        <w:t>торговом объекте</w:t>
      </w:r>
    </w:p>
    <w:p w14:paraId="568CF05A" w14:textId="77777777" w:rsidR="00097CBC" w:rsidRPr="00B977DD" w:rsidRDefault="00097CBC" w:rsidP="00097CBC">
      <w:pPr>
        <w:spacing w:after="60"/>
        <w:jc w:val="both"/>
        <w:rPr>
          <w:lang w:val="ru-RU"/>
        </w:rPr>
      </w:pPr>
      <w:r w:rsidRPr="00B977DD">
        <w:rPr>
          <w:lang w:val="ru-RU"/>
        </w:rPr>
        <w:t>_____________________________________________________________________________</w:t>
      </w:r>
    </w:p>
    <w:p w14:paraId="77EDA03B" w14:textId="77777777" w:rsidR="00097CBC" w:rsidRPr="00B977DD" w:rsidRDefault="00097CBC" w:rsidP="00097CBC">
      <w:pPr>
        <w:spacing w:after="0"/>
        <w:jc w:val="center"/>
        <w:rPr>
          <w:lang w:val="ru-RU"/>
        </w:rPr>
      </w:pPr>
      <w:r w:rsidRPr="00B977DD">
        <w:rPr>
          <w:sz w:val="20"/>
          <w:szCs w:val="20"/>
          <w:lang w:val="ru-RU"/>
        </w:rPr>
        <w:t>(вид в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зависимости от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формата</w:t>
      </w:r>
      <w:r w:rsidRPr="00B977DD">
        <w:rPr>
          <w:sz w:val="20"/>
          <w:szCs w:val="20"/>
          <w:vertAlign w:val="superscript"/>
          <w:lang w:val="ru-RU"/>
        </w:rPr>
        <w:t>1</w:t>
      </w:r>
      <w:r w:rsidRPr="00B977DD">
        <w:rPr>
          <w:sz w:val="20"/>
          <w:szCs w:val="20"/>
          <w:lang w:val="ru-RU"/>
        </w:rPr>
        <w:t xml:space="preserve"> и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наименование (при наличии) торгового объекта,</w:t>
      </w:r>
    </w:p>
    <w:p w14:paraId="7228FB14" w14:textId="77777777" w:rsidR="00097CBC" w:rsidRPr="00B977DD" w:rsidRDefault="00097CBC" w:rsidP="00097CBC">
      <w:pPr>
        <w:spacing w:after="60"/>
        <w:jc w:val="both"/>
        <w:rPr>
          <w:lang w:val="ru-RU"/>
        </w:rPr>
      </w:pPr>
      <w:r w:rsidRPr="00B977DD">
        <w:rPr>
          <w:lang w:val="ru-RU"/>
        </w:rPr>
        <w:t>_____________________________________________________________________________</w:t>
      </w:r>
    </w:p>
    <w:p w14:paraId="29353404" w14:textId="77777777" w:rsidR="00097CBC" w:rsidRPr="00B977DD" w:rsidRDefault="00097CBC" w:rsidP="00097CBC">
      <w:pPr>
        <w:spacing w:after="0"/>
        <w:jc w:val="center"/>
        <w:rPr>
          <w:lang w:val="ru-RU"/>
        </w:rPr>
      </w:pPr>
      <w:r w:rsidRPr="00B977DD">
        <w:rPr>
          <w:sz w:val="20"/>
          <w:szCs w:val="20"/>
          <w:lang w:val="ru-RU"/>
        </w:rPr>
        <w:t>вид в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зависимости от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ассортимента товаров</w:t>
      </w:r>
      <w:r w:rsidRPr="00B977DD">
        <w:rPr>
          <w:sz w:val="20"/>
          <w:szCs w:val="20"/>
          <w:vertAlign w:val="superscript"/>
          <w:lang w:val="ru-RU"/>
        </w:rPr>
        <w:t>1</w:t>
      </w:r>
      <w:r w:rsidRPr="00B977DD">
        <w:rPr>
          <w:sz w:val="20"/>
          <w:szCs w:val="20"/>
          <w:lang w:val="ru-RU"/>
        </w:rPr>
        <w:t xml:space="preserve"> и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тип магазина</w:t>
      </w:r>
      <w:r w:rsidRPr="00B977DD">
        <w:rPr>
          <w:sz w:val="20"/>
          <w:szCs w:val="20"/>
          <w:vertAlign w:val="superscript"/>
          <w:lang w:val="ru-RU"/>
        </w:rPr>
        <w:t>1</w:t>
      </w:r>
      <w:r w:rsidRPr="00B977DD">
        <w:rPr>
          <w:sz w:val="20"/>
          <w:szCs w:val="20"/>
          <w:lang w:val="ru-RU"/>
        </w:rPr>
        <w:t>,</w:t>
      </w:r>
    </w:p>
    <w:p w14:paraId="791939C4" w14:textId="77777777" w:rsidR="00097CBC" w:rsidRPr="00B977DD" w:rsidRDefault="00097CBC" w:rsidP="00097CBC">
      <w:pPr>
        <w:spacing w:after="60"/>
        <w:jc w:val="both"/>
        <w:rPr>
          <w:lang w:val="ru-RU"/>
        </w:rPr>
      </w:pPr>
      <w:r w:rsidRPr="00B977DD">
        <w:rPr>
          <w:lang w:val="ru-RU"/>
        </w:rPr>
        <w:t>_____________________________________________________________________________</w:t>
      </w:r>
    </w:p>
    <w:p w14:paraId="57CA1CDF" w14:textId="77777777" w:rsidR="00097CBC" w:rsidRPr="00B977DD" w:rsidRDefault="00097CBC" w:rsidP="00097CBC">
      <w:pPr>
        <w:spacing w:after="0"/>
        <w:jc w:val="center"/>
        <w:rPr>
          <w:lang w:val="ru-RU"/>
        </w:rPr>
      </w:pPr>
      <w:r w:rsidRPr="00B977DD">
        <w:rPr>
          <w:sz w:val="20"/>
          <w:szCs w:val="20"/>
          <w:lang w:val="ru-RU"/>
        </w:rPr>
        <w:t>размер торговой площади магазина (павильона), в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том числе</w:t>
      </w:r>
    </w:p>
    <w:p w14:paraId="7FC27CD6" w14:textId="77777777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_____________________________________________________________________________</w:t>
      </w:r>
    </w:p>
    <w:p w14:paraId="633C182C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отведенной под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реализацию продовольственных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(или) непродовольственных товаров,</w:t>
      </w:r>
    </w:p>
    <w:p w14:paraId="137848B2" w14:textId="77777777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_____________________________________________________________________________</w:t>
      </w:r>
    </w:p>
    <w:p w14:paraId="0889A00C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место нахождения (маршрут движения) торгового объекта,</w:t>
      </w:r>
    </w:p>
    <w:p w14:paraId="22CD957F" w14:textId="77777777" w:rsidR="00097CBC" w:rsidRPr="003C35FA" w:rsidRDefault="00097CBC" w:rsidP="00097CBC">
      <w:pPr>
        <w:spacing w:after="60"/>
        <w:jc w:val="both"/>
        <w:rPr>
          <w:lang w:val="ru-RU"/>
        </w:rPr>
      </w:pPr>
      <w:r w:rsidRPr="003C35FA">
        <w:rPr>
          <w:lang w:val="ru-RU"/>
        </w:rPr>
        <w:t>_____________________________________________________________________________</w:t>
      </w:r>
    </w:p>
    <w:p w14:paraId="43ECF843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полное наименование юридического лица либо фамилия, собственное имя,</w:t>
      </w:r>
    </w:p>
    <w:p w14:paraId="74FCF4FC" w14:textId="77777777" w:rsidR="00097CBC" w:rsidRPr="003C35FA" w:rsidRDefault="00097CBC" w:rsidP="00097CBC">
      <w:pPr>
        <w:spacing w:after="60"/>
        <w:jc w:val="both"/>
        <w:rPr>
          <w:lang w:val="ru-RU"/>
        </w:rPr>
      </w:pPr>
      <w:r w:rsidRPr="003C35FA">
        <w:rPr>
          <w:lang w:val="ru-RU"/>
        </w:rPr>
        <w:t>_____________________________________________________________________________</w:t>
      </w:r>
    </w:p>
    <w:p w14:paraId="274F4ECD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отчество (если таковое имеется) индивидуального предпринимателя)</w:t>
      </w:r>
    </w:p>
    <w:p w14:paraId="288ECDA4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p w14:paraId="0973C4C7" w14:textId="77777777" w:rsidR="00097CBC" w:rsidRDefault="00097CBC" w:rsidP="00097CBC">
      <w:pPr>
        <w:spacing w:after="60"/>
        <w:jc w:val="center"/>
      </w:pPr>
      <w:proofErr w:type="spellStart"/>
      <w:r>
        <w:t>Перечень</w:t>
      </w:r>
      <w:proofErr w:type="spellEnd"/>
      <w:r>
        <w:t xml:space="preserve"> </w:t>
      </w:r>
      <w:proofErr w:type="spellStart"/>
      <w:r>
        <w:t>продовольственных</w:t>
      </w:r>
      <w:proofErr w:type="spellEnd"/>
      <w:r>
        <w:t xml:space="preserve"> </w:t>
      </w:r>
      <w:proofErr w:type="spellStart"/>
      <w:r>
        <w:t>товаров</w:t>
      </w:r>
      <w:proofErr w:type="spellEnd"/>
    </w:p>
    <w:p w14:paraId="3950C29C" w14:textId="77777777" w:rsidR="00097CBC" w:rsidRDefault="00097CBC" w:rsidP="00097CBC">
      <w:pPr>
        <w:spacing w:after="60"/>
        <w:ind w:firstLine="566"/>
        <w:jc w:val="both"/>
      </w:pPr>
      <w:r>
        <w:lastRenderedPageBreak/>
        <w:t> </w:t>
      </w:r>
    </w:p>
    <w:tbl>
      <w:tblPr>
        <w:tblW w:w="5000" w:type="pct"/>
        <w:tblInd w:w="10" w:type="dxa"/>
        <w:tblBorders>
          <w:top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2959"/>
        <w:gridCol w:w="2959"/>
        <w:gridCol w:w="2959"/>
      </w:tblGrid>
      <w:tr w:rsidR="00097CBC" w14:paraId="5D8D7358" w14:textId="77777777" w:rsidTr="00DE3EC8">
        <w:trPr>
          <w:trHeight w:val="321"/>
        </w:trPr>
        <w:tc>
          <w:tcPr>
            <w:tcW w:w="266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6A46BCFA" w14:textId="77777777" w:rsidR="00097CBC" w:rsidRDefault="00097CBC" w:rsidP="00DE3EC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7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CA8A6" w14:textId="77777777" w:rsidR="00097CBC" w:rsidRPr="00097CBC" w:rsidRDefault="00097CBC" w:rsidP="00DE3EC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Группа (подгруппа) и</w:t>
            </w:r>
            <w:r>
              <w:rPr>
                <w:sz w:val="20"/>
                <w:szCs w:val="20"/>
              </w:rPr>
              <w:t> </w:t>
            </w:r>
            <w:r w:rsidRPr="00097CBC">
              <w:rPr>
                <w:sz w:val="20"/>
                <w:szCs w:val="20"/>
                <w:lang w:val="ru-RU"/>
              </w:rPr>
              <w:t>(или) вид товаров</w:t>
            </w:r>
            <w:r w:rsidRPr="00097CBC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57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EBC5F" w14:textId="77777777" w:rsidR="00097CBC" w:rsidRPr="00097CBC" w:rsidRDefault="00097CBC" w:rsidP="00DE3EC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Признаки разновидностей товаров</w:t>
            </w:r>
            <w:r w:rsidRPr="00097CBC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097CBC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1578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073D8113" w14:textId="77777777" w:rsidR="00097CBC" w:rsidRDefault="00097CBC" w:rsidP="00DE3EC8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разновидностей</w:t>
            </w:r>
            <w:proofErr w:type="spellEnd"/>
            <w:r>
              <w:rPr>
                <w:sz w:val="20"/>
                <w:szCs w:val="20"/>
              </w:rPr>
              <w:t xml:space="preserve"> товаров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097CBC" w14:paraId="30BB623C" w14:textId="77777777" w:rsidTr="00DE3EC8">
        <w:trPr>
          <w:trHeight w:val="321"/>
        </w:trPr>
        <w:tc>
          <w:tcPr>
            <w:tcW w:w="26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168ECEB6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9CEA7D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DCBD76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8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4C5D420A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1FB46127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65FFE856" w14:textId="77777777" w:rsidR="00097CBC" w:rsidRDefault="00097CBC" w:rsidP="00097CBC">
      <w:pPr>
        <w:spacing w:after="60"/>
        <w:jc w:val="center"/>
      </w:pPr>
      <w:proofErr w:type="spellStart"/>
      <w:r>
        <w:t>Перечень</w:t>
      </w:r>
      <w:proofErr w:type="spellEnd"/>
      <w:r>
        <w:t xml:space="preserve"> </w:t>
      </w:r>
      <w:proofErr w:type="spellStart"/>
      <w:r>
        <w:t>непродовольственных</w:t>
      </w:r>
      <w:proofErr w:type="spellEnd"/>
      <w:r>
        <w:t xml:space="preserve"> </w:t>
      </w:r>
      <w:proofErr w:type="spellStart"/>
      <w:r>
        <w:t>товаров</w:t>
      </w:r>
      <w:proofErr w:type="spellEnd"/>
    </w:p>
    <w:p w14:paraId="25811CE9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107"/>
        <w:gridCol w:w="2640"/>
        <w:gridCol w:w="3105"/>
      </w:tblGrid>
      <w:tr w:rsidR="00097CBC" w14:paraId="0DD631B3" w14:textId="77777777" w:rsidTr="00DE3EC8">
        <w:trPr>
          <w:trHeight w:val="321"/>
        </w:trPr>
        <w:tc>
          <w:tcPr>
            <w:tcW w:w="279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653EDF2C" w14:textId="77777777" w:rsidR="00097CBC" w:rsidRDefault="00097CBC" w:rsidP="00DE3EC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57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49498" w14:textId="77777777" w:rsidR="00097CBC" w:rsidRPr="00097CBC" w:rsidRDefault="00097CBC" w:rsidP="00DE3EC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Группа (подгруппа) и</w:t>
            </w:r>
            <w:r>
              <w:rPr>
                <w:sz w:val="20"/>
                <w:szCs w:val="20"/>
              </w:rPr>
              <w:t> </w:t>
            </w:r>
            <w:r w:rsidRPr="00097CBC">
              <w:rPr>
                <w:sz w:val="20"/>
                <w:szCs w:val="20"/>
                <w:lang w:val="ru-RU"/>
              </w:rPr>
              <w:t>(или) вид товаров</w:t>
            </w:r>
            <w:r w:rsidRPr="00097CBC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40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55D7E" w14:textId="77777777" w:rsidR="00097CBC" w:rsidRPr="00097CBC" w:rsidRDefault="00097CBC" w:rsidP="00DE3EC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Признаки разновидностей товаров</w:t>
            </w:r>
            <w:r w:rsidRPr="00097CBC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097CBC">
              <w:rPr>
                <w:sz w:val="20"/>
                <w:szCs w:val="20"/>
                <w:lang w:val="ru-RU"/>
              </w:rPr>
              <w:t>(при наличии)</w:t>
            </w:r>
          </w:p>
        </w:tc>
        <w:tc>
          <w:tcPr>
            <w:tcW w:w="1657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08A06F30" w14:textId="77777777" w:rsidR="00097CBC" w:rsidRDefault="00097CBC" w:rsidP="00DE3EC8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разновидностей</w:t>
            </w:r>
            <w:proofErr w:type="spellEnd"/>
            <w:r>
              <w:rPr>
                <w:sz w:val="20"/>
                <w:szCs w:val="20"/>
              </w:rPr>
              <w:t xml:space="preserve"> товаров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097CBC" w14:paraId="4C2EB355" w14:textId="77777777" w:rsidTr="00DE3EC8">
        <w:trPr>
          <w:trHeight w:val="321"/>
        </w:trPr>
        <w:tc>
          <w:tcPr>
            <w:tcW w:w="279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6D3D4869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0FE0AC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2B227D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7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58D706DA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36A2B16D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1A7D6B81" w14:textId="77777777" w:rsidR="00097CBC" w:rsidRDefault="00097CBC" w:rsidP="00097CBC">
      <w:pPr>
        <w:spacing w:after="28"/>
      </w:pPr>
      <w:r>
        <w:rPr>
          <w:sz w:val="22"/>
          <w:szCs w:val="22"/>
        </w:rPr>
        <w:t>СОГЛАСОВАНО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139"/>
        <w:gridCol w:w="2027"/>
        <w:gridCol w:w="80"/>
        <w:gridCol w:w="2592"/>
      </w:tblGrid>
      <w:tr w:rsidR="00097CBC" w14:paraId="519A600E" w14:textId="77777777" w:rsidTr="00DE3EC8">
        <w:trPr>
          <w:trHeight w:val="358"/>
        </w:trPr>
        <w:tc>
          <w:tcPr>
            <w:tcW w:w="2421" w:type="pct"/>
            <w:vMerge w:val="restart"/>
          </w:tcPr>
          <w:p w14:paraId="58920396" w14:textId="77777777" w:rsidR="00097CBC" w:rsidRDefault="00097CBC" w:rsidP="00DE3EC8">
            <w:pPr>
              <w:spacing w:after="60"/>
              <w:jc w:val="both"/>
            </w:pPr>
            <w:r>
              <w:t>_____________________________________</w:t>
            </w:r>
          </w:p>
        </w:tc>
        <w:tc>
          <w:tcPr>
            <w:tcW w:w="75" w:type="pct"/>
            <w:vMerge w:val="restart"/>
          </w:tcPr>
          <w:p w14:paraId="74A07585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082" w:type="pct"/>
            <w:vMerge w:val="restart"/>
          </w:tcPr>
          <w:p w14:paraId="4AC95BF6" w14:textId="77777777" w:rsidR="00097CBC" w:rsidRDefault="00097CBC" w:rsidP="00DE3EC8">
            <w:pPr>
              <w:spacing w:after="60"/>
              <w:ind w:left="172"/>
            </w:pPr>
            <w:r>
              <w:t>______________</w:t>
            </w:r>
          </w:p>
        </w:tc>
        <w:tc>
          <w:tcPr>
            <w:tcW w:w="38" w:type="pct"/>
            <w:vMerge w:val="restart"/>
          </w:tcPr>
          <w:p w14:paraId="29D9D4E5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383" w:type="pct"/>
            <w:vMerge w:val="restart"/>
          </w:tcPr>
          <w:p w14:paraId="24C91794" w14:textId="77777777" w:rsidR="00097CBC" w:rsidRDefault="00097CBC" w:rsidP="00DE3EC8">
            <w:pPr>
              <w:spacing w:after="60"/>
              <w:jc w:val="right"/>
            </w:pPr>
            <w:r>
              <w:t>_____________________</w:t>
            </w:r>
          </w:p>
        </w:tc>
      </w:tr>
      <w:tr w:rsidR="00097CBC" w14:paraId="1CE43860" w14:textId="77777777" w:rsidTr="00DE3EC8">
        <w:trPr>
          <w:trHeight w:val="321"/>
        </w:trPr>
        <w:tc>
          <w:tcPr>
            <w:tcW w:w="2421" w:type="pct"/>
            <w:vMerge w:val="restart"/>
          </w:tcPr>
          <w:p w14:paraId="2A63EA61" w14:textId="77777777" w:rsidR="00097CBC" w:rsidRPr="00097CBC" w:rsidRDefault="00097CBC" w:rsidP="00DE3EC8">
            <w:pPr>
              <w:spacing w:before="45" w:after="45" w:line="240" w:lineRule="auto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(наименование должности лица, осуществляющего</w:t>
            </w:r>
          </w:p>
          <w:p w14:paraId="5623574A" w14:textId="77777777" w:rsidR="00097CBC" w:rsidRPr="00097CBC" w:rsidRDefault="00097CBC" w:rsidP="00DE3EC8">
            <w:pPr>
              <w:spacing w:before="45" w:after="45" w:line="240" w:lineRule="auto"/>
              <w:ind w:left="419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согласование, включающее наименование</w:t>
            </w:r>
          </w:p>
          <w:p w14:paraId="24D899BC" w14:textId="77777777" w:rsidR="00097CBC" w:rsidRPr="00097CBC" w:rsidRDefault="00097CBC" w:rsidP="00DE3EC8">
            <w:pPr>
              <w:spacing w:before="45" w:after="45" w:line="240" w:lineRule="auto"/>
              <w:ind w:left="419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уполномоченного органа, либо вид, дата</w:t>
            </w:r>
          </w:p>
          <w:p w14:paraId="248E91B2" w14:textId="77777777" w:rsidR="00097CBC" w:rsidRPr="00097CBC" w:rsidRDefault="00097CBC" w:rsidP="00DE3EC8">
            <w:pPr>
              <w:spacing w:before="45" w:after="45" w:line="240" w:lineRule="auto"/>
              <w:ind w:left="560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> </w:t>
            </w:r>
            <w:r w:rsidRPr="00097CBC">
              <w:rPr>
                <w:sz w:val="20"/>
                <w:szCs w:val="20"/>
                <w:lang w:val="ru-RU"/>
              </w:rPr>
              <w:t>регистрационный индекс документа</w:t>
            </w:r>
          </w:p>
          <w:p w14:paraId="0C782FAF" w14:textId="77777777" w:rsidR="00097CBC" w:rsidRDefault="00097CBC" w:rsidP="00DE3EC8">
            <w:pPr>
              <w:spacing w:before="45" w:after="45" w:line="240" w:lineRule="auto"/>
              <w:ind w:left="419"/>
            </w:pP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согласовании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5" w:type="pct"/>
            <w:vMerge w:val="restart"/>
          </w:tcPr>
          <w:p w14:paraId="79CA1421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pct"/>
            <w:vMerge w:val="restart"/>
          </w:tcPr>
          <w:p w14:paraId="587321BC" w14:textId="77777777" w:rsidR="00097CBC" w:rsidRDefault="00097CBC" w:rsidP="00DE3EC8">
            <w:pPr>
              <w:spacing w:before="45" w:after="45" w:line="240" w:lineRule="auto"/>
              <w:ind w:left="522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3E20AED" w14:textId="77777777" w:rsidR="00097CBC" w:rsidRDefault="00097CBC" w:rsidP="00DE3EC8">
            <w:pPr>
              <w:spacing w:after="60"/>
              <w:ind w:left="550"/>
            </w:pPr>
            <w:r>
              <w:t>М.П.</w:t>
            </w:r>
          </w:p>
        </w:tc>
        <w:tc>
          <w:tcPr>
            <w:tcW w:w="38" w:type="pct"/>
            <w:vMerge w:val="restart"/>
          </w:tcPr>
          <w:p w14:paraId="21CA19F0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3" w:type="pct"/>
            <w:vMerge w:val="restart"/>
          </w:tcPr>
          <w:p w14:paraId="6151DEFB" w14:textId="77777777" w:rsidR="00097CBC" w:rsidRDefault="00097CBC" w:rsidP="00DE3EC8">
            <w:pPr>
              <w:spacing w:before="45" w:after="45" w:line="240" w:lineRule="auto"/>
              <w:ind w:right="430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7A5371A5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6E3BBEAD" w14:textId="77777777" w:rsidR="00097CBC" w:rsidRDefault="00097CBC" w:rsidP="00097CBC">
      <w:pPr>
        <w:spacing w:after="60"/>
        <w:jc w:val="both"/>
      </w:pPr>
      <w:r>
        <w:t>____ _______________ 20 ___ г.</w:t>
      </w:r>
    </w:p>
    <w:p w14:paraId="050ED6E1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25563C19" w14:textId="77777777" w:rsidR="00097CBC" w:rsidRDefault="00097CBC" w:rsidP="00097CBC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14:paraId="784C540F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 w:rsidRPr="00097CBC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097CBC">
        <w:rPr>
          <w:sz w:val="20"/>
          <w:szCs w:val="20"/>
          <w:lang w:val="ru-RU"/>
        </w:rPr>
        <w:t>В соответствии с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7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апреля 2021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23 «О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классификации торговых объектов по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видам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типам».</w:t>
      </w:r>
    </w:p>
    <w:p w14:paraId="2341C082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 w:rsidRPr="00097CBC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097CBC">
        <w:rPr>
          <w:sz w:val="20"/>
          <w:szCs w:val="20"/>
          <w:lang w:val="ru-RU"/>
        </w:rPr>
        <w:t>В соответствии с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19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ноября 2020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74 «О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перечнях товаров».</w:t>
      </w:r>
    </w:p>
    <w:p w14:paraId="2C82F4D9" w14:textId="77777777" w:rsidR="00097CBC" w:rsidRPr="00097CBC" w:rsidRDefault="00097CBC" w:rsidP="00097CBC">
      <w:pPr>
        <w:spacing w:after="240"/>
        <w:ind w:firstLine="566"/>
        <w:jc w:val="both"/>
        <w:rPr>
          <w:lang w:val="ru-RU"/>
        </w:rPr>
      </w:pPr>
      <w:r w:rsidRPr="00097CBC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  <w:vertAlign w:val="superscript"/>
        </w:rPr>
        <w:t> </w:t>
      </w:r>
      <w:r w:rsidRPr="00097CBC">
        <w:rPr>
          <w:sz w:val="20"/>
          <w:szCs w:val="20"/>
          <w:lang w:val="ru-RU"/>
        </w:rPr>
        <w:t>Указывается одно значение из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диапазона количества разновидностей в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19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ноября 2020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74.</w:t>
      </w:r>
    </w:p>
    <w:p w14:paraId="36F7F675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p w14:paraId="61B6C73C" w14:textId="3EDE039F" w:rsidR="00097CBC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p w14:paraId="663DC9B2" w14:textId="6B6F90D2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3213BC5B" w14:textId="3A2DB079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05D7DB64" w14:textId="45083F1B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6869B5FD" w14:textId="3A779A2E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1962A670" w14:textId="7897D45A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73BA6D57" w14:textId="52018B21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204359D1" w14:textId="52D95ED2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78178B75" w14:textId="3A4DFA4B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5C87F393" w14:textId="6698308E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778BB5D6" w14:textId="45CBD56B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37C73B52" w14:textId="713B7D45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1241C105" w14:textId="77777777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305E70CB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6"/>
        <w:gridCol w:w="3559"/>
      </w:tblGrid>
      <w:tr w:rsidR="00097CBC" w:rsidRPr="003C35FA" w14:paraId="46B8247D" w14:textId="77777777" w:rsidTr="00DE3EC8">
        <w:trPr>
          <w:trHeight w:val="358"/>
        </w:trPr>
        <w:tc>
          <w:tcPr>
            <w:tcW w:w="3102" w:type="pct"/>
            <w:vMerge w:val="restart"/>
          </w:tcPr>
          <w:p w14:paraId="3C0635BE" w14:textId="77777777" w:rsidR="00097CBC" w:rsidRPr="00097CBC" w:rsidRDefault="00097CBC" w:rsidP="00DE3EC8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898" w:type="pct"/>
            <w:vMerge w:val="restart"/>
          </w:tcPr>
          <w:p w14:paraId="554897E8" w14:textId="77777777" w:rsidR="00097CBC" w:rsidRPr="00097CBC" w:rsidRDefault="00097CBC" w:rsidP="00DE3EC8">
            <w:pPr>
              <w:spacing w:after="28"/>
              <w:rPr>
                <w:lang w:val="ru-RU"/>
              </w:rPr>
            </w:pPr>
            <w:r w:rsidRPr="00097CBC">
              <w:rPr>
                <w:sz w:val="22"/>
                <w:szCs w:val="22"/>
                <w:lang w:val="ru-RU"/>
              </w:rPr>
              <w:t>Приложение 2</w:t>
            </w:r>
          </w:p>
          <w:p w14:paraId="5CF88FF9" w14:textId="77777777" w:rsidR="00097CBC" w:rsidRPr="00097CBC" w:rsidRDefault="00097CBC" w:rsidP="00DE3EC8">
            <w:pPr>
              <w:spacing w:after="60"/>
              <w:rPr>
                <w:lang w:val="ru-RU"/>
              </w:rPr>
            </w:pPr>
            <w:r w:rsidRPr="00097CBC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порядке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разработки, утверждения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и согласования перечня товаров,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обязательных к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наличию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для реализации в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торговом объекте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редакции постановления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Совета Министров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Республики Беларусь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10.07.2024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489)</w:t>
            </w:r>
          </w:p>
        </w:tc>
      </w:tr>
    </w:tbl>
    <w:p w14:paraId="215CB1DE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p w14:paraId="7C205F0C" w14:textId="77777777" w:rsidR="00097CBC" w:rsidRDefault="00097CBC" w:rsidP="00097CBC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14:paraId="00EB418E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5"/>
        <w:gridCol w:w="5970"/>
      </w:tblGrid>
      <w:tr w:rsidR="00097CBC" w14:paraId="1BDFBEF6" w14:textId="77777777" w:rsidTr="00DE3EC8">
        <w:trPr>
          <w:trHeight w:val="321"/>
        </w:trPr>
        <w:tc>
          <w:tcPr>
            <w:tcW w:w="1816" w:type="pct"/>
            <w:vMerge w:val="restart"/>
          </w:tcPr>
          <w:p w14:paraId="5C3E912B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84" w:type="pct"/>
            <w:vMerge w:val="restart"/>
          </w:tcPr>
          <w:p w14:paraId="6753FB62" w14:textId="77777777" w:rsidR="00097CBC" w:rsidRDefault="00097CBC" w:rsidP="00DE3EC8">
            <w:pPr>
              <w:spacing w:after="60"/>
              <w:jc w:val="right"/>
            </w:pPr>
            <w:r>
              <w:t>__________________________________________</w:t>
            </w:r>
          </w:p>
        </w:tc>
      </w:tr>
      <w:tr w:rsidR="00097CBC" w14:paraId="19B65F73" w14:textId="77777777" w:rsidTr="00DE3EC8">
        <w:trPr>
          <w:trHeight w:val="321"/>
        </w:trPr>
        <w:tc>
          <w:tcPr>
            <w:tcW w:w="1816" w:type="pct"/>
            <w:vMerge w:val="restart"/>
          </w:tcPr>
          <w:p w14:paraId="71ADAD78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84" w:type="pct"/>
            <w:vMerge w:val="restart"/>
          </w:tcPr>
          <w:p w14:paraId="2EE4C716" w14:textId="77777777" w:rsidR="00097CBC" w:rsidRDefault="00097CBC" w:rsidP="00DE3EC8">
            <w:pPr>
              <w:spacing w:after="0"/>
              <w:ind w:right="857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04788B0F" w14:textId="77777777" w:rsidR="00097CBC" w:rsidRPr="00097CBC" w:rsidRDefault="00097CBC" w:rsidP="00097CBC">
      <w:pPr>
        <w:spacing w:before="240" w:after="240"/>
        <w:jc w:val="center"/>
        <w:rPr>
          <w:lang w:val="ru-RU"/>
        </w:rPr>
      </w:pPr>
      <w:r w:rsidRPr="00097CBC">
        <w:rPr>
          <w:b/>
          <w:bCs/>
          <w:lang w:val="ru-RU"/>
        </w:rPr>
        <w:t>ЗАЯВЛЕНИЕ</w:t>
      </w:r>
      <w:r w:rsidRPr="00097CBC">
        <w:rPr>
          <w:lang w:val="ru-RU"/>
        </w:rPr>
        <w:br/>
      </w:r>
      <w:r w:rsidRPr="00097CBC">
        <w:rPr>
          <w:b/>
          <w:bCs/>
          <w:lang w:val="ru-RU"/>
        </w:rPr>
        <w:t>о согласовании перечня товаров, обязательных к</w:t>
      </w:r>
      <w:r>
        <w:rPr>
          <w:b/>
          <w:bCs/>
        </w:rPr>
        <w:t> </w:t>
      </w:r>
      <w:r w:rsidRPr="00097CBC">
        <w:rPr>
          <w:b/>
          <w:bCs/>
          <w:lang w:val="ru-RU"/>
        </w:rPr>
        <w:t>наличию для</w:t>
      </w:r>
      <w:r>
        <w:rPr>
          <w:b/>
          <w:bCs/>
        </w:rPr>
        <w:t> </w:t>
      </w:r>
      <w:r w:rsidRPr="00097CBC">
        <w:rPr>
          <w:b/>
          <w:bCs/>
          <w:lang w:val="ru-RU"/>
        </w:rPr>
        <w:t>реализации в</w:t>
      </w:r>
      <w:r>
        <w:rPr>
          <w:b/>
          <w:bCs/>
        </w:rPr>
        <w:t> </w:t>
      </w:r>
      <w:r w:rsidRPr="00097CBC">
        <w:rPr>
          <w:b/>
          <w:bCs/>
          <w:lang w:val="ru-RU"/>
        </w:rPr>
        <w:t>торговом объекте</w:t>
      </w:r>
    </w:p>
    <w:p w14:paraId="1F7B6E7B" w14:textId="77777777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_____________________________________________________________________________</w:t>
      </w:r>
    </w:p>
    <w:p w14:paraId="5D4A28B8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(полное наименование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место нахождения юридического лица либо фамилия,</w:t>
      </w:r>
    </w:p>
    <w:p w14:paraId="0108F1FD" w14:textId="77777777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_____________________________________________________________________________</w:t>
      </w:r>
    </w:p>
    <w:p w14:paraId="4F3833E7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собственное имя, отчество (если таковое имеется)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место жительства индивидуального</w:t>
      </w:r>
    </w:p>
    <w:p w14:paraId="3A2BF937" w14:textId="77777777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_____________________________________________________________________________</w:t>
      </w:r>
    </w:p>
    <w:p w14:paraId="44047F2F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предпринимателя, учетный номер плательщика, номера контактных телефонов,</w:t>
      </w:r>
    </w:p>
    <w:p w14:paraId="7B8FFD7F" w14:textId="77777777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_____________________________________________________________________________</w:t>
      </w:r>
    </w:p>
    <w:p w14:paraId="5DFCDFA8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адрес электронной почты (при наличии)</w:t>
      </w:r>
    </w:p>
    <w:p w14:paraId="491D06DF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 w:rsidRPr="00097CBC">
        <w:rPr>
          <w:lang w:val="ru-RU"/>
        </w:rPr>
        <w:t>Прошу согласовать перечень товаров, обязательных к</w:t>
      </w:r>
      <w:r>
        <w:t> </w:t>
      </w:r>
      <w:r w:rsidRPr="00097CBC">
        <w:rPr>
          <w:lang w:val="ru-RU"/>
        </w:rPr>
        <w:t>наличию для</w:t>
      </w:r>
      <w:r>
        <w:t> </w:t>
      </w:r>
      <w:r w:rsidRPr="00097CBC">
        <w:rPr>
          <w:lang w:val="ru-RU"/>
        </w:rPr>
        <w:t>реализации в</w:t>
      </w:r>
      <w:r>
        <w:t> </w:t>
      </w:r>
      <w:r w:rsidRPr="00097CBC">
        <w:rPr>
          <w:lang w:val="ru-RU"/>
        </w:rPr>
        <w:t>торговом объекте (прилагается).</w:t>
      </w:r>
    </w:p>
    <w:p w14:paraId="799D86DA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 w:rsidRPr="00097CBC">
        <w:rPr>
          <w:lang w:val="ru-RU"/>
        </w:rPr>
        <w:t>Место нахождения (маршрут движения) торгового объекта: _____________________</w:t>
      </w:r>
    </w:p>
    <w:p w14:paraId="2B4B6457" w14:textId="77777777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____________________________________________________________________________.</w:t>
      </w:r>
    </w:p>
    <w:p w14:paraId="06551CEC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p w14:paraId="0A434FDF" w14:textId="77777777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Приложение: на</w:t>
      </w:r>
      <w:r>
        <w:t> </w:t>
      </w:r>
      <w:r w:rsidRPr="00097CBC">
        <w:rPr>
          <w:lang w:val="ru-RU"/>
        </w:rPr>
        <w:t>___ л. в</w:t>
      </w:r>
      <w:r>
        <w:t> </w:t>
      </w:r>
      <w:r w:rsidRPr="00097CBC">
        <w:rPr>
          <w:lang w:val="ru-RU"/>
        </w:rPr>
        <w:t>1 экз.</w:t>
      </w:r>
    </w:p>
    <w:p w14:paraId="535BD216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9"/>
        <w:gridCol w:w="141"/>
        <w:gridCol w:w="1886"/>
        <w:gridCol w:w="80"/>
        <w:gridCol w:w="2589"/>
      </w:tblGrid>
      <w:tr w:rsidR="00097CBC" w14:paraId="34970ED7" w14:textId="77777777" w:rsidTr="00DE3EC8">
        <w:trPr>
          <w:trHeight w:val="358"/>
        </w:trPr>
        <w:tc>
          <w:tcPr>
            <w:tcW w:w="2497" w:type="pct"/>
            <w:vMerge w:val="restart"/>
          </w:tcPr>
          <w:p w14:paraId="0497790D" w14:textId="77777777" w:rsidR="00097CBC" w:rsidRDefault="00097CBC" w:rsidP="00DE3EC8">
            <w:pPr>
              <w:spacing w:after="60"/>
              <w:jc w:val="both"/>
            </w:pPr>
            <w:r>
              <w:t>_____________________________________</w:t>
            </w:r>
          </w:p>
        </w:tc>
        <w:tc>
          <w:tcPr>
            <w:tcW w:w="76" w:type="pct"/>
            <w:vMerge w:val="restart"/>
          </w:tcPr>
          <w:p w14:paraId="420BA025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007" w:type="pct"/>
            <w:vMerge w:val="restart"/>
          </w:tcPr>
          <w:p w14:paraId="530B7CAA" w14:textId="77777777" w:rsidR="00097CBC" w:rsidRDefault="00097CBC" w:rsidP="00DE3EC8">
            <w:pPr>
              <w:spacing w:after="60"/>
              <w:jc w:val="center"/>
            </w:pPr>
            <w:r>
              <w:t>______________</w:t>
            </w:r>
          </w:p>
        </w:tc>
        <w:tc>
          <w:tcPr>
            <w:tcW w:w="38" w:type="pct"/>
            <w:vMerge w:val="restart"/>
          </w:tcPr>
          <w:p w14:paraId="7ABA5BB3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382" w:type="pct"/>
            <w:vMerge w:val="restart"/>
          </w:tcPr>
          <w:p w14:paraId="5A5CC8FA" w14:textId="77777777" w:rsidR="00097CBC" w:rsidRDefault="00097CBC" w:rsidP="00DE3EC8">
            <w:pPr>
              <w:spacing w:after="60"/>
              <w:jc w:val="right"/>
            </w:pPr>
            <w:r>
              <w:t>_____________________</w:t>
            </w:r>
          </w:p>
        </w:tc>
      </w:tr>
      <w:tr w:rsidR="00097CBC" w14:paraId="4B425B49" w14:textId="77777777" w:rsidTr="00DE3EC8">
        <w:trPr>
          <w:trHeight w:val="321"/>
        </w:trPr>
        <w:tc>
          <w:tcPr>
            <w:tcW w:w="2497" w:type="pct"/>
            <w:vMerge w:val="restart"/>
          </w:tcPr>
          <w:p w14:paraId="222116CA" w14:textId="77777777" w:rsidR="00097CBC" w:rsidRPr="00097CBC" w:rsidRDefault="00097CBC" w:rsidP="00DE3EC8">
            <w:pPr>
              <w:spacing w:before="45" w:after="45" w:line="240" w:lineRule="auto"/>
              <w:ind w:left="560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(наименование должности руководителя</w:t>
            </w:r>
          </w:p>
          <w:p w14:paraId="6A73FE33" w14:textId="77777777" w:rsidR="00097CBC" w:rsidRPr="00097CBC" w:rsidRDefault="00097CBC" w:rsidP="00DE3EC8">
            <w:pPr>
              <w:spacing w:before="45" w:after="45" w:line="240" w:lineRule="auto"/>
              <w:ind w:left="203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юридического лица (уполномоченного им лица),</w:t>
            </w:r>
          </w:p>
          <w:p w14:paraId="7EEBDAEB" w14:textId="77777777" w:rsidR="00097CBC" w:rsidRPr="00097CBC" w:rsidRDefault="00097CBC" w:rsidP="00DE3EC8">
            <w:pPr>
              <w:spacing w:before="45" w:after="45" w:line="240" w:lineRule="auto"/>
              <w:ind w:left="987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индивидуальный предприниматель</w:t>
            </w:r>
          </w:p>
          <w:p w14:paraId="393A54E5" w14:textId="77777777" w:rsidR="00097CBC" w:rsidRPr="00097CBC" w:rsidRDefault="00097CBC" w:rsidP="00DE3EC8">
            <w:pPr>
              <w:spacing w:before="45" w:after="45" w:line="240" w:lineRule="auto"/>
              <w:ind w:left="1253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(уполномоченное им лицо)</w:t>
            </w:r>
          </w:p>
        </w:tc>
        <w:tc>
          <w:tcPr>
            <w:tcW w:w="76" w:type="pct"/>
            <w:vMerge w:val="restart"/>
          </w:tcPr>
          <w:p w14:paraId="0DD7A1D9" w14:textId="77777777" w:rsidR="00097CBC" w:rsidRPr="00097CBC" w:rsidRDefault="00097CBC" w:rsidP="00DE3EC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7" w:type="pct"/>
            <w:vMerge w:val="restart"/>
          </w:tcPr>
          <w:p w14:paraId="2468AE57" w14:textId="77777777" w:rsidR="00097CBC" w:rsidRDefault="00097CBC" w:rsidP="00DE3EC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" w:type="pct"/>
            <w:vMerge w:val="restart"/>
          </w:tcPr>
          <w:p w14:paraId="5EF51566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2" w:type="pct"/>
            <w:vMerge w:val="restart"/>
          </w:tcPr>
          <w:p w14:paraId="7B42C311" w14:textId="77777777" w:rsidR="00097CBC" w:rsidRDefault="00097CBC" w:rsidP="00DE3EC8">
            <w:pPr>
              <w:spacing w:before="45" w:after="45" w:line="240" w:lineRule="auto"/>
              <w:ind w:right="290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4BB4DFF4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750064B6" w14:textId="77777777" w:rsidR="00097CBC" w:rsidRDefault="00097CBC" w:rsidP="00097CBC">
      <w:pPr>
        <w:spacing w:after="60"/>
        <w:jc w:val="both"/>
      </w:pPr>
      <w:r>
        <w:t>____ _______________ 20 ___ г.</w:t>
      </w:r>
    </w:p>
    <w:p w14:paraId="2B24887D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3394EC51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6B5A8EB2" w14:textId="7F96A784" w:rsidR="002C3E80" w:rsidRDefault="002C3E80"/>
    <w:p w14:paraId="51A576D3" w14:textId="53CC70DE" w:rsidR="00097CBC" w:rsidRDefault="00097CBC">
      <w:bookmarkStart w:id="0" w:name="_GoBack"/>
      <w:bookmarkEnd w:id="0"/>
    </w:p>
    <w:sectPr w:rsidR="0009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36"/>
    <w:rsid w:val="00097CBC"/>
    <w:rsid w:val="00165C16"/>
    <w:rsid w:val="00217236"/>
    <w:rsid w:val="002C3E80"/>
    <w:rsid w:val="003C35FA"/>
    <w:rsid w:val="004F6861"/>
    <w:rsid w:val="006F3A6F"/>
    <w:rsid w:val="00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6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B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8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B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Дайнеко Наталья Александровна</dc:creator>
  <cp:lastModifiedBy>Okno4</cp:lastModifiedBy>
  <cp:revision>4</cp:revision>
  <dcterms:created xsi:type="dcterms:W3CDTF">2025-05-15T12:47:00Z</dcterms:created>
  <dcterms:modified xsi:type="dcterms:W3CDTF">2025-05-15T12:47:00Z</dcterms:modified>
</cp:coreProperties>
</file>