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1F" w:rsidRDefault="0023611F">
      <w:pPr>
        <w:pStyle w:val="ConsPlusNormal"/>
        <w:spacing w:before="200"/>
      </w:pPr>
      <w:bookmarkStart w:id="0" w:name="_GoBack"/>
      <w:bookmarkEnd w:id="0"/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right"/>
        <w:outlineLvl w:val="0"/>
      </w:pPr>
      <w:r>
        <w:t>Приложение 4</w:t>
      </w:r>
    </w:p>
    <w:p w:rsidR="0023611F" w:rsidRDefault="0023611F">
      <w:pPr>
        <w:pStyle w:val="ConsPlusNormal"/>
        <w:jc w:val="right"/>
      </w:pPr>
      <w:r>
        <w:t>к постановлению</w:t>
      </w:r>
    </w:p>
    <w:p w:rsidR="0023611F" w:rsidRDefault="0023611F">
      <w:pPr>
        <w:pStyle w:val="ConsPlusNormal"/>
        <w:jc w:val="right"/>
      </w:pPr>
      <w:r>
        <w:t>Совета Министров</w:t>
      </w:r>
    </w:p>
    <w:p w:rsidR="0023611F" w:rsidRDefault="0023611F">
      <w:pPr>
        <w:pStyle w:val="ConsPlusNormal"/>
        <w:jc w:val="right"/>
      </w:pPr>
      <w:r>
        <w:t>Республики Беларусь</w:t>
      </w:r>
    </w:p>
    <w:p w:rsidR="0023611F" w:rsidRDefault="0023611F">
      <w:pPr>
        <w:pStyle w:val="ConsPlusNormal"/>
        <w:jc w:val="right"/>
      </w:pPr>
      <w:r>
        <w:t>04.11.2016 N 907</w:t>
      </w:r>
    </w:p>
    <w:p w:rsidR="0023611F" w:rsidRDefault="0023611F">
      <w:pPr>
        <w:pStyle w:val="ConsPlusNormal"/>
        <w:jc w:val="center"/>
      </w:pPr>
      <w:proofErr w:type="gramStart"/>
      <w:r>
        <w:t>(в ред. постановлений Совмина от 20.03.2019 N 179,</w:t>
      </w:r>
      <w:proofErr w:type="gramEnd"/>
    </w:p>
    <w:p w:rsidR="0023611F" w:rsidRDefault="0023611F">
      <w:pPr>
        <w:pStyle w:val="ConsPlusNormal"/>
        <w:jc w:val="center"/>
      </w:pPr>
      <w:r>
        <w:t>от 02.04.2020 N 193, от 03.03.2022 N 118)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right"/>
      </w:pPr>
      <w:bookmarkStart w:id="1" w:name="Par551"/>
      <w:bookmarkEnd w:id="1"/>
      <w:r>
        <w:t>Типовая форма</w:t>
      </w:r>
    </w:p>
    <w:p w:rsidR="0023611F" w:rsidRDefault="0023611F">
      <w:pPr>
        <w:pStyle w:val="ConsPlusNormal"/>
      </w:pPr>
    </w:p>
    <w:p w:rsidR="0023611F" w:rsidRDefault="0023611F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23611F" w:rsidRDefault="0023611F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аренды участка лесного фонда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_________________ 20___ г.                     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(населенный пункт)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</w:t>
      </w:r>
      <w:proofErr w:type="gramStart"/>
      <w:r>
        <w:t>(наименование  юридического лица, ведущего лесное хозяйство, в ведении</w:t>
      </w:r>
      <w:proofErr w:type="gramEnd"/>
    </w:p>
    <w:p w:rsidR="0023611F" w:rsidRDefault="0023611F">
      <w:pPr>
        <w:pStyle w:val="ConsPlusNonformat"/>
        <w:jc w:val="both"/>
      </w:pPr>
      <w:r>
        <w:t xml:space="preserve">     которого находится предоставляемый в аренду участок лесного фонда)</w:t>
      </w:r>
    </w:p>
    <w:p w:rsidR="0023611F" w:rsidRDefault="0023611F">
      <w:pPr>
        <w:pStyle w:val="ConsPlusNonformat"/>
        <w:jc w:val="both"/>
      </w:pPr>
      <w:r>
        <w:t>(далее - арендодатель) в лице 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      </w:t>
      </w:r>
      <w:proofErr w:type="gramStart"/>
      <w:r>
        <w:t>(должность, фамилия, собственное имя,</w:t>
      </w:r>
      <w:proofErr w:type="gramEnd"/>
    </w:p>
    <w:p w:rsidR="0023611F" w:rsidRDefault="0023611F">
      <w:pPr>
        <w:pStyle w:val="ConsPlusNonformat"/>
        <w:jc w:val="both"/>
      </w:pPr>
      <w:r>
        <w:t xml:space="preserve">                                    отчество (если таковое имеется)</w:t>
      </w:r>
    </w:p>
    <w:p w:rsidR="0023611F" w:rsidRDefault="0023611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23611F" w:rsidRDefault="0023611F">
      <w:pPr>
        <w:pStyle w:val="ConsPlusNonformat"/>
        <w:jc w:val="both"/>
      </w:pPr>
      <w:r>
        <w:t>согласно решению о предоставлении участка лесного фонда в аренду 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               </w:t>
      </w:r>
      <w:proofErr w:type="gramStart"/>
      <w:r>
        <w:t>(номер,</w:t>
      </w:r>
      <w:proofErr w:type="gramEnd"/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дата решения, наименование местного исполнительного и распорядительного</w:t>
      </w:r>
    </w:p>
    <w:p w:rsidR="0023611F" w:rsidRDefault="0023611F">
      <w:pPr>
        <w:pStyle w:val="ConsPlusNonformat"/>
        <w:jc w:val="both"/>
      </w:pPr>
      <w:r>
        <w:t xml:space="preserve">                          органа, принявшего решение)</w:t>
      </w:r>
    </w:p>
    <w:p w:rsidR="0023611F" w:rsidRDefault="0023611F">
      <w:pPr>
        <w:pStyle w:val="ConsPlusNonformat"/>
        <w:jc w:val="both"/>
      </w:pPr>
      <w:r>
        <w:t>с одной стороны, и 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 или фамилия, собственное</w:t>
      </w:r>
      <w:proofErr w:type="gramEnd"/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имя, отчество (если таковое имеется) индивидуального предпринимателя,</w:t>
      </w:r>
    </w:p>
    <w:p w:rsidR="0023611F" w:rsidRDefault="0023611F">
      <w:pPr>
        <w:pStyle w:val="ConsPlusNonformat"/>
        <w:jc w:val="both"/>
      </w:pPr>
      <w:r>
        <w:t xml:space="preserve">         </w:t>
      </w:r>
      <w:proofErr w:type="gramStart"/>
      <w:r>
        <w:t>которому</w:t>
      </w:r>
      <w:proofErr w:type="gramEnd"/>
      <w:r>
        <w:t xml:space="preserve"> участок лесного фонда предоставляется в аренду)</w:t>
      </w:r>
    </w:p>
    <w:p w:rsidR="0023611F" w:rsidRDefault="0023611F">
      <w:pPr>
        <w:pStyle w:val="ConsPlusNonformat"/>
        <w:jc w:val="both"/>
      </w:pPr>
      <w:r>
        <w:t>(далее - арендатор) в лице 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(должность, фамилия, собственное имя, отчество</w:t>
      </w:r>
      <w:proofErr w:type="gramEnd"/>
    </w:p>
    <w:p w:rsidR="0023611F" w:rsidRDefault="0023611F">
      <w:pPr>
        <w:pStyle w:val="ConsPlusNonformat"/>
        <w:jc w:val="both"/>
      </w:pPr>
      <w:r>
        <w:t xml:space="preserve">                                        (если таковое имеется)</w:t>
      </w:r>
    </w:p>
    <w:p w:rsidR="0023611F" w:rsidRDefault="0023611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23611F" w:rsidRDefault="0023611F">
      <w:pPr>
        <w:pStyle w:val="ConsPlusNonformat"/>
        <w:jc w:val="both"/>
      </w:pPr>
      <w:r>
        <w:t>с другой стороны, заключили настоящий договор о нижеследующем.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ПРЕДМЕТ ДОГОВОРА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1.  Арендодатель предоставляет в аренду, а арендатор принимает участок</w:t>
      </w:r>
    </w:p>
    <w:p w:rsidR="0023611F" w:rsidRDefault="0023611F">
      <w:pPr>
        <w:pStyle w:val="ConsPlusNonformat"/>
        <w:jc w:val="both"/>
      </w:pPr>
      <w:r>
        <w:t xml:space="preserve">лесного фонда, </w:t>
      </w:r>
      <w:proofErr w:type="gramStart"/>
      <w:r>
        <w:t>расположенный</w:t>
      </w:r>
      <w:proofErr w:type="gramEnd"/>
      <w:r>
        <w:t xml:space="preserve"> в 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лесного квартала,</w:t>
      </w:r>
      <w:proofErr w:type="gramEnd"/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таксационного выдела, за исключением предоставления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      участка лесного фонда в аренду для заготовки древесины)</w:t>
      </w:r>
    </w:p>
    <w:p w:rsidR="0023611F" w:rsidRDefault="0023611F">
      <w:pPr>
        <w:pStyle w:val="ConsPlusNonformat"/>
        <w:jc w:val="both"/>
      </w:pPr>
      <w:proofErr w:type="gramStart"/>
      <w:r>
        <w:t>находящийся</w:t>
      </w:r>
      <w:proofErr w:type="gramEnd"/>
      <w:r>
        <w:t xml:space="preserve"> в ведении 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</w:t>
      </w:r>
      <w:proofErr w:type="gramStart"/>
      <w:r>
        <w:t>(наименование юридического лица, ведущего лесное</w:t>
      </w:r>
      <w:proofErr w:type="gramEnd"/>
    </w:p>
    <w:p w:rsidR="0023611F" w:rsidRDefault="0023611F">
      <w:pPr>
        <w:pStyle w:val="ConsPlusNonformat"/>
        <w:jc w:val="both"/>
      </w:pPr>
      <w:r>
        <w:t>__________________________________________________________________________,</w:t>
      </w:r>
    </w:p>
    <w:p w:rsidR="0023611F" w:rsidRDefault="0023611F">
      <w:pPr>
        <w:pStyle w:val="ConsPlusNonformat"/>
        <w:jc w:val="both"/>
      </w:pPr>
      <w:r>
        <w:t xml:space="preserve">    хозяйство, наименование структурного подразделения юридического лица,</w:t>
      </w:r>
    </w:p>
    <w:p w:rsidR="0023611F" w:rsidRDefault="0023611F">
      <w:pPr>
        <w:pStyle w:val="ConsPlusNonformat"/>
        <w:jc w:val="both"/>
      </w:pPr>
      <w:r>
        <w:t xml:space="preserve">                        ведущего лесное хозяйство)</w:t>
      </w:r>
    </w:p>
    <w:p w:rsidR="0023611F" w:rsidRDefault="0023611F">
      <w:pPr>
        <w:pStyle w:val="ConsPlusNonformat"/>
        <w:jc w:val="both"/>
      </w:pPr>
      <w:proofErr w:type="gramStart"/>
      <w:r>
        <w:t>площадью _______  га   в  границах  согласно  карте-схеме  (далее - участок</w:t>
      </w:r>
      <w:proofErr w:type="gramEnd"/>
    </w:p>
    <w:p w:rsidR="0023611F" w:rsidRDefault="0023611F">
      <w:pPr>
        <w:pStyle w:val="ConsPlusNonformat"/>
        <w:jc w:val="both"/>
      </w:pPr>
      <w:r>
        <w:lastRenderedPageBreak/>
        <w:t>лесного фонда) для осуществления 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(виды, объемы лесопользования)</w:t>
      </w:r>
    </w:p>
    <w:p w:rsidR="0023611F" w:rsidRDefault="0023611F">
      <w:pPr>
        <w:pStyle w:val="ConsPlusNonformat"/>
        <w:jc w:val="both"/>
      </w:pPr>
      <w:r>
        <w:t xml:space="preserve">     2. Участок лесного фонда отнесен </w:t>
      </w:r>
      <w:proofErr w:type="gramStart"/>
      <w:r>
        <w:t>к</w:t>
      </w:r>
      <w:proofErr w:type="gramEnd"/>
      <w:r>
        <w:t xml:space="preserve"> 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(категория лесов)</w:t>
      </w:r>
    </w:p>
    <w:p w:rsidR="0023611F" w:rsidRDefault="0023611F">
      <w:pPr>
        <w:pStyle w:val="ConsPlusNonformat"/>
        <w:jc w:val="both"/>
      </w:pPr>
      <w:r>
        <w:t xml:space="preserve">     3. Перечень   находящихся    на   участке  лесного  фонда  территорий,</w:t>
      </w:r>
    </w:p>
    <w:p w:rsidR="0023611F" w:rsidRDefault="0023611F">
      <w:pPr>
        <w:pStyle w:val="ConsPlusNonformat"/>
        <w:jc w:val="both"/>
      </w:pPr>
      <w:r>
        <w:t>подлежащих   особой   и  (или)  специальной  охране,  с  указанием  решений</w:t>
      </w:r>
    </w:p>
    <w:p w:rsidR="0023611F" w:rsidRDefault="0023611F">
      <w:pPr>
        <w:pStyle w:val="ConsPlusNonformat"/>
        <w:jc w:val="both"/>
      </w:pPr>
      <w:r>
        <w:t>государственных  органов,  установивших  режимы охраны и использования этих</w:t>
      </w:r>
    </w:p>
    <w:p w:rsidR="0023611F" w:rsidRDefault="0023611F">
      <w:pPr>
        <w:pStyle w:val="ConsPlusNonformat"/>
        <w:jc w:val="both"/>
      </w:pPr>
      <w:r>
        <w:t>территорий: _______________________________________________________________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4. Ограничения  и  запреты,  установленные  на участке  лесного фонда: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5. Участок  лесного  фонда предоставляется в  аренду для осуществления</w:t>
      </w:r>
    </w:p>
    <w:p w:rsidR="0023611F" w:rsidRDefault="0023611F">
      <w:pPr>
        <w:pStyle w:val="ConsPlusNonformat"/>
        <w:jc w:val="both"/>
      </w:pPr>
      <w:r>
        <w:t>лесопользования на срок 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6. На  участке  лесного фонда предусматривается  размещение строений и</w:t>
      </w:r>
    </w:p>
    <w:p w:rsidR="0023611F" w:rsidRDefault="0023611F">
      <w:pPr>
        <w:pStyle w:val="ConsPlusNonformat"/>
        <w:jc w:val="both"/>
      </w:pPr>
      <w:r>
        <w:t>сооружений 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(перечень и размеры строений, сооружений)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7. Права  третьих  лиц на осуществление  иных видов лесопользования </w:t>
      </w:r>
      <w:proofErr w:type="gramStart"/>
      <w:r>
        <w:t>на</w:t>
      </w:r>
      <w:proofErr w:type="gramEnd"/>
    </w:p>
    <w:p w:rsidR="0023611F" w:rsidRDefault="0023611F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лесного фонда и ограничения в его использовании ___________________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(договор аренды</w:t>
      </w:r>
      <w:proofErr w:type="gramEnd"/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охотничьих угодий, договор аренды на осуществление иных видов</w:t>
      </w:r>
    </w:p>
    <w:p w:rsidR="0023611F" w:rsidRDefault="0023611F">
      <w:pPr>
        <w:pStyle w:val="ConsPlusNonformat"/>
        <w:jc w:val="both"/>
      </w:pPr>
      <w:r>
        <w:t xml:space="preserve">                         лесопользования и </w:t>
      </w:r>
      <w:proofErr w:type="gramStart"/>
      <w:r>
        <w:t>другое</w:t>
      </w:r>
      <w:proofErr w:type="gramEnd"/>
      <w:r>
        <w:t>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АРЕНДНАЯ ПЛАТА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8.  Ежемесячная  арендная  плата  за  участок лесного фонда составляет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 рублей.</w:t>
      </w:r>
    </w:p>
    <w:p w:rsidR="0023611F" w:rsidRDefault="0023611F">
      <w:pPr>
        <w:pStyle w:val="ConsPlusNonformat"/>
        <w:jc w:val="both"/>
      </w:pPr>
      <w:r>
        <w:t xml:space="preserve">                           (</w:t>
      </w:r>
      <w:proofErr w:type="gramStart"/>
      <w:r>
        <w:t>с</w:t>
      </w:r>
      <w:proofErr w:type="gramEnd"/>
      <w:r>
        <w:t>умма прописью)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9.  Размер  арендной  платы  подлежит корректировке в случае изменения</w:t>
      </w:r>
    </w:p>
    <w:p w:rsidR="0023611F" w:rsidRDefault="0023611F">
      <w:pPr>
        <w:pStyle w:val="ConsPlusNonformat"/>
        <w:jc w:val="both"/>
      </w:pPr>
      <w:r>
        <w:t>условий  лесопользования,  предусмотренных  настоящим  договором,  и  (или)</w:t>
      </w:r>
    </w:p>
    <w:p w:rsidR="0023611F" w:rsidRDefault="0023611F">
      <w:pPr>
        <w:pStyle w:val="ConsPlusNonformat"/>
        <w:jc w:val="both"/>
      </w:pPr>
      <w:r>
        <w:t>изменения законодательства, регулирующего размер арендной платы.</w:t>
      </w:r>
    </w:p>
    <w:p w:rsidR="0023611F" w:rsidRDefault="0023611F">
      <w:pPr>
        <w:pStyle w:val="ConsPlusNonformat"/>
        <w:jc w:val="both"/>
      </w:pPr>
      <w:r>
        <w:t xml:space="preserve">     10.  Арендная  плата  за пользование участком лесного фонда изменяется</w:t>
      </w:r>
    </w:p>
    <w:p w:rsidR="0023611F" w:rsidRDefault="0023611F">
      <w:pPr>
        <w:pStyle w:val="ConsPlusNonformat"/>
        <w:jc w:val="both"/>
      </w:pPr>
      <w:r>
        <w:t>ежегодно   и   исчисляется   исходя   из   таксовой   стоимости   ресурсов,</w:t>
      </w:r>
    </w:p>
    <w:p w:rsidR="0023611F" w:rsidRDefault="0023611F">
      <w:pPr>
        <w:pStyle w:val="ConsPlusNonformat"/>
        <w:jc w:val="both"/>
      </w:pPr>
      <w:proofErr w:type="gramStart"/>
      <w:r>
        <w:t>предоставляемых</w:t>
      </w:r>
      <w:proofErr w:type="gramEnd"/>
      <w:r>
        <w:t xml:space="preserve">  в  аренду,  и ставки рефинансирования Национального банка,</w:t>
      </w:r>
    </w:p>
    <w:p w:rsidR="0023611F" w:rsidRDefault="0023611F">
      <w:pPr>
        <w:pStyle w:val="ConsPlusNonformat"/>
        <w:jc w:val="both"/>
      </w:pPr>
      <w:proofErr w:type="gramStart"/>
      <w:r>
        <w:t>действующей</w:t>
      </w:r>
      <w:proofErr w:type="gramEnd"/>
      <w:r>
        <w:t xml:space="preserve">  на  1  января  каждого года нахождения участка лесного фонда в</w:t>
      </w:r>
    </w:p>
    <w:p w:rsidR="0023611F" w:rsidRDefault="0023611F">
      <w:pPr>
        <w:pStyle w:val="ConsPlusNonformat"/>
        <w:jc w:val="both"/>
      </w:pPr>
      <w:r>
        <w:t xml:space="preserve">аренде  в  течение  срока,  на который участок лесного фонда предоставлен </w:t>
      </w:r>
      <w:proofErr w:type="gramStart"/>
      <w:r>
        <w:t>в</w:t>
      </w:r>
      <w:proofErr w:type="gramEnd"/>
    </w:p>
    <w:p w:rsidR="0023611F" w:rsidRDefault="0023611F">
      <w:pPr>
        <w:pStyle w:val="ConsPlusNonformat"/>
        <w:jc w:val="both"/>
      </w:pPr>
      <w:r>
        <w:t>аренду.</w:t>
      </w:r>
    </w:p>
    <w:p w:rsidR="0023611F" w:rsidRDefault="0023611F">
      <w:pPr>
        <w:pStyle w:val="ConsPlusNonformat"/>
        <w:jc w:val="both"/>
      </w:pPr>
      <w:r>
        <w:t xml:space="preserve">     11.  Арендная плата вносится ежемесячно равными частями до 10-го числа</w:t>
      </w:r>
    </w:p>
    <w:p w:rsidR="0023611F" w:rsidRDefault="0023611F">
      <w:pPr>
        <w:pStyle w:val="ConsPlusNonformat"/>
        <w:jc w:val="both"/>
      </w:pPr>
      <w:r>
        <w:t xml:space="preserve">месяца,  следующего  </w:t>
      </w:r>
      <w:proofErr w:type="gramStart"/>
      <w:r>
        <w:t>за</w:t>
      </w:r>
      <w:proofErr w:type="gramEnd"/>
      <w:r>
        <w:t xml:space="preserve">  отчетным,  в соответствии с законодательством. При</w:t>
      </w:r>
    </w:p>
    <w:p w:rsidR="0023611F" w:rsidRDefault="0023611F">
      <w:pPr>
        <w:pStyle w:val="ConsPlusNonformat"/>
        <w:jc w:val="both"/>
      </w:pPr>
      <w:r>
        <w:t xml:space="preserve">этом арендатор не освобождается от платежей за лесопользование, взимаемых </w:t>
      </w:r>
      <w:proofErr w:type="gramStart"/>
      <w:r>
        <w:t>в</w:t>
      </w:r>
      <w:proofErr w:type="gramEnd"/>
    </w:p>
    <w:p w:rsidR="0023611F" w:rsidRDefault="0023611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со статьей 103 Лесного кодекса Республики Беларусь.</w:t>
      </w:r>
    </w:p>
    <w:p w:rsidR="0023611F" w:rsidRDefault="0023611F">
      <w:pPr>
        <w:pStyle w:val="ConsPlusNonformat"/>
        <w:jc w:val="both"/>
      </w:pPr>
      <w:r>
        <w:t xml:space="preserve">     12. В случае отказа арендатора от внесения изменившейся арендной платы</w:t>
      </w:r>
    </w:p>
    <w:p w:rsidR="0023611F" w:rsidRDefault="0023611F">
      <w:pPr>
        <w:pStyle w:val="ConsPlusNonformat"/>
        <w:jc w:val="both"/>
      </w:pPr>
      <w:r>
        <w:t xml:space="preserve">при изменении условий лесопользования и (или) законодательства, влияющих </w:t>
      </w:r>
      <w:proofErr w:type="gramStart"/>
      <w:r>
        <w:t>на</w:t>
      </w:r>
      <w:proofErr w:type="gramEnd"/>
    </w:p>
    <w:p w:rsidR="0023611F" w:rsidRDefault="0023611F">
      <w:pPr>
        <w:pStyle w:val="ConsPlusNonformat"/>
        <w:jc w:val="both"/>
      </w:pPr>
      <w:r>
        <w:t>ее  размер,  и  в  иных  случаях,  предусмотренных законодательными актами,</w:t>
      </w:r>
    </w:p>
    <w:p w:rsidR="0023611F" w:rsidRDefault="0023611F">
      <w:pPr>
        <w:pStyle w:val="ConsPlusNonformat"/>
        <w:jc w:val="both"/>
      </w:pPr>
      <w:r>
        <w:t xml:space="preserve">настоящий  </w:t>
      </w:r>
      <w:proofErr w:type="gramStart"/>
      <w:r>
        <w:t>договор</w:t>
      </w:r>
      <w:proofErr w:type="gramEnd"/>
      <w:r>
        <w:t xml:space="preserve">  может  быть  расторгнут по требованию одной из сторон в</w:t>
      </w:r>
    </w:p>
    <w:p w:rsidR="0023611F" w:rsidRDefault="0023611F">
      <w:pPr>
        <w:pStyle w:val="ConsPlusNonformat"/>
        <w:jc w:val="both"/>
      </w:pPr>
      <w:proofErr w:type="gramStart"/>
      <w:r>
        <w:t>порядке</w:t>
      </w:r>
      <w:proofErr w:type="gramEnd"/>
      <w:r>
        <w:t>, установленном законодательными актами.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ПРАВА И ОБЯЗАННОСТИ СТОРОН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13. Арендодатель имеет право: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вносить предложения об изменении условий настоящего договора;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расторгнуть настоящий договор в случаях, предусмотренных законодательными актами;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иные права, предусмотренные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14. Арендатор имеет право: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получать у арендодателя необходимую информацию об участке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lastRenderedPageBreak/>
        <w:t>осуществлять лесопользование на участке лесного фонда в пределах объемов, видов и сроков, которые указаны в настоящем договоре и документах, на основании которых возникает право лесопользования (при их наличии);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установленном порядке по согласованию с арендодателем оборудовать площадки для складирования лесной продукции, возводить строения и сооружения (беседки, скамейки, качели и другие объекты рекреационного назначения), необходимые для использования участка лесного фонда.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15. Арендатор обязан: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использовать участок лесного фонда в соответствии с его целевым назначением и условиями, указанными в настоящем договоре, а также в полном объеме, определенном решением о предоставлении участка лесного фонда в аренду (при предоставлении участка лесного фонда в аренду для заготовки древесины);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условия настоящего договора, а также требования, изложенные в разрешительных документах;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соблюдать установленные режимы охраны и </w:t>
      </w:r>
      <w:proofErr w:type="gramStart"/>
      <w:r>
        <w:t>использования</w:t>
      </w:r>
      <w:proofErr w:type="gramEnd"/>
      <w:r>
        <w:t xml:space="preserve"> находящихся на участке лесного фонда природных территорий, подлежащих особой и (или) специальной охране, при их наличии, а также при их создании (объявлении) в период действия настоящего договора (особо охраняемые природные территории, места обитания животных и (или) места произрастания дикорастущих растений, относящихся к видам, включенным в Красную книгу Республики Беларусь, редкие и типичные биотопы и (</w:t>
      </w:r>
      <w:proofErr w:type="gramStart"/>
      <w:r>
        <w:t xml:space="preserve">или) природные ландшафты, </w:t>
      </w:r>
      <w:proofErr w:type="spellStart"/>
      <w:r>
        <w:t>водоохранные</w:t>
      </w:r>
      <w:proofErr w:type="spellEnd"/>
      <w:r>
        <w:t xml:space="preserve"> зоны и прибрежные полосы и прочее);</w:t>
      </w:r>
      <w:proofErr w:type="gramEnd"/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виды лесопользования, указанные в настоящем договоре, способами, предотвращающими повреждение или уничтожение деревьев и кустарников, лесной подстилки, живого напочвенного покрова, земель лесного фонда, а также исключающими вредное воздействие лесопользования на леса, состояние водных и других природных объектов;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специфические требования по обеспечению пожарной безопасности в лесах;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огораживать участок лесного фонда и не осуществлять на нем строительство капитальных строений (зданий, сооружений) без изъятия земельных участков для строительства в порядке, установленном законодательством об охране и использовании земель;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возмещать стоимость лесовосстановительных работ на участке лесного фонда, на котором по вине арендатора уничтожен подрост или погибли лесные насаждения;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своевременно вносить арендную плату и плату за лесопользование;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соблюдать требования санитарных правил в лесах Республики Беларусь;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выполнять предписания уполномоченного государственного органа (организации), осуществляющего контроль в области использования, охраны, защиты и воспроизводства лесов, выданные в пределах его (ее) компетенции;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не допускать нарушения прав других </w:t>
      </w:r>
      <w:proofErr w:type="spellStart"/>
      <w:r>
        <w:t>лесопользователей</w:t>
      </w:r>
      <w:proofErr w:type="spellEnd"/>
      <w:r>
        <w:t>, в том числе осуществляющих лесопользование на участке лесного фонда по видам лесопользования, отличным от видов лесопользования, осуществляемых арендатором, и обеспечивать гражданам свободный доступ к участку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предоставлять в установленном порядке информацию о лесопользовании;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позднее чем в 20-дневный срок после прекращения действия настоящего договора осуществить передачу участка лесного фонда по передаточному акту;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установленном порядке возмещать юридическому лицу, ведущему лесное хозяйство, убытки, причиненные лесному хозяйству по вине арендатора;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местах, определенных юридическим лицом, ведущим лесное хозяйство, выполнить следующие лесохозяйственные мероприятия:</w:t>
      </w:r>
    </w:p>
    <w:p w:rsidR="0023611F" w:rsidRDefault="0023611F">
      <w:pPr>
        <w:pStyle w:val="ConsPlusNonformat"/>
        <w:spacing w:before="200"/>
        <w:jc w:val="both"/>
      </w:pPr>
      <w:r>
        <w:lastRenderedPageBreak/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(наименования и объемы лесохозяйственных мероприятий)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в случае предоставления участка лесного фонда в аренду для заготовки древесины обеспечить оплату таксовой стоимости древесины на корню, подлежащей ежегодной заготовке в объеме, определенном решением о предоставлении участка лесного фонда в аренду.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ОБЯЗАННОСТИ АРЕНДОДАТЕЛЯ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16. Арендодатель обязан: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 течение 15 дней со дня вступления в силу настоящего договора передать арендатору участок лесного фонда по передаточному акту, а также предоставить необходимую документацию по нему;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обозначать на местности с установкой лесохозяйственных знаков и на планово-картографических материалах границы участка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proofErr w:type="gramStart"/>
      <w:r>
        <w:t>предоставлять арендатору документы</w:t>
      </w:r>
      <w:proofErr w:type="gramEnd"/>
      <w:r>
        <w:t>, необходимые для осуществления лесопользования;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предоставлять арендатору информацию об установленных режимах охраны и </w:t>
      </w:r>
      <w:proofErr w:type="gramStart"/>
      <w:r>
        <w:t>использования</w:t>
      </w:r>
      <w:proofErr w:type="gramEnd"/>
      <w:r>
        <w:t xml:space="preserve"> находящихся на участке лесного фонда природных территорий, подлежащих особой и (или) специальной охране, при их наличии, а также при их создании (объявлении) в период действия настоящего договора (особо охраняемые природные территории, места обитания животных и (или) места произрастания дикорастущих растений, относящихся к видам, включенным в Красную книгу Республики Беларусь, редкие и типичные биотопы и (или) природные ландшафты, </w:t>
      </w:r>
      <w:proofErr w:type="spellStart"/>
      <w:r>
        <w:t>водоохранные</w:t>
      </w:r>
      <w:proofErr w:type="spellEnd"/>
      <w:r>
        <w:t xml:space="preserve"> зоны и прибрежные полосы и прочее);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обеспечивать конфиденциальность информации, полученной от арендатора;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осуществлять контроль в области использования, охраны, защиты и воспроизводства лесов;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не позднее чем в 20-дневный срок после прекращения действия настоящего договора осуществить приемку участка лесного фонда по передаточному акту.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ОТВЕТСТВЕННОСТЬ СТОРОН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17. Стороны несут ответственность за неисполнение или ненадлежащее исполнение условий настоящего договора в соответствии с 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18. Ни одна из сторон не несет ответственности за неисполнение или ненадлежащее исполнение своих обязательств, если докажет, что надлежащее исполнение обязательств было невозможно вследствие обстоятельств непреодолимой силы, то есть чрезвычайных ситуаций, и наступления иных обстоятельств, носящих чрезвычайный и непредотвратимый при данных условиях характер.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19. При возникновении ситуации, при которой стороной невозможно исполнение обязательств по настоящему договору, данная сторона обязана уведомить об этом в письменной форме другую сторону в течение семи дней со дня возникновения такой ситуации.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jc w:val="center"/>
        <w:outlineLvl w:val="1"/>
      </w:pPr>
      <w:r>
        <w:rPr>
          <w:b/>
          <w:bCs/>
        </w:rPr>
        <w:t>ПРОЧИЕ УСЛОВИЯ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  <w:ind w:firstLine="540"/>
        <w:jc w:val="both"/>
      </w:pPr>
      <w:r>
        <w:t>20. Настоящий договор аренды может быть изменен, расторгнут или прекращен по соглашению сторон, а также в случаях, предусмотренных Лесным кодексом Республики Беларусь и иными 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21. По требованию арендодателя настоящий </w:t>
      </w:r>
      <w:proofErr w:type="gramStart"/>
      <w:r>
        <w:t>договор</w:t>
      </w:r>
      <w:proofErr w:type="gramEnd"/>
      <w:r>
        <w:t xml:space="preserve"> может быть расторгнут судом в случаях: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прекращения права лесопользования;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систематического (более двух раз в календарном году) невнесения арендатором арендной платы за пользование участком лесного фонда;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 xml:space="preserve">в других случаях, предусмотренных Лесным кодексом Республики Беларусь и иными </w:t>
      </w:r>
      <w:r>
        <w:lastRenderedPageBreak/>
        <w:t>законодательными актами.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22. Условия договора аренды могут быть изменены в случае изменения: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таксационных характеристик участка лесного фонда в результате лесных пожаров, ветровалов, буреломов, повреждения леса вредителями и болезнями, а также других повреждений леса, вызванных неблагоприятными факторами окружающей среды;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видов и объемов лесопользования и лесохозяйственных мероприятий на основании лесоустроительного проекта;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режима лесопользования.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23. 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24. По истечении срока действия настоящего договора участок лесного фонда должен быть приведен в состояние, пригодное для ведения лесного хозяйства.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25. В случае изменения адреса, иных реквизитов, имеющих отношение к настоящему договору, стороны обязуются в двухнедельный срок уведомить об этом друг друга в письменной форме, а также внести соответствующие изменения в настоящий договор в установленном законодательством порядке.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26. В случаях, не предусмотренных настоящим договором, стороны руководствуются законодательством.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27. Все споры, которые могут возникать при выполнении настоящего договора, стороны обязуются решать путем переговоров. Если сторонам не удается достичь согласия в решении спорных вопросов, любая из них вправе обратиться в суд.</w:t>
      </w:r>
    </w:p>
    <w:p w:rsidR="0023611F" w:rsidRDefault="0023611F">
      <w:pPr>
        <w:pStyle w:val="ConsPlusNormal"/>
        <w:spacing w:before="200"/>
        <w:ind w:firstLine="540"/>
        <w:jc w:val="both"/>
      </w:pPr>
      <w:r>
        <w:t>28. Договор вступает в силу со дня подписания его сторонами.</w:t>
      </w:r>
    </w:p>
    <w:p w:rsidR="0023611F" w:rsidRDefault="0023611F">
      <w:pPr>
        <w:pStyle w:val="ConsPlusNonformat"/>
        <w:spacing w:before="200"/>
        <w:jc w:val="both"/>
      </w:pPr>
      <w:r>
        <w:t xml:space="preserve">     29. Настоящий договор составлен на ___________________________ листах,</w:t>
      </w:r>
    </w:p>
    <w:p w:rsidR="0023611F" w:rsidRDefault="0023611F">
      <w:pPr>
        <w:pStyle w:val="ConsPlusNonformat"/>
        <w:jc w:val="both"/>
      </w:pPr>
      <w:r>
        <w:t xml:space="preserve">                                                (прописью)</w:t>
      </w:r>
    </w:p>
    <w:p w:rsidR="0023611F" w:rsidRDefault="0023611F">
      <w:pPr>
        <w:pStyle w:val="ConsPlusNonformat"/>
        <w:jc w:val="both"/>
      </w:pPr>
      <w:r>
        <w:t xml:space="preserve">     в  трех экземплярах, имеющих одинаковую юридическую силу и находящихся</w:t>
      </w:r>
    </w:p>
    <w:p w:rsidR="0023611F" w:rsidRDefault="0023611F">
      <w:pPr>
        <w:pStyle w:val="ConsPlusNonformat"/>
        <w:jc w:val="both"/>
      </w:pPr>
      <w:r>
        <w:t>___________________________________________________________________________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        (наименование организаций)</w:t>
      </w:r>
    </w:p>
    <w:p w:rsidR="0023611F" w:rsidRDefault="0023611F">
      <w:pPr>
        <w:pStyle w:val="ConsPlusNonformat"/>
        <w:jc w:val="both"/>
      </w:pPr>
      <w:r>
        <w:t xml:space="preserve">     30. __________________________________________________________________</w:t>
      </w:r>
    </w:p>
    <w:p w:rsidR="0023611F" w:rsidRDefault="0023611F">
      <w:pPr>
        <w:pStyle w:val="ConsPlusNonformat"/>
        <w:jc w:val="both"/>
      </w:pPr>
      <w:r>
        <w:t xml:space="preserve">                (иные условия, не противоречащие законодательству)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 xml:space="preserve">                   АДРЕСА И БАНКОВСКИЕ РЕКВИЗИТЫ СТОРОН</w:t>
      </w:r>
    </w:p>
    <w:p w:rsidR="0023611F" w:rsidRDefault="0023611F">
      <w:pPr>
        <w:pStyle w:val="ConsPlusNonformat"/>
        <w:jc w:val="both"/>
      </w:pPr>
    </w:p>
    <w:p w:rsidR="0023611F" w:rsidRDefault="0023611F">
      <w:pPr>
        <w:pStyle w:val="ConsPlusNonformat"/>
        <w:jc w:val="both"/>
      </w:pPr>
      <w:r>
        <w:t>Арендодатель                             Арендатор</w:t>
      </w:r>
    </w:p>
    <w:p w:rsidR="0023611F" w:rsidRDefault="0023611F">
      <w:pPr>
        <w:pStyle w:val="ConsPlusNonformat"/>
        <w:jc w:val="both"/>
      </w:pPr>
      <w:r>
        <w:t>__________________________________       __________________________________</w:t>
      </w:r>
    </w:p>
    <w:p w:rsidR="0023611F" w:rsidRDefault="0023611F">
      <w:pPr>
        <w:pStyle w:val="ConsPlusNonformat"/>
        <w:jc w:val="both"/>
      </w:pPr>
      <w:r>
        <w:t xml:space="preserve">  (идентификационные сведения)             (идентификационные сведения)</w:t>
      </w:r>
    </w:p>
    <w:p w:rsidR="0023611F" w:rsidRDefault="0023611F">
      <w:pPr>
        <w:pStyle w:val="ConsPlusNonformat"/>
        <w:jc w:val="both"/>
      </w:pPr>
      <w:r>
        <w:t>___ ____________ 20__ г.                 ___ ____________ 20__ г.</w:t>
      </w: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p w:rsidR="0023611F" w:rsidRDefault="0023611F">
      <w:pPr>
        <w:pStyle w:val="ConsPlusNormal"/>
      </w:pPr>
    </w:p>
    <w:sectPr w:rsidR="002361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1F"/>
    <w:rsid w:val="0023611F"/>
    <w:rsid w:val="00241A1C"/>
    <w:rsid w:val="00B22F44"/>
    <w:rsid w:val="00C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2318</Words>
  <Characters>13219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Зинзюк Татьяна Анатольевна</dc:creator>
  <cp:lastModifiedBy>Okno4</cp:lastModifiedBy>
  <cp:revision>2</cp:revision>
  <dcterms:created xsi:type="dcterms:W3CDTF">2025-05-15T10:55:00Z</dcterms:created>
  <dcterms:modified xsi:type="dcterms:W3CDTF">2025-05-15T10:55:00Z</dcterms:modified>
</cp:coreProperties>
</file>