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7A7CD7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1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0" w:name="Par254"/>
      <w:bookmarkEnd w:id="0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 xml:space="preserve"> ___________</w:t>
      </w:r>
      <w:r w:rsidR="00012D10">
        <w:rPr>
          <w:rFonts w:ascii="Times New Roman" w:hAnsi="Times New Roman" w:cs="Times New Roman"/>
        </w:rPr>
        <w:t>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8A121B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8A121B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CD2B1E" w:rsidRPr="008A121B" w:rsidRDefault="00CD2B1E" w:rsidP="008A121B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в объекте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555"/>
        <w:gridCol w:w="270"/>
        <w:gridCol w:w="2670"/>
        <w:gridCol w:w="270"/>
        <w:gridCol w:w="3225"/>
      </w:tblGrid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(офис, комната и т.п.) и номер помещения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Дополнительная информация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121B">
              <w:rPr>
                <w:rFonts w:ascii="Times New Roman" w:hAnsi="Times New Roman" w:cs="Times New Roman"/>
              </w:rPr>
              <w:t>www</w:t>
            </w:r>
            <w:proofErr w:type="spellEnd"/>
            <w:r w:rsidRPr="008A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</w:t>
            </w:r>
            <w:proofErr w:type="spellStart"/>
            <w:r w:rsidRPr="008A121B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</w:t>
      </w:r>
      <w:r w:rsidR="0058034A">
        <w:rPr>
          <w:rFonts w:ascii="Times New Roman" w:hAnsi="Times New Roman" w:cs="Times New Roman"/>
        </w:rPr>
        <w:t xml:space="preserve">                                 </w:t>
      </w:r>
      <w:r w:rsidRPr="008A121B">
        <w:rPr>
          <w:rFonts w:ascii="Times New Roman" w:hAnsi="Times New Roman" w:cs="Times New Roman"/>
        </w:rPr>
        <w:t xml:space="preserve">   _____________     </w:t>
      </w:r>
      <w:r w:rsidR="0058034A">
        <w:rPr>
          <w:rFonts w:ascii="Times New Roman" w:hAnsi="Times New Roman" w:cs="Times New Roman"/>
        </w:rPr>
        <w:t xml:space="preserve">           </w:t>
      </w:r>
      <w:r w:rsidRPr="008A121B">
        <w:rPr>
          <w:rFonts w:ascii="Times New Roman" w:hAnsi="Times New Roman" w:cs="Times New Roman"/>
        </w:rPr>
        <w:t>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A121B" w:rsidRPr="00ED588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(подпись)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20____ г.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  <w:bookmarkStart w:id="1" w:name="Par403"/>
      <w:bookmarkEnd w:id="1"/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EF5BE8">
      <w:pPr>
        <w:pStyle w:val="ConsPlusNormal"/>
        <w:outlineLvl w:val="1"/>
        <w:rPr>
          <w:rFonts w:ascii="Times New Roman" w:hAnsi="Times New Roman" w:cs="Times New Roman"/>
        </w:rPr>
      </w:pPr>
    </w:p>
    <w:p w:rsidR="00CD2B1E" w:rsidRPr="008A121B" w:rsidRDefault="00CD2B1E" w:rsidP="007A7CD7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lastRenderedPageBreak/>
        <w:t>Приложение 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8.9.2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"Включение сведений о субъектах,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оказывающих бытовые услуги, объектах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бытового обслуживания в Реестр бытовых</w:t>
      </w:r>
    </w:p>
    <w:p w:rsidR="00CD2B1E" w:rsidRPr="008A121B" w:rsidRDefault="00CD2B1E" w:rsidP="007A7CD7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услуг 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2" w:name="Par418"/>
      <w:bookmarkEnd w:id="2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  <w:t>_</w:t>
      </w:r>
      <w:r w:rsidRPr="008A121B">
        <w:rPr>
          <w:rFonts w:ascii="Times New Roman" w:hAnsi="Times New Roman" w:cs="Times New Roman"/>
        </w:rPr>
        <w:t>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7A7CD7">
        <w:rPr>
          <w:rFonts w:ascii="Times New Roman" w:hAnsi="Times New Roman" w:cs="Times New Roman"/>
        </w:rPr>
        <w:tab/>
      </w:r>
      <w:r w:rsidR="00012D10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7A7CD7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включении сведений в государственный информационный ресурс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"Реестр бытовых услуг Республики Беларусь" для субъектов, оказывающих</w:t>
      </w:r>
    </w:p>
    <w:p w:rsidR="00CD2B1E" w:rsidRPr="008A121B" w:rsidRDefault="00CD2B1E" w:rsidP="007A7CD7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бытовые услуги без объекта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5"/>
        <w:gridCol w:w="270"/>
        <w:gridCol w:w="3885"/>
      </w:tblGrid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121B">
              <w:rPr>
                <w:rFonts w:ascii="Times New Roman" w:hAnsi="Times New Roman" w:cs="Times New Roman"/>
              </w:rPr>
              <w:t>www</w:t>
            </w:r>
            <w:proofErr w:type="spellEnd"/>
            <w:r w:rsidRPr="008A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Электронная почта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</w:t>
            </w:r>
            <w:proofErr w:type="spellStart"/>
            <w:r w:rsidRPr="008A121B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64707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 включить  сведения  в  государственный  информационный  ресурс</w:t>
      </w:r>
      <w:r w:rsidR="00647074">
        <w:rPr>
          <w:rFonts w:ascii="Times New Roman" w:hAnsi="Times New Roman" w:cs="Times New Roman"/>
        </w:rPr>
        <w:t xml:space="preserve">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</w:t>
      </w:r>
      <w:r w:rsidR="0058034A">
        <w:rPr>
          <w:rFonts w:ascii="Times New Roman" w:hAnsi="Times New Roman" w:cs="Times New Roman"/>
        </w:rPr>
        <w:t xml:space="preserve">                           </w:t>
      </w:r>
      <w:r w:rsidRPr="008A121B">
        <w:rPr>
          <w:rFonts w:ascii="Times New Roman" w:hAnsi="Times New Roman" w:cs="Times New Roman"/>
        </w:rPr>
        <w:t xml:space="preserve">     _____________   </w:t>
      </w:r>
      <w:r w:rsidR="0058034A">
        <w:rPr>
          <w:rFonts w:ascii="Times New Roman" w:hAnsi="Times New Roman" w:cs="Times New Roman"/>
        </w:rPr>
        <w:t xml:space="preserve">                 </w:t>
      </w:r>
      <w:r w:rsidRPr="008A121B">
        <w:rPr>
          <w:rFonts w:ascii="Times New Roman" w:hAnsi="Times New Roman" w:cs="Times New Roman"/>
        </w:rPr>
        <w:t xml:space="preserve">  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8961EB" w:rsidRPr="008A121B" w:rsidRDefault="00EF5BE8" w:rsidP="00EF5B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_______________ 20____ г.</w:t>
      </w: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216E6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216E6" w:rsidRDefault="00E216E6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E216E6" w:rsidSect="00CD2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E"/>
    <w:rsid w:val="00012D10"/>
    <w:rsid w:val="00383CBB"/>
    <w:rsid w:val="003D17B0"/>
    <w:rsid w:val="004151F0"/>
    <w:rsid w:val="0058034A"/>
    <w:rsid w:val="00647074"/>
    <w:rsid w:val="007A7CD7"/>
    <w:rsid w:val="008961EB"/>
    <w:rsid w:val="008A121B"/>
    <w:rsid w:val="0094356D"/>
    <w:rsid w:val="00C34E6C"/>
    <w:rsid w:val="00CD2B1E"/>
    <w:rsid w:val="00D77121"/>
    <w:rsid w:val="00E216E6"/>
    <w:rsid w:val="00E57BCC"/>
    <w:rsid w:val="00ED5883"/>
    <w:rsid w:val="00EF5BE8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216E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216E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cp:lastPrinted>2022-09-21T07:40:00Z</cp:lastPrinted>
  <dcterms:created xsi:type="dcterms:W3CDTF">2025-05-15T10:41:00Z</dcterms:created>
  <dcterms:modified xsi:type="dcterms:W3CDTF">2025-05-15T10:41:00Z</dcterms:modified>
</cp:coreProperties>
</file>