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AF" w:rsidRPr="00EF5AAF" w:rsidRDefault="00EF5AAF" w:rsidP="00EF5AAF">
      <w:pPr>
        <w:keepNext/>
        <w:spacing w:after="0" w:line="280" w:lineRule="exact"/>
        <w:ind w:left="6237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5AAF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EF5AAF" w:rsidRPr="00EF5AAF" w:rsidRDefault="00EF5AAF" w:rsidP="00EF5AAF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5A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 районного исполнительного комитета </w:t>
      </w:r>
    </w:p>
    <w:p w:rsidR="00EF5AAF" w:rsidRPr="00EF5AAF" w:rsidRDefault="00EF5AAF" w:rsidP="00EF5AAF">
      <w:pPr>
        <w:spacing w:after="0" w:line="280" w:lineRule="exact"/>
        <w:ind w:right="28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5A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EF5AAF"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А.В.Дубинчик</w:t>
      </w:r>
      <w:proofErr w:type="spellEnd"/>
      <w:r w:rsidRPr="00EF5A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F5AAF" w:rsidRPr="00EF5AAF" w:rsidRDefault="00EF5AAF" w:rsidP="00EF5AAF">
      <w:pPr>
        <w:spacing w:after="0" w:line="280" w:lineRule="exact"/>
        <w:ind w:left="623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EF5AA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proofErr w:type="gramStart"/>
      <w:r w:rsidRPr="00EF5AA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«  »</w:t>
      </w:r>
      <w:proofErr w:type="gramEnd"/>
      <w:r w:rsidRPr="00EF5AA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апреля 2025 г.</w:t>
      </w:r>
    </w:p>
    <w:p w:rsidR="00EF5AAF" w:rsidRPr="00EF5AAF" w:rsidRDefault="00EF5AAF" w:rsidP="00EF5AAF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F5AAF" w:rsidRPr="00EF5AAF" w:rsidRDefault="00EF5AAF" w:rsidP="00EF5AAF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F5AAF" w:rsidRPr="00EF5AAF" w:rsidRDefault="00EF5AAF" w:rsidP="00EF5AAF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F5AAF" w:rsidRPr="00EF5AAF" w:rsidRDefault="00EF5AAF" w:rsidP="00EF5AA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F5A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ГРАФИК</w:t>
      </w:r>
    </w:p>
    <w:p w:rsidR="00EF5AAF" w:rsidRPr="00EF5AAF" w:rsidRDefault="00EF5AAF" w:rsidP="00EF5AA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F5A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проведения встреч информационно-пропагандистских групп райисполкома в трудовых коллективах и с населением</w:t>
      </w:r>
    </w:p>
    <w:p w:rsidR="00EF5AAF" w:rsidRPr="00EF5AAF" w:rsidRDefault="00EF5AAF" w:rsidP="00EF5AA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F5A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месту жительства 17 апреля 2025 г.</w:t>
      </w:r>
    </w:p>
    <w:p w:rsidR="00EF5AAF" w:rsidRPr="00EF5AAF" w:rsidRDefault="00EF5AAF" w:rsidP="00EF5AAF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C00000"/>
          <w:sz w:val="30"/>
          <w:szCs w:val="30"/>
          <w:highlight w:val="yellow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18"/>
        <w:gridCol w:w="5840"/>
        <w:gridCol w:w="3090"/>
      </w:tblGrid>
      <w:tr w:rsidR="00EF5AAF" w:rsidRPr="00EF5AAF" w:rsidTr="00920817">
        <w:trPr>
          <w:trHeight w:val="621"/>
        </w:trPr>
        <w:tc>
          <w:tcPr>
            <w:tcW w:w="1418" w:type="dxa"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группы, </w:t>
            </w:r>
            <w:proofErr w:type="spellStart"/>
            <w:r w:rsidRPr="00EF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подгруп</w:t>
            </w:r>
            <w:proofErr w:type="spellEnd"/>
          </w:p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</w:t>
            </w:r>
            <w:proofErr w:type="spellEnd"/>
          </w:p>
        </w:tc>
        <w:tc>
          <w:tcPr>
            <w:tcW w:w="5840" w:type="dxa"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руководителя, должность</w:t>
            </w:r>
          </w:p>
        </w:tc>
        <w:tc>
          <w:tcPr>
            <w:tcW w:w="3090" w:type="dxa"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EF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выступления, время</w:t>
            </w:r>
          </w:p>
        </w:tc>
      </w:tr>
      <w:tr w:rsidR="00EF5AAF" w:rsidRPr="00EF5AAF" w:rsidTr="00920817">
        <w:trPr>
          <w:trHeight w:val="559"/>
        </w:trPr>
        <w:tc>
          <w:tcPr>
            <w:tcW w:w="1418" w:type="dxa"/>
            <w:vMerge w:val="restart"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группа</w:t>
            </w:r>
          </w:p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5AA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Дубинчик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А.В., 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районного исполнительного комитета, руководитель группы  </w:t>
            </w:r>
          </w:p>
        </w:tc>
        <w:tc>
          <w:tcPr>
            <w:tcW w:w="3090" w:type="dxa"/>
            <w:vMerge w:val="restart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hAnsi="Times New Roman" w:cs="Times New Roman"/>
                <w:sz w:val="26"/>
                <w:szCs w:val="26"/>
              </w:rPr>
              <w:t>Закрытое акционерное общество «</w:t>
            </w:r>
            <w:proofErr w:type="spellStart"/>
            <w:r w:rsidRPr="00B24B71">
              <w:rPr>
                <w:rFonts w:ascii="Times New Roman" w:hAnsi="Times New Roman" w:cs="Times New Roman"/>
                <w:sz w:val="26"/>
                <w:szCs w:val="26"/>
              </w:rPr>
              <w:t>Осиповичский</w:t>
            </w:r>
            <w:proofErr w:type="spellEnd"/>
            <w:r w:rsidRPr="00B24B71">
              <w:rPr>
                <w:rFonts w:ascii="Times New Roman" w:hAnsi="Times New Roman" w:cs="Times New Roman"/>
                <w:sz w:val="26"/>
                <w:szCs w:val="26"/>
              </w:rPr>
              <w:t xml:space="preserve"> завод транспортного машиностроения» - 11.00</w:t>
            </w: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5AAF" w:rsidRPr="00EF5AAF" w:rsidTr="00920817">
        <w:trPr>
          <w:trHeight w:val="303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Даненков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Ю.А.,</w:t>
            </w:r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управляющий делами райисполкома 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303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Иваньков Д.В., прокурор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303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Логв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н И.М., начальник Осиповичского районного отдела по чрезвычайным ситуациям 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436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Саврицкий Д.В., 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редактор учреждения «Редакция районной газеты «Ас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цк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край» 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859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Некрашевич А.В., начальник отдела по работе с обращениями граждан и юридических лиц райисполкома </w:t>
            </w:r>
            <w:r w:rsidRPr="00B24B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840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П.Г., главный врач учреждения здравоохранения «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  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03"/>
        </w:trPr>
        <w:tc>
          <w:tcPr>
            <w:tcW w:w="1418" w:type="dxa"/>
            <w:vMerge w:val="restart"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  <w:r w:rsidRPr="006130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Александрова О.Н.,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экономики райисполкома, руководитель подгруппы  </w:t>
            </w:r>
          </w:p>
        </w:tc>
        <w:tc>
          <w:tcPr>
            <w:tcW w:w="3090" w:type="dxa"/>
            <w:vMerge w:val="restart"/>
          </w:tcPr>
          <w:p w:rsidR="00EF5AAF" w:rsidRPr="00B24B71" w:rsidRDefault="00EF5AAF" w:rsidP="00B24B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Открытое акционерное общество 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613074"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Торговля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– 9.00</w:t>
            </w: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EF5AAF" w:rsidRPr="00B24B71" w:rsidRDefault="00613074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 банковских услуг № 613 в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региональной дирекции по Могилевской области ОАО «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Белаг</w:t>
            </w:r>
            <w:r w:rsidR="00B24B71"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опромбанк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F5AAF"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14.00</w:t>
            </w:r>
          </w:p>
        </w:tc>
      </w:tr>
      <w:tr w:rsidR="00EF5AAF" w:rsidRPr="00EF5AAF" w:rsidTr="00920817">
        <w:trPr>
          <w:trHeight w:val="503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Бабина М.В., заместитель начальника отдела по  образованию райисполкома 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772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Кулаковский Д.О., директор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 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741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Сидоренко С.В., председатель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профсоюза работников АПК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13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Половцев Д.А., начальник государственной автомобильной инспекции отдела внутренних дел райисполкома 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72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Русакович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А.А., инспектор сектора пропаганды и взаимодействию с общественностью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  <w:tcBorders>
              <w:bottom w:val="single" w:sz="4" w:space="0" w:color="auto"/>
            </w:tcBorders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520B3B" w:rsidRPr="00EF5AAF" w:rsidTr="00920817">
        <w:trPr>
          <w:trHeight w:val="453"/>
        </w:trPr>
        <w:tc>
          <w:tcPr>
            <w:tcW w:w="1418" w:type="dxa"/>
            <w:vMerge w:val="restart"/>
          </w:tcPr>
          <w:p w:rsidR="00520B3B" w:rsidRPr="00613074" w:rsidRDefault="00520B3B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520B3B" w:rsidRPr="00613074" w:rsidRDefault="00520B3B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группа</w:t>
            </w:r>
          </w:p>
          <w:p w:rsidR="00520B3B" w:rsidRPr="00613074" w:rsidRDefault="00520B3B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20B3B" w:rsidRPr="00613074" w:rsidRDefault="00520B3B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  <w:r w:rsidRPr="006130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1 подгруппа</w:t>
            </w:r>
          </w:p>
        </w:tc>
        <w:tc>
          <w:tcPr>
            <w:tcW w:w="5840" w:type="dxa"/>
          </w:tcPr>
          <w:p w:rsidR="00520B3B" w:rsidRPr="00B24B71" w:rsidRDefault="00520B3B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Рыжанков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В.С.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 районного Совета депутатов (с его согласия), руководитель группы </w:t>
            </w:r>
          </w:p>
        </w:tc>
        <w:tc>
          <w:tcPr>
            <w:tcW w:w="3090" w:type="dxa"/>
            <w:vMerge w:val="restart"/>
          </w:tcPr>
          <w:p w:rsidR="00520B3B" w:rsidRPr="00B24B71" w:rsidRDefault="00520B3B" w:rsidP="00B24B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Встреча с населением Ясеньского сельского исполнительного 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комитета: здание сельисполкома – 11.00</w:t>
            </w:r>
          </w:p>
          <w:p w:rsidR="00520B3B" w:rsidRPr="00B24B71" w:rsidRDefault="00520B3B" w:rsidP="00B24B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20B3B" w:rsidRPr="00B24B71" w:rsidRDefault="00520B3B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20B3B" w:rsidRPr="00EF5AAF" w:rsidTr="00920817">
        <w:trPr>
          <w:trHeight w:val="615"/>
        </w:trPr>
        <w:tc>
          <w:tcPr>
            <w:tcW w:w="1418" w:type="dxa"/>
            <w:vMerge/>
          </w:tcPr>
          <w:p w:rsidR="00520B3B" w:rsidRPr="00613074" w:rsidRDefault="00520B3B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520B3B" w:rsidRPr="00B24B71" w:rsidRDefault="00520B3B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Семченков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начальник финансового отдела райисполкома  </w:t>
            </w:r>
          </w:p>
        </w:tc>
        <w:tc>
          <w:tcPr>
            <w:tcW w:w="3090" w:type="dxa"/>
            <w:vMerge/>
          </w:tcPr>
          <w:p w:rsidR="00520B3B" w:rsidRPr="00B24B71" w:rsidRDefault="00520B3B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520B3B" w:rsidRPr="00EF5AAF" w:rsidTr="00920817">
        <w:trPr>
          <w:trHeight w:val="878"/>
        </w:trPr>
        <w:tc>
          <w:tcPr>
            <w:tcW w:w="1418" w:type="dxa"/>
            <w:vMerge/>
          </w:tcPr>
          <w:p w:rsidR="00520B3B" w:rsidRPr="00613074" w:rsidRDefault="00520B3B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520B3B" w:rsidRPr="00B24B71" w:rsidRDefault="00520B3B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Приходько О.И., заместитель начальника инспекции Министерства по налогам и сборам Республики Беларусь по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</w:t>
            </w:r>
          </w:p>
        </w:tc>
        <w:tc>
          <w:tcPr>
            <w:tcW w:w="3090" w:type="dxa"/>
            <w:vMerge/>
          </w:tcPr>
          <w:p w:rsidR="00520B3B" w:rsidRPr="00B24B71" w:rsidRDefault="00520B3B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520B3B" w:rsidRPr="00EF5AAF" w:rsidTr="00920817">
        <w:trPr>
          <w:trHeight w:val="1170"/>
        </w:trPr>
        <w:tc>
          <w:tcPr>
            <w:tcW w:w="1418" w:type="dxa"/>
            <w:vMerge/>
          </w:tcPr>
          <w:p w:rsidR="00520B3B" w:rsidRPr="00EF5AAF" w:rsidRDefault="00520B3B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520B3B" w:rsidRPr="00B24B71" w:rsidRDefault="00520B3B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Кучмей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Е.С., начальник филиала коммунального унитарного предприятия по проектированию, ремонту и строительству дорог «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Могилевоблдорстрой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«ДРСУ-199»</w:t>
            </w:r>
          </w:p>
        </w:tc>
        <w:tc>
          <w:tcPr>
            <w:tcW w:w="3090" w:type="dxa"/>
            <w:vMerge/>
          </w:tcPr>
          <w:p w:rsidR="00520B3B" w:rsidRPr="00B24B71" w:rsidRDefault="00520B3B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520B3B" w:rsidRPr="00EF5AAF" w:rsidTr="00920817">
        <w:trPr>
          <w:trHeight w:val="780"/>
        </w:trPr>
        <w:tc>
          <w:tcPr>
            <w:tcW w:w="1418" w:type="dxa"/>
            <w:vMerge/>
          </w:tcPr>
          <w:p w:rsidR="00520B3B" w:rsidRPr="00EF5AAF" w:rsidRDefault="00520B3B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520B3B" w:rsidRPr="00B24B71" w:rsidRDefault="00520B3B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Стукарчук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заместитель начальника отдела по идеологической работе и кадровому обслуживанию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520B3B" w:rsidRPr="00B24B71" w:rsidRDefault="00520B3B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520B3B" w:rsidRPr="00EF5AAF" w:rsidTr="00920817">
        <w:trPr>
          <w:trHeight w:val="860"/>
        </w:trPr>
        <w:tc>
          <w:tcPr>
            <w:tcW w:w="1418" w:type="dxa"/>
            <w:vMerge/>
          </w:tcPr>
          <w:p w:rsidR="00520B3B" w:rsidRPr="00EF5AAF" w:rsidRDefault="00520B3B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520B3B" w:rsidRPr="00B24B71" w:rsidRDefault="00520B3B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Сябровская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Н.А., заместитель начальника управления по труду, занятости и социальной защите райисполкома </w:t>
            </w:r>
          </w:p>
        </w:tc>
        <w:tc>
          <w:tcPr>
            <w:tcW w:w="3090" w:type="dxa"/>
            <w:vMerge/>
          </w:tcPr>
          <w:p w:rsidR="00520B3B" w:rsidRPr="00B24B71" w:rsidRDefault="00520B3B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520B3B" w:rsidRPr="00EF5AAF" w:rsidTr="00920817">
        <w:trPr>
          <w:trHeight w:val="860"/>
        </w:trPr>
        <w:tc>
          <w:tcPr>
            <w:tcW w:w="1418" w:type="dxa"/>
          </w:tcPr>
          <w:p w:rsidR="00520B3B" w:rsidRPr="00EF5AAF" w:rsidRDefault="00520B3B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520B3B" w:rsidRPr="00B24B71" w:rsidRDefault="00520B3B" w:rsidP="00520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Алешкевич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Виолетта Александровна, член Молодежного Совета (парламента) при Национальном собрании Республики Беларусь  </w:t>
            </w:r>
          </w:p>
        </w:tc>
        <w:tc>
          <w:tcPr>
            <w:tcW w:w="3090" w:type="dxa"/>
            <w:vMerge/>
          </w:tcPr>
          <w:p w:rsidR="00520B3B" w:rsidRPr="00B24B71" w:rsidRDefault="00520B3B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c>
          <w:tcPr>
            <w:tcW w:w="1418" w:type="dxa"/>
            <w:vMerge w:val="restart"/>
          </w:tcPr>
          <w:p w:rsidR="00EF5AAF" w:rsidRPr="00613074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130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EF5AAF" w:rsidRPr="00613074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5AAF" w:rsidRPr="00613074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Старовойтова Е.П.,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управления по труду, занятости и социальной защите райисполкома, руководитель подгруппы </w:t>
            </w:r>
          </w:p>
        </w:tc>
        <w:tc>
          <w:tcPr>
            <w:tcW w:w="3090" w:type="dxa"/>
            <w:vMerge w:val="restart"/>
          </w:tcPr>
          <w:p w:rsidR="00EF5AAF" w:rsidRPr="00B24B71" w:rsidRDefault="00EF5AAF" w:rsidP="00B24B7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EF5AAF" w:rsidRPr="00B24B71" w:rsidRDefault="00EF5AAF" w:rsidP="00B24B7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Поезд </w:t>
            </w:r>
            <w:r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Забота</w:t>
            </w:r>
            <w:r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»:  </w:t>
            </w:r>
          </w:p>
          <w:p w:rsidR="00EF5AAF" w:rsidRPr="00B24B71" w:rsidRDefault="00EF5AAF" w:rsidP="00B24B71">
            <w:pPr>
              <w:keepNext/>
              <w:spacing w:after="0" w:line="280" w:lineRule="exact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встреча с населением </w:t>
            </w:r>
            <w:r w:rsidR="00613074"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Вязьев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ского сельского исполнительного комитета: д.</w:t>
            </w:r>
            <w:r w:rsidR="00613074"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М.Горожа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(</w:t>
            </w:r>
            <w:r w:rsidR="00E962B1"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Брицаловичское лесничество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) – 1</w:t>
            </w:r>
            <w:r w:rsidR="00E962B1"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.00</w:t>
            </w: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EF5AAF" w:rsidRPr="00EF5AAF" w:rsidTr="00920817">
        <w:trPr>
          <w:trHeight w:val="457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Папыльченко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Е.П., 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инспекции Министерства по налогам и сборам Республики Беларусь по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846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Слесаренко М.П., председатель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общественного объединения ветеранов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835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Вирмаускене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И.И., директор учреждения «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63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Серченя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Р.А., старший инспектор сектора пропаганды и взаимодействия с общественностью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59"/>
        </w:trPr>
        <w:tc>
          <w:tcPr>
            <w:tcW w:w="1418" w:type="dxa"/>
            <w:vMerge w:val="restart"/>
          </w:tcPr>
          <w:p w:rsidR="00EF5AAF" w:rsidRPr="00E470C0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группа</w:t>
            </w:r>
          </w:p>
          <w:p w:rsidR="00EF5AAF" w:rsidRPr="00E470C0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5AAF" w:rsidRPr="00E470C0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470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Ананич С.К.,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первый заместитель председателя райисполкома, руководитель группы </w:t>
            </w:r>
          </w:p>
        </w:tc>
        <w:tc>
          <w:tcPr>
            <w:tcW w:w="3090" w:type="dxa"/>
            <w:vMerge w:val="restart"/>
          </w:tcPr>
          <w:p w:rsidR="000D2F0B" w:rsidRPr="00B24B71" w:rsidRDefault="000D2F0B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hAnsi="Times New Roman" w:cs="Times New Roman"/>
                <w:sz w:val="26"/>
                <w:szCs w:val="26"/>
              </w:rPr>
              <w:t>Филиал «</w:t>
            </w:r>
            <w:proofErr w:type="spellStart"/>
            <w:r w:rsidRPr="00B24B71">
              <w:rPr>
                <w:rFonts w:ascii="Times New Roman" w:hAnsi="Times New Roman" w:cs="Times New Roman"/>
                <w:sz w:val="26"/>
                <w:szCs w:val="26"/>
              </w:rPr>
              <w:t>Осиповичское</w:t>
            </w:r>
            <w:proofErr w:type="spellEnd"/>
            <w:r w:rsidRPr="00B24B71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магистральных газопроводов» 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-8.30</w:t>
            </w: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5AAF" w:rsidRPr="00B24B71" w:rsidRDefault="00E470C0" w:rsidP="00B2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Учреждение по хранению материальных ценностей «Маяк» Министерства по чрезвычайным обстоятельствам Республики Беларусь – 10.30</w:t>
            </w: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820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Молокович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И.В., начальник отдела архитектуры и строительства райисполкома, руководитель подгруппы 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57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173DCB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Наливайко С.Е</w:t>
            </w:r>
            <w:r w:rsidR="00EF5AAF"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первый заместитель начальника отдела внутренних дел райисполкома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 Г.А, начальник дорожно-эксплуатационного управления № 73 РУП «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Могилевавтодор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45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Константинович В.В., депутат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840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Лапаник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И.Г., начальник отдела социальной защиты управления по труду, занятости и социальной защите райисполкома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620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Секретарева Т.А., председатель суда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834"/>
        </w:trPr>
        <w:tc>
          <w:tcPr>
            <w:tcW w:w="1418" w:type="dxa"/>
            <w:vMerge w:val="restart"/>
          </w:tcPr>
          <w:p w:rsidR="00EF5AAF" w:rsidRPr="00B24B71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2 подгруппа</w:t>
            </w:r>
          </w:p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Сандрос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Ж.В.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начальник отдела организационно-кадровой работы райисполкома, руководитель подгруппы </w:t>
            </w:r>
          </w:p>
        </w:tc>
        <w:tc>
          <w:tcPr>
            <w:tcW w:w="3090" w:type="dxa"/>
            <w:vMerge w:val="restart"/>
          </w:tcPr>
          <w:p w:rsidR="00EF5AAF" w:rsidRPr="00B24B71" w:rsidRDefault="00E962B1" w:rsidP="00B24B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УК </w:t>
            </w:r>
            <w:r w:rsidR="00173DCB"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«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Центализованная библиотечная система</w:t>
            </w:r>
            <w:r w:rsidR="00173DCB"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F5AAF"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– 11.00</w:t>
            </w:r>
          </w:p>
          <w:p w:rsidR="00EF5AAF" w:rsidRPr="00B24B71" w:rsidRDefault="00EF5AAF" w:rsidP="00B24B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EF5AAF" w:rsidRPr="00B24B71" w:rsidRDefault="00173DCB" w:rsidP="00B24B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«Осиповичская центральная районная аптека №109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F5AAF"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– 13.00</w:t>
            </w:r>
          </w:p>
          <w:p w:rsidR="00EF5AAF" w:rsidRPr="00B24B71" w:rsidRDefault="00EF5AAF" w:rsidP="00B24B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val="be-BY" w:eastAsia="ru-RU"/>
              </w:rPr>
            </w:pPr>
          </w:p>
        </w:tc>
      </w:tr>
      <w:tr w:rsidR="00EF5AAF" w:rsidRPr="00EF5AAF" w:rsidTr="00920817"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Домбровский С.С., начальник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зонального узла электрической связи Могилевского филиала РУП «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Белтелеком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962B1"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62B1" w:rsidRPr="00B24B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(отпуск)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80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Дубовик А.Э., депутат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1138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Карковский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И.С., начальник отделения по незаконному обороту наркотиков и противодействию торговле людьми отдела внутренних дел райисполкома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10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Зиновенко П.В., старший инспектор инспекции надзора и профилактики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315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Варавко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Ю.С. -  первый секретарь РК ОО «БРСМ»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c>
          <w:tcPr>
            <w:tcW w:w="1418" w:type="dxa"/>
            <w:vMerge w:val="restart"/>
          </w:tcPr>
          <w:p w:rsidR="00EF5AAF" w:rsidRPr="00173DCB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группа</w:t>
            </w:r>
          </w:p>
          <w:p w:rsidR="00EF5AAF" w:rsidRPr="00173DCB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5AAF" w:rsidRPr="00173DCB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73DC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EF5AAF" w:rsidRPr="00173DCB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райисполкома, руководитель группы  </w:t>
            </w:r>
          </w:p>
        </w:tc>
        <w:tc>
          <w:tcPr>
            <w:tcW w:w="3090" w:type="dxa"/>
            <w:vMerge w:val="restart"/>
          </w:tcPr>
          <w:p w:rsidR="00E470C0" w:rsidRPr="00B24B71" w:rsidRDefault="00E470C0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Осиповичское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унитарное коммунальное предприятие</w:t>
            </w:r>
          </w:p>
          <w:p w:rsidR="00EF5AAF" w:rsidRPr="00B24B71" w:rsidRDefault="00E470C0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жилищно-коммунального хозяйства </w:t>
            </w:r>
            <w:r w:rsidR="00EF5AAF"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- 8.00</w:t>
            </w: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Встреча с населением </w:t>
            </w:r>
            <w:proofErr w:type="spellStart"/>
            <w:r w:rsidR="00E470C0"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Дараганов</w:t>
            </w:r>
            <w:r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сельского исполнительного комитета:</w:t>
            </w: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сельского исполнительного комитета – 12.30</w:t>
            </w: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c>
          <w:tcPr>
            <w:tcW w:w="1418" w:type="dxa"/>
            <w:vMerge/>
          </w:tcPr>
          <w:p w:rsidR="00EF5AAF" w:rsidRPr="00173DCB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962B1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Богданович С.А</w:t>
            </w:r>
            <w:r w:rsidR="00EF5AAF"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., </w:t>
            </w:r>
            <w:r w:rsidR="00EF5AAF"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внутренних дел райисполкома 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c>
          <w:tcPr>
            <w:tcW w:w="1418" w:type="dxa"/>
            <w:vMerge/>
          </w:tcPr>
          <w:p w:rsidR="00EF5AAF" w:rsidRPr="00173DCB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Рогаль С.Е.,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инспекции природных ресурсов и охраны окружающей среды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807"/>
        </w:trPr>
        <w:tc>
          <w:tcPr>
            <w:tcW w:w="1418" w:type="dxa"/>
            <w:vMerge/>
          </w:tcPr>
          <w:p w:rsidR="00EF5AAF" w:rsidRPr="00173DCB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Кондратович Т.О.,</w:t>
            </w:r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сектором  потребительского рынка и малого бизнеса отдела экономики райисполкома 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68"/>
        </w:trPr>
        <w:tc>
          <w:tcPr>
            <w:tcW w:w="1418" w:type="dxa"/>
            <w:vMerge/>
          </w:tcPr>
          <w:p w:rsidR="00EF5AAF" w:rsidRPr="00173DCB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Бродский В.А., депутат Могилевского областного,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Советов депутатов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68"/>
        </w:trPr>
        <w:tc>
          <w:tcPr>
            <w:tcW w:w="1418" w:type="dxa"/>
            <w:vMerge/>
          </w:tcPr>
          <w:p w:rsidR="00EF5AAF" w:rsidRPr="00173DCB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Лопатко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О.В., заместитель председателя комиссии по делам несовершеннолетних райисполкома 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442"/>
        </w:trPr>
        <w:tc>
          <w:tcPr>
            <w:tcW w:w="1418" w:type="dxa"/>
            <w:vMerge/>
          </w:tcPr>
          <w:p w:rsidR="00EF5AAF" w:rsidRPr="00173DCB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 О.В., заведующий районной поликлиникой УЗ «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98"/>
        </w:trPr>
        <w:tc>
          <w:tcPr>
            <w:tcW w:w="1418" w:type="dxa"/>
            <w:vMerge/>
          </w:tcPr>
          <w:p w:rsidR="00EF5AAF" w:rsidRPr="00173DCB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Новик А.С., инспектор сектора надзора и профилактики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78"/>
        </w:trPr>
        <w:tc>
          <w:tcPr>
            <w:tcW w:w="1418" w:type="dxa"/>
            <w:vMerge w:val="restart"/>
          </w:tcPr>
          <w:p w:rsidR="00EF5AAF" w:rsidRPr="00E962B1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962B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EF5AAF" w:rsidRPr="00E962B1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Сергейчик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И.Н.,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по образованию райисполкома, руководитель подгруппы </w:t>
            </w:r>
          </w:p>
        </w:tc>
        <w:tc>
          <w:tcPr>
            <w:tcW w:w="3090" w:type="dxa"/>
            <w:vMerge w:val="restart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="00E962B1"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Протасевичская</w:t>
            </w:r>
            <w:proofErr w:type="spellEnd"/>
            <w:r w:rsidR="00E962B1"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»- 1</w:t>
            </w:r>
            <w:r w:rsidR="00E962B1"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EF5AAF" w:rsidRPr="00B24B71" w:rsidRDefault="00EF5AAF" w:rsidP="00B24B7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5AAF" w:rsidRPr="00B24B71" w:rsidRDefault="00EF5AAF" w:rsidP="00B24B7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62B1"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дошкольный 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 </w:t>
            </w:r>
            <w:r w:rsidR="00E962B1"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 ребенка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- 1</w:t>
            </w:r>
            <w:r w:rsidR="00E962B1"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962B1"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F5AAF" w:rsidRPr="00EF5AAF" w:rsidTr="00920817"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Романчук И.А., начальник отдела культуры райисполкома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23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Козел В.Г., начальник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отдела Могилевского областного управления Фонда социальной защиты населения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455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Стукалов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К.В.,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расчетно-справочного центра 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149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Абрамович А.П., первый заместитель начальника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470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Дривицкая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Л.С., председатель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общества Красного Креста 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443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</w:tcBorders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Третьяков А.Л., депутат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428"/>
        </w:trPr>
        <w:tc>
          <w:tcPr>
            <w:tcW w:w="1418" w:type="dxa"/>
            <w:vMerge w:val="restart"/>
          </w:tcPr>
          <w:p w:rsidR="00EF5AAF" w:rsidRPr="00E470C0" w:rsidRDefault="00EF5AAF" w:rsidP="0092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группа</w:t>
            </w:r>
          </w:p>
          <w:p w:rsidR="00EF5AAF" w:rsidRPr="00E470C0" w:rsidRDefault="00EF5AAF" w:rsidP="0092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470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EF5AAF" w:rsidRPr="00E470C0" w:rsidRDefault="00EF5AAF" w:rsidP="0092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EF5AAF" w:rsidRPr="00E470C0" w:rsidRDefault="00EF5AAF" w:rsidP="0092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EF5AAF" w:rsidRPr="00E470C0" w:rsidRDefault="00EF5AAF" w:rsidP="0092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EF5AAF" w:rsidRPr="00E470C0" w:rsidRDefault="00EF5AAF" w:rsidP="0092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EF5AAF" w:rsidRPr="00E470C0" w:rsidRDefault="00EF5AAF" w:rsidP="0092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EF5AAF" w:rsidRPr="00E470C0" w:rsidRDefault="00EF5AAF" w:rsidP="0092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EF5AAF" w:rsidRPr="00E470C0" w:rsidRDefault="00EF5AAF" w:rsidP="0092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EF5AAF" w:rsidRPr="00E470C0" w:rsidRDefault="00EF5AAF" w:rsidP="0092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EF5AAF" w:rsidRPr="00E470C0" w:rsidRDefault="00EF5AAF" w:rsidP="0092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EF5AAF" w:rsidRPr="00E470C0" w:rsidRDefault="00EF5AAF" w:rsidP="0092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EF5AAF" w:rsidRPr="00E470C0" w:rsidRDefault="00EF5AAF" w:rsidP="0092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EF5AAF" w:rsidRPr="00E470C0" w:rsidRDefault="00EF5AAF" w:rsidP="0092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Орленко А.В.,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райисполкома - начальник управления по сельскому хозяйству и продовольствию, руководитель группы</w:t>
            </w:r>
          </w:p>
        </w:tc>
        <w:tc>
          <w:tcPr>
            <w:tcW w:w="3090" w:type="dxa"/>
            <w:vMerge w:val="restart"/>
          </w:tcPr>
          <w:p w:rsidR="00EF5AAF" w:rsidRPr="00B24B71" w:rsidRDefault="00EF5AAF" w:rsidP="00B24B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</w:t>
            </w:r>
            <w:proofErr w:type="spellStart"/>
            <w:r w:rsidR="00E470C0"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ВязовницаАГРО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- 9.00</w:t>
            </w:r>
          </w:p>
          <w:p w:rsidR="00EF5AAF" w:rsidRPr="00B24B71" w:rsidRDefault="00EF5AAF" w:rsidP="00B24B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5AAF" w:rsidRPr="00B24B71" w:rsidRDefault="00E470C0" w:rsidP="00B24B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Ветеринарно-санитарное учреждение «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районная ветеринарная станция» </w:t>
            </w:r>
            <w:r w:rsidR="00EF5AAF"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</w:t>
            </w:r>
          </w:p>
          <w:p w:rsidR="00EF5AAF" w:rsidRPr="00B24B71" w:rsidRDefault="00EF5AAF" w:rsidP="00B24B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5AAF" w:rsidRPr="00B24B71" w:rsidRDefault="00EF5AAF" w:rsidP="00B24B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5AAF" w:rsidRPr="00B24B71" w:rsidRDefault="00EF5AAF" w:rsidP="00B24B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5AAF" w:rsidRPr="00EF5AAF" w:rsidTr="00920817">
        <w:trPr>
          <w:trHeight w:val="563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Мостыка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Н.А., начальник отдела землеустройства райисполкома 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1132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Иотко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В.А., руководитель производственной группы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РУП «Могилевское агентство по государственной регистрации и земельному кадастру»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708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Шаповалов Ф.Ф., военный комиссар военного комиссариата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Кличевского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районов 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13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Самсончик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Е.С., инспектор сектора надзора и профилактики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15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Букач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главный специалист отдела идеологической работы и по делам молодежи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653"/>
        </w:trPr>
        <w:tc>
          <w:tcPr>
            <w:tcW w:w="1418" w:type="dxa"/>
            <w:vMerge w:val="restart"/>
          </w:tcPr>
          <w:p w:rsidR="00EF5AAF" w:rsidRPr="009B402A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2 </w:t>
            </w:r>
            <w:r w:rsidRPr="009B402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подгруппа</w:t>
            </w:r>
          </w:p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Подлипская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Н.Н.,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жилищно-коммунального хозяйства райисполкома, руководитель подгруппы </w:t>
            </w:r>
            <w:r w:rsidRPr="00B24B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90" w:type="dxa"/>
            <w:vMerge w:val="restart"/>
          </w:tcPr>
          <w:p w:rsidR="009B402A" w:rsidRPr="00B24B71" w:rsidRDefault="009B402A" w:rsidP="00B24B71">
            <w:pPr>
              <w:tabs>
                <w:tab w:val="left" w:pos="96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участок филиала «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Бобруйскводоканал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EF5AAF" w:rsidRPr="00B24B71" w:rsidRDefault="009B402A" w:rsidP="00B24B71">
            <w:pPr>
              <w:tabs>
                <w:tab w:val="left" w:pos="96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УПКПВКХ «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Могилевоблводоканал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- 8.30</w:t>
            </w:r>
          </w:p>
          <w:p w:rsidR="009B402A" w:rsidRPr="00B24B71" w:rsidRDefault="009B402A" w:rsidP="00B24B71">
            <w:pPr>
              <w:tabs>
                <w:tab w:val="left" w:pos="96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Встреча с населением </w:t>
            </w:r>
            <w:proofErr w:type="spellStart"/>
            <w:r w:rsidR="00E470C0"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Гродзян</w:t>
            </w:r>
            <w:r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сельского исполнительного комитета:</w:t>
            </w: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сельского исполнительного комитета – 1</w:t>
            </w:r>
            <w:r w:rsidR="00E470C0"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EF5AAF" w:rsidRPr="00B24B71" w:rsidRDefault="00EF5AAF" w:rsidP="00B24B71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5AAF" w:rsidRPr="00EF5AAF" w:rsidTr="00920817">
        <w:trPr>
          <w:trHeight w:val="1173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Гульков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А.А., председатель районной организационной структуры республиканской государственно-общественного объединения «Белорусское общество «Знание»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42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Марченко О.Е., начальник отдела статистики по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74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Карчевская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О.Н., председатель районной организации ОО «Белорусский союз женщин» 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838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Штельман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Н.В.,  заместитель главного  врача учреждения здравоохранения «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 </w:t>
            </w:r>
            <w:r w:rsidR="00B24B71" w:rsidRPr="00B24B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(на больничном)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471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Перов А.Ю., старший инженер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ГСЧСиГО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283"/>
        </w:trPr>
        <w:tc>
          <w:tcPr>
            <w:tcW w:w="1418" w:type="dxa"/>
            <w:vMerge w:val="restart"/>
          </w:tcPr>
          <w:p w:rsidR="00EF5AAF" w:rsidRPr="009B402A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4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группа</w:t>
            </w:r>
          </w:p>
          <w:p w:rsidR="00EF5AAF" w:rsidRPr="009B402A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B402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EF5AAF" w:rsidRPr="009B402A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Землянухина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А.В.,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райисполкома, руководитель группы  </w:t>
            </w:r>
          </w:p>
        </w:tc>
        <w:tc>
          <w:tcPr>
            <w:tcW w:w="3090" w:type="dxa"/>
            <w:vMerge w:val="restart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5AAF" w:rsidRPr="00B24B71" w:rsidRDefault="009B402A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Инспекция Министерства по налогам и сборам Республики Беларусь по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EF5AAF"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- 11.00</w:t>
            </w: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="009B402A"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Липеньская</w:t>
            </w:r>
            <w:proofErr w:type="spellEnd"/>
            <w:r w:rsidR="009B402A"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</w:t>
            </w:r>
            <w:proofErr w:type="gramStart"/>
            <w:r w:rsidR="009B402A"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 -</w:t>
            </w:r>
            <w:proofErr w:type="gram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13.30</w:t>
            </w: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48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Тимошенко С.М., начальник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отделения филиала «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Бобруйскводоканал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 УПКПВКХ «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Могилевоблводоканал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274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Корбаль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В.М., заместитель главного редактора учреждения «Редакция районной газеты «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Асіповіцкі край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274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Миканович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О.П., заместитель главного врача (по амбулаторно-поликлинической работе) УЗ «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 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876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Казаченок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И.И., главный инженер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66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Ермоленко Н.Ю., заместитель начальника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814"/>
        </w:trPr>
        <w:tc>
          <w:tcPr>
            <w:tcW w:w="1418" w:type="dxa"/>
            <w:vMerge w:val="restart"/>
          </w:tcPr>
          <w:p w:rsidR="00EF5AAF" w:rsidRPr="009B402A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B402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EF5AAF" w:rsidRPr="009B402A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EF5AAF" w:rsidRPr="009B402A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B24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Логвин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Т.В., </w:t>
            </w: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идеологической работы и по делам молодежи райисполкома, руководитель подгруппы  </w:t>
            </w:r>
          </w:p>
        </w:tc>
        <w:tc>
          <w:tcPr>
            <w:tcW w:w="3090" w:type="dxa"/>
            <w:vMerge w:val="restart"/>
          </w:tcPr>
          <w:p w:rsidR="00EF5AAF" w:rsidRPr="00B24B71" w:rsidRDefault="00B24B71" w:rsidP="00B24B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 «Межотраслевой центр по обеспечению деятельности бюджетных организаций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района»-</w:t>
            </w:r>
            <w:r w:rsidRPr="00B24B71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EF5AAF"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F5AAF"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  <w:p w:rsidR="00EF5AAF" w:rsidRPr="00B24B71" w:rsidRDefault="00EF5AAF" w:rsidP="00B24B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5AAF" w:rsidRPr="00B24B71" w:rsidRDefault="00EF5AAF" w:rsidP="00B24B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5AAF" w:rsidRPr="00B24B71" w:rsidRDefault="009B402A" w:rsidP="00B24B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УЗ «</w:t>
            </w:r>
            <w:proofErr w:type="spellStart"/>
            <w:proofErr w:type="gramStart"/>
            <w:r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РайЦГЭ</w:t>
            </w:r>
            <w:proofErr w:type="spellEnd"/>
            <w:r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  </w:t>
            </w:r>
            <w:r w:rsidR="00EF5AAF"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</w:t>
            </w:r>
            <w:proofErr w:type="gramEnd"/>
            <w:r w:rsidR="00EF5AAF" w:rsidRPr="00B24B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14.30</w:t>
            </w:r>
          </w:p>
          <w:p w:rsidR="00EF5AAF" w:rsidRPr="00B24B71" w:rsidRDefault="00EF5AAF" w:rsidP="00B24B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5AAF" w:rsidRPr="00B24B71" w:rsidRDefault="00EF5AAF" w:rsidP="00B24B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EF5AAF" w:rsidRPr="00B24B71" w:rsidRDefault="00EF5AAF" w:rsidP="00B24B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814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92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Авдейчик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Д.С., начальник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отдела Следственного комитета Республики Беларусь</w:t>
            </w:r>
          </w:p>
        </w:tc>
        <w:tc>
          <w:tcPr>
            <w:tcW w:w="3090" w:type="dxa"/>
            <w:vMerge/>
          </w:tcPr>
          <w:p w:rsidR="00EF5AAF" w:rsidRPr="00EF5AAF" w:rsidRDefault="00EF5AAF" w:rsidP="0092081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73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92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Бабич А.А., заместитель начальника отдела внутренних дел райисполкома </w:t>
            </w:r>
          </w:p>
        </w:tc>
        <w:tc>
          <w:tcPr>
            <w:tcW w:w="3090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914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92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Карачун В.А., заместитель главного инженера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3090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856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92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Мукалова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Е.М. главный врач учреждения здравоохранения «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районный центр гигиены и эпидемиологии</w:t>
            </w:r>
          </w:p>
        </w:tc>
        <w:tc>
          <w:tcPr>
            <w:tcW w:w="3090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922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92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Начина Ю.И., директор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Автопарк № 19 открытого акционерного общества «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Могилевоблавтотранс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3090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F5AAF" w:rsidRPr="00EF5AAF" w:rsidTr="00920817">
        <w:trPr>
          <w:trHeight w:val="570"/>
        </w:trPr>
        <w:tc>
          <w:tcPr>
            <w:tcW w:w="1418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840" w:type="dxa"/>
          </w:tcPr>
          <w:p w:rsidR="00EF5AAF" w:rsidRPr="00B24B71" w:rsidRDefault="00EF5AAF" w:rsidP="0092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Кадаев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старший инспектор сектора надзора и профилактики </w:t>
            </w:r>
            <w:proofErr w:type="spellStart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24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EF5AAF" w:rsidRPr="00EF5AAF" w:rsidRDefault="00EF5AAF" w:rsidP="009208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EF5AAF" w:rsidRPr="00EF5AAF" w:rsidRDefault="00EF5AAF" w:rsidP="00EF5AAF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highlight w:val="yellow"/>
          <w:lang w:eastAsia="ru-RU"/>
        </w:rPr>
      </w:pPr>
    </w:p>
    <w:p w:rsidR="00EF5AAF" w:rsidRPr="009B402A" w:rsidRDefault="00EF5AAF" w:rsidP="00EF5AAF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40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Примечание:</w:t>
      </w:r>
      <w:r w:rsidRPr="009B40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руководитель или член информационно-пропагандистской группы, имеющий транспорт, должен собрать группу к установленному времени для выезда на место выступления и обратно. </w:t>
      </w:r>
    </w:p>
    <w:p w:rsidR="00EF5AAF" w:rsidRPr="009B402A" w:rsidRDefault="00EF5AAF" w:rsidP="00EF5AAF">
      <w:pPr>
        <w:spacing w:after="0" w:line="280" w:lineRule="exact"/>
        <w:ind w:hanging="360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B402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>В ходе ЕДИ возможны корректировки по времени.</w:t>
      </w:r>
    </w:p>
    <w:p w:rsidR="00EF5AAF" w:rsidRPr="009B402A" w:rsidRDefault="00EF5AAF" w:rsidP="00EF5AAF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5AAF" w:rsidRPr="009B402A" w:rsidRDefault="00EF5AAF" w:rsidP="00EF5AAF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40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председателя районного </w:t>
      </w:r>
    </w:p>
    <w:p w:rsidR="00EF5AAF" w:rsidRPr="009B402A" w:rsidRDefault="00EF5AAF" w:rsidP="00EF5AAF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40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исполнительного комитета </w:t>
      </w:r>
      <w:r w:rsidRPr="009B402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</w:t>
      </w:r>
      <w:r w:rsidRPr="009B402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                      </w:t>
      </w:r>
      <w:proofErr w:type="spellStart"/>
      <w:r w:rsidRPr="009B402A"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А.В.Землянухина</w:t>
      </w:r>
      <w:proofErr w:type="spellEnd"/>
      <w:r w:rsidRPr="009B40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</w:p>
    <w:p w:rsidR="00EF5AAF" w:rsidRPr="009B402A" w:rsidRDefault="00EF5AAF" w:rsidP="00EF5AAF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5AAF" w:rsidRPr="009B402A" w:rsidRDefault="00EF5AAF" w:rsidP="00EF5AAF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5AAF" w:rsidRPr="009B402A" w:rsidRDefault="00EF5AAF" w:rsidP="00EF5AAF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5AAF" w:rsidRPr="009B402A" w:rsidRDefault="00EF5AAF" w:rsidP="00EF5AAF">
      <w:pPr>
        <w:spacing w:after="0" w:line="280" w:lineRule="exact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  <w:proofErr w:type="spellStart"/>
      <w:proofErr w:type="gramStart"/>
      <w:r w:rsidRPr="009B402A">
        <w:rPr>
          <w:rFonts w:ascii="Times New Roman" w:eastAsia="Times New Roman" w:hAnsi="Times New Roman" w:cs="Times New Roman"/>
          <w:szCs w:val="30"/>
          <w:lang w:eastAsia="ru-RU"/>
        </w:rPr>
        <w:t>Букач</w:t>
      </w:r>
      <w:proofErr w:type="spellEnd"/>
      <w:r w:rsidRPr="009B402A">
        <w:rPr>
          <w:rFonts w:ascii="Times New Roman" w:eastAsia="Times New Roman" w:hAnsi="Times New Roman" w:cs="Times New Roman"/>
          <w:szCs w:val="30"/>
          <w:lang w:eastAsia="ru-RU"/>
        </w:rPr>
        <w:t xml:space="preserve">  66054</w:t>
      </w:r>
      <w:proofErr w:type="gramEnd"/>
    </w:p>
    <w:p w:rsidR="00EF5AAF" w:rsidRPr="009B402A" w:rsidRDefault="00EF5AAF" w:rsidP="00EF5AAF">
      <w:pPr>
        <w:spacing w:after="0" w:line="280" w:lineRule="exact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</w:p>
    <w:p w:rsidR="00EF5AAF" w:rsidRPr="009B402A" w:rsidRDefault="00EF5AAF" w:rsidP="00EF5A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40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Руководством райисполкома после проведения встреч в трудовых коллективах будет проводиться прием.</w:t>
      </w:r>
    </w:p>
    <w:p w:rsidR="00EF5AAF" w:rsidRPr="00115C7B" w:rsidRDefault="00EF5AAF" w:rsidP="00EF5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40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Личный прием осуществляется при наличии граждан, записавшихся на прием. Предварительная запись по тел. </w:t>
      </w:r>
      <w:r w:rsidRPr="009B40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 (02235) 66018</w:t>
      </w:r>
      <w:r w:rsidRPr="009B402A">
        <w:rPr>
          <w:rFonts w:ascii="Times New Roman" w:eastAsia="Times New Roman" w:hAnsi="Times New Roman" w:cs="Times New Roman"/>
          <w:sz w:val="30"/>
          <w:szCs w:val="30"/>
          <w:lang w:eastAsia="ru-RU"/>
        </w:rPr>
        <w:t>, с помощью E-</w:t>
      </w:r>
      <w:proofErr w:type="spellStart"/>
      <w:r w:rsidRPr="009B402A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9B40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 сайте </w:t>
      </w:r>
      <w:proofErr w:type="spellStart"/>
      <w:r w:rsidRPr="009B402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Осиповичского</w:t>
      </w:r>
      <w:proofErr w:type="spellEnd"/>
      <w:r w:rsidRPr="009B40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B402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райсполкома</w:t>
      </w:r>
      <w:proofErr w:type="spellEnd"/>
      <w:r w:rsidRPr="009B40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40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ispolcom@osipovichi.mogilev-region.by</w:t>
      </w:r>
      <w:r w:rsidRPr="009B40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115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:rsidR="00EF5AAF" w:rsidRPr="00115C7B" w:rsidRDefault="00EF5AAF" w:rsidP="00EF5A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F5AAF" w:rsidRPr="00115C7B" w:rsidRDefault="00EF5AAF" w:rsidP="00EF5A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F5AAF" w:rsidRPr="00115C7B" w:rsidRDefault="00EF5AAF" w:rsidP="00EF5AAF">
      <w:pPr>
        <w:jc w:val="both"/>
      </w:pPr>
    </w:p>
    <w:p w:rsidR="00EF5AAF" w:rsidRPr="00A81132" w:rsidRDefault="00EF5AAF" w:rsidP="00EF5AAF">
      <w:pPr>
        <w:jc w:val="both"/>
        <w:rPr>
          <w:color w:val="C00000"/>
        </w:rPr>
      </w:pPr>
    </w:p>
    <w:p w:rsidR="00EF5AAF" w:rsidRPr="00A81132" w:rsidRDefault="00EF5AAF" w:rsidP="00EF5AAF">
      <w:pPr>
        <w:jc w:val="both"/>
        <w:rPr>
          <w:color w:val="C00000"/>
        </w:rPr>
      </w:pPr>
    </w:p>
    <w:p w:rsidR="00EF5AAF" w:rsidRPr="00A81132" w:rsidRDefault="00EF5AAF" w:rsidP="00EF5AAF">
      <w:pPr>
        <w:jc w:val="both"/>
        <w:rPr>
          <w:color w:val="C00000"/>
        </w:rPr>
      </w:pPr>
      <w:bookmarkStart w:id="0" w:name="_GoBack"/>
      <w:bookmarkEnd w:id="0"/>
    </w:p>
    <w:p w:rsidR="00EF5AAF" w:rsidRPr="00A81132" w:rsidRDefault="00EF5AAF" w:rsidP="00EF5AAF">
      <w:pPr>
        <w:rPr>
          <w:color w:val="C00000"/>
        </w:rPr>
      </w:pPr>
    </w:p>
    <w:p w:rsidR="00EF5AAF" w:rsidRPr="00A81132" w:rsidRDefault="00EF5AAF" w:rsidP="00EF5AAF">
      <w:pPr>
        <w:rPr>
          <w:color w:val="C00000"/>
        </w:rPr>
      </w:pPr>
    </w:p>
    <w:p w:rsidR="002747D5" w:rsidRDefault="002747D5"/>
    <w:sectPr w:rsidR="002747D5" w:rsidSect="00884BEE">
      <w:headerReference w:type="default" r:id="rId6"/>
      <w:pgSz w:w="11906" w:h="16838"/>
      <w:pgMar w:top="284" w:right="567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9D" w:rsidRDefault="00C7579D">
      <w:pPr>
        <w:spacing w:after="0" w:line="240" w:lineRule="auto"/>
      </w:pPr>
      <w:r>
        <w:separator/>
      </w:r>
    </w:p>
  </w:endnote>
  <w:endnote w:type="continuationSeparator" w:id="0">
    <w:p w:rsidR="00C7579D" w:rsidRDefault="00C7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9D" w:rsidRDefault="00C7579D">
      <w:pPr>
        <w:spacing w:after="0" w:line="240" w:lineRule="auto"/>
      </w:pPr>
      <w:r>
        <w:separator/>
      </w:r>
    </w:p>
  </w:footnote>
  <w:footnote w:type="continuationSeparator" w:id="0">
    <w:p w:rsidR="00C7579D" w:rsidRDefault="00C7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4A" w:rsidRDefault="009B402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7E58">
      <w:rPr>
        <w:noProof/>
      </w:rPr>
      <w:t>6</w:t>
    </w:r>
    <w:r>
      <w:fldChar w:fldCharType="end"/>
    </w:r>
  </w:p>
  <w:p w:rsidR="00E3134A" w:rsidRDefault="00C757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AF"/>
    <w:rsid w:val="000D2F0B"/>
    <w:rsid w:val="00173DCB"/>
    <w:rsid w:val="002747D5"/>
    <w:rsid w:val="00520B3B"/>
    <w:rsid w:val="00613074"/>
    <w:rsid w:val="00697E58"/>
    <w:rsid w:val="00833422"/>
    <w:rsid w:val="009B402A"/>
    <w:rsid w:val="00B24B71"/>
    <w:rsid w:val="00BF46AC"/>
    <w:rsid w:val="00C7579D"/>
    <w:rsid w:val="00E470C0"/>
    <w:rsid w:val="00E962B1"/>
    <w:rsid w:val="00E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90AF"/>
  <w15:chartTrackingRefBased/>
  <w15:docId w15:val="{EA6DD492-B2BF-444B-807B-A7AF2D73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5AAF"/>
  </w:style>
  <w:style w:type="paragraph" w:styleId="a5">
    <w:name w:val="Balloon Text"/>
    <w:basedOn w:val="a"/>
    <w:link w:val="a6"/>
    <w:uiPriority w:val="99"/>
    <w:semiHidden/>
    <w:unhideWhenUsed/>
    <w:rsid w:val="00B24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cp:lastPrinted>2025-04-14T09:44:00Z</cp:lastPrinted>
  <dcterms:created xsi:type="dcterms:W3CDTF">2025-04-10T08:13:00Z</dcterms:created>
  <dcterms:modified xsi:type="dcterms:W3CDTF">2025-04-14T09:49:00Z</dcterms:modified>
</cp:coreProperties>
</file>