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283" w:rsidRPr="00260A24" w:rsidRDefault="00A17283" w:rsidP="00A17283">
      <w:pPr>
        <w:keepNext/>
        <w:spacing w:after="0" w:line="280" w:lineRule="exact"/>
        <w:ind w:left="6237"/>
        <w:jc w:val="both"/>
        <w:outlineLvl w:val="3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p w:rsidR="00A17283" w:rsidRPr="00260A24" w:rsidRDefault="00A17283" w:rsidP="00A17283">
      <w:pPr>
        <w:keepNext/>
        <w:spacing w:after="0" w:line="280" w:lineRule="exact"/>
        <w:ind w:left="6237"/>
        <w:jc w:val="both"/>
        <w:outlineLvl w:val="3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A24">
        <w:rPr>
          <w:rFonts w:ascii="Times New Roman" w:eastAsia="Times New Roman" w:hAnsi="Times New Roman" w:cs="Times New Roman"/>
          <w:sz w:val="30"/>
          <w:szCs w:val="30"/>
          <w:lang w:eastAsia="ru-RU"/>
        </w:rPr>
        <w:t>УТВЕРЖДАЮ</w:t>
      </w:r>
    </w:p>
    <w:p w:rsidR="00A17283" w:rsidRPr="00260A24" w:rsidRDefault="00A17283" w:rsidP="00A17283">
      <w:pPr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районного исполнительного комитета </w:t>
      </w:r>
    </w:p>
    <w:p w:rsidR="00A17283" w:rsidRPr="00260A24" w:rsidRDefault="00A17283" w:rsidP="00A17283">
      <w:pPr>
        <w:spacing w:after="0" w:line="280" w:lineRule="exact"/>
        <w:ind w:right="282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60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</w:t>
      </w:r>
      <w:proofErr w:type="spellStart"/>
      <w:r w:rsidRPr="00260A24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А.В.Дубинчик</w:t>
      </w:r>
      <w:proofErr w:type="spellEnd"/>
      <w:r w:rsidRPr="00260A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17283" w:rsidRPr="00260A24" w:rsidRDefault="00A17283" w:rsidP="00A17283">
      <w:pPr>
        <w:spacing w:after="0" w:line="280" w:lineRule="exact"/>
        <w:ind w:left="6237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260A2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</w:t>
      </w:r>
      <w:proofErr w:type="gramStart"/>
      <w:r w:rsidRPr="00260A2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«  »</w:t>
      </w:r>
      <w:proofErr w:type="gramEnd"/>
      <w:r w:rsidRPr="00260A2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 xml:space="preserve"> ию</w:t>
      </w:r>
      <w:r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л</w:t>
      </w:r>
      <w:r w:rsidRPr="00260A2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>я 2025 г.</w:t>
      </w:r>
    </w:p>
    <w:p w:rsidR="00A17283" w:rsidRPr="00260A24" w:rsidRDefault="00A17283" w:rsidP="00A1728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17283" w:rsidRPr="00260A24" w:rsidRDefault="00A17283" w:rsidP="00A1728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yellow"/>
          <w:lang w:eastAsia="ru-RU"/>
        </w:rPr>
      </w:pPr>
    </w:p>
    <w:p w:rsidR="00A17283" w:rsidRPr="00260A24" w:rsidRDefault="00A17283" w:rsidP="00A1728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yellow"/>
          <w:lang w:eastAsia="ru-RU"/>
        </w:rPr>
      </w:pPr>
    </w:p>
    <w:p w:rsidR="00A17283" w:rsidRPr="00260A24" w:rsidRDefault="00A17283" w:rsidP="00A17283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60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ГРАФИК</w:t>
      </w:r>
    </w:p>
    <w:p w:rsidR="00A17283" w:rsidRPr="00260A24" w:rsidRDefault="00A17283" w:rsidP="00A17283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60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проведения встреч информационно-пропагандистских групп райисполкома в трудовых коллективах и с населением</w:t>
      </w:r>
    </w:p>
    <w:p w:rsidR="00A17283" w:rsidRPr="00260A24" w:rsidRDefault="00A17283" w:rsidP="00A17283">
      <w:pPr>
        <w:spacing w:after="0" w:line="280" w:lineRule="exact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60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по месту жительства 1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7</w:t>
      </w:r>
      <w:r w:rsidRPr="00260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ию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</w:t>
      </w:r>
      <w:r w:rsidRPr="00260A2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я 2025 г.</w:t>
      </w:r>
    </w:p>
    <w:p w:rsidR="00A17283" w:rsidRPr="00260A24" w:rsidRDefault="00A17283" w:rsidP="00A1728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sz w:val="30"/>
          <w:szCs w:val="30"/>
          <w:highlight w:val="yellow"/>
          <w:lang w:eastAsia="ru-RU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1418"/>
        <w:gridCol w:w="5840"/>
        <w:gridCol w:w="3090"/>
      </w:tblGrid>
      <w:tr w:rsidR="00A17283" w:rsidRPr="00260A24" w:rsidTr="00047156">
        <w:trPr>
          <w:trHeight w:val="621"/>
        </w:trPr>
        <w:tc>
          <w:tcPr>
            <w:tcW w:w="1418" w:type="dxa"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группы,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подгруп</w:t>
            </w:r>
            <w:proofErr w:type="spellEnd"/>
          </w:p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</w:t>
            </w:r>
            <w:proofErr w:type="spellEnd"/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 руководителя, должность</w:t>
            </w:r>
          </w:p>
        </w:tc>
        <w:tc>
          <w:tcPr>
            <w:tcW w:w="3090" w:type="dxa"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выступления, время</w:t>
            </w:r>
          </w:p>
        </w:tc>
      </w:tr>
      <w:tr w:rsidR="00A17283" w:rsidRPr="00260A24" w:rsidTr="00047156">
        <w:trPr>
          <w:trHeight w:val="559"/>
        </w:trPr>
        <w:tc>
          <w:tcPr>
            <w:tcW w:w="1418" w:type="dxa"/>
            <w:vMerge w:val="restart"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группа</w:t>
            </w:r>
          </w:p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Дубинчик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А.В., 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председатель районного исполнительного комитета, руководитель группы  </w:t>
            </w:r>
          </w:p>
        </w:tc>
        <w:tc>
          <w:tcPr>
            <w:tcW w:w="3090" w:type="dxa"/>
            <w:vMerge w:val="restart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Открытое акционерное общество «Гродненский стеклозавод» филиал «Елизово»</w:t>
            </w:r>
            <w:r w:rsidRPr="00260A24">
              <w:rPr>
                <w:rFonts w:ascii="Times New Roman" w:hAnsi="Times New Roman" w:cs="Times New Roman"/>
                <w:sz w:val="26"/>
                <w:szCs w:val="26"/>
              </w:rPr>
              <w:t xml:space="preserve"> - 11.00</w:t>
            </w:r>
          </w:p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7283" w:rsidRPr="00260A24" w:rsidTr="00047156">
        <w:trPr>
          <w:trHeight w:val="303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Даненков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Ю.А.,</w:t>
            </w:r>
            <w:r w:rsidRPr="00260A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управляющий делами райисполкома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303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Иваньков Д.В., прокурор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303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Логв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 И.М., начальник Осиповичского районного отдела по чрезвычайным ситуациям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436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Саврицкий Д.В., 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редактор учреждения «Редакция районной газеты «Ас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цк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і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край»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859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e-BY"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Некрашевич А.В., начальник отдела по работе с обращениями граждан и юридических лиц райисполкома </w:t>
            </w:r>
            <w:r w:rsidRPr="00260A24"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be-BY" w:eastAsia="ru-RU"/>
              </w:rPr>
              <w:t xml:space="preserve">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840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Шатило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П.Г., главный врач учреждения здравоохранения «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Pr="00A17283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отпуск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03"/>
        </w:trPr>
        <w:tc>
          <w:tcPr>
            <w:tcW w:w="1418" w:type="dxa"/>
            <w:vMerge w:val="restart"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Александрова О.Н.,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экономики райисполкома, руководитель подгруппы  </w:t>
            </w:r>
          </w:p>
        </w:tc>
        <w:tc>
          <w:tcPr>
            <w:tcW w:w="3090" w:type="dxa"/>
            <w:vMerge w:val="restart"/>
          </w:tcPr>
          <w:p w:rsidR="00A17283" w:rsidRPr="00260A24" w:rsidRDefault="00A17283" w:rsidP="000471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Открытое акционерное общество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Торговля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– 11.00</w:t>
            </w:r>
          </w:p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260A24" w:rsidRDefault="00A17283" w:rsidP="00A172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бюро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РУП «Могилевское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агенство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государственной регистрации и земельному кадастру»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</w:tc>
      </w:tr>
      <w:tr w:rsidR="00A17283" w:rsidRPr="00260A24" w:rsidTr="00047156">
        <w:trPr>
          <w:trHeight w:val="503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Бабина М.В., заместитель начальника отдела по  образованию райисполкома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17283" w:rsidRPr="00260A24" w:rsidTr="00047156">
        <w:trPr>
          <w:trHeight w:val="772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Кулаковский Д.О., директор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17283" w:rsidRPr="00260A24" w:rsidTr="00047156">
        <w:trPr>
          <w:trHeight w:val="741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Сидоренко С.В., председатель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профсоюза работников АПК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17283" w:rsidRPr="00260A24" w:rsidTr="00047156">
        <w:trPr>
          <w:trHeight w:val="513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Половцев Д.А., начальник государственной автомобильной инспекции отдела внутренних дел райисполкома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17283" w:rsidRPr="00260A24" w:rsidTr="00047156">
        <w:trPr>
          <w:trHeight w:val="572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Русакович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А.А., инспектор сектора пропаганды и взаимодействию с общественностью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  <w:tcBorders>
              <w:bottom w:val="single" w:sz="4" w:space="0" w:color="auto"/>
            </w:tcBorders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17283" w:rsidRPr="00260A24" w:rsidTr="00047156">
        <w:trPr>
          <w:trHeight w:val="453"/>
        </w:trPr>
        <w:tc>
          <w:tcPr>
            <w:tcW w:w="1418" w:type="dxa"/>
            <w:vMerge w:val="restart"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группа</w:t>
            </w:r>
          </w:p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1 подгруппа</w:t>
            </w: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Рыжанков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В.С.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председатель районного Совета депутатов (с его согласия), руководитель группы </w:t>
            </w:r>
          </w:p>
        </w:tc>
        <w:tc>
          <w:tcPr>
            <w:tcW w:w="3090" w:type="dxa"/>
            <w:vMerge w:val="restart"/>
          </w:tcPr>
          <w:p w:rsidR="00A17283" w:rsidRPr="00260A24" w:rsidRDefault="00A17283" w:rsidP="000471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Встреча с населением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Протасевич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ского сельского и</w:t>
            </w:r>
            <w:r w:rsidR="008D676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сполнительного </w:t>
            </w:r>
            <w:r w:rsidR="008D676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lastRenderedPageBreak/>
              <w:t xml:space="preserve">комитета, д.Цель, Осиповичский район (здание Цельского сельского клуба) </w:t>
            </w:r>
            <w:bookmarkStart w:id="0" w:name="_GoBack"/>
            <w:bookmarkEnd w:id="0"/>
            <w:r w:rsidR="008D676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– 11.00</w:t>
            </w:r>
          </w:p>
          <w:p w:rsidR="00A17283" w:rsidRPr="00260A24" w:rsidRDefault="00A17283" w:rsidP="000471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17283" w:rsidRPr="00260A24" w:rsidTr="00047156">
        <w:trPr>
          <w:trHeight w:val="615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Семченков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начальник финансового отдела райисполкома 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878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Приходько О.И., заместитель начальника инспекции Министерства по налогам и сборам Республики Беларусь по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1170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Кучмей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Е.С., начальник филиала коммунального унитарного предприятия по проектированию, ремонту и строительству дорог «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Могилевоблдорстрой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«ДРСУ-199»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780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Стукарчук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заместитель начальника отдела по идеологической работе и кадровому обслуживанию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860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Сябровская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Н.А., заместитель начальника управления по труду, занятости и социальной защите райисполкома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860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Алешкевич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Виолетта Александровна, член Молодежного Совета (парламента) при Национальном собрании Республики Беларусь 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c>
          <w:tcPr>
            <w:tcW w:w="1418" w:type="dxa"/>
            <w:vMerge w:val="restart"/>
          </w:tcPr>
          <w:p w:rsidR="00A17283" w:rsidRPr="008E662A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E662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Старовойтова Е.П.,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управления по труду, занятости и социальной защите райисполкома, руководитель подгруппы </w:t>
            </w:r>
          </w:p>
        </w:tc>
        <w:tc>
          <w:tcPr>
            <w:tcW w:w="3090" w:type="dxa"/>
            <w:vMerge w:val="restart"/>
          </w:tcPr>
          <w:p w:rsidR="00A17283" w:rsidRDefault="00A17283" w:rsidP="00047156">
            <w:pPr>
              <w:keepNext/>
              <w:spacing w:after="0" w:line="280" w:lineRule="exact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Встреча с населением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Лапичс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кого сельского исполнительного комитета: здание сельисполкома – 11.00</w:t>
            </w:r>
          </w:p>
          <w:p w:rsidR="00A17283" w:rsidRPr="00260A24" w:rsidRDefault="00A17283" w:rsidP="00047156">
            <w:pPr>
              <w:keepNext/>
              <w:spacing w:after="0" w:line="280" w:lineRule="exact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</w:pPr>
          </w:p>
          <w:p w:rsidR="00A17283" w:rsidRPr="00260A24" w:rsidRDefault="00A17283" w:rsidP="00047156">
            <w:pPr>
              <w:keepNext/>
              <w:spacing w:after="0" w:line="280" w:lineRule="exact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Учреждение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районный центр социального обслуживания населения»</w:t>
            </w:r>
            <w:r w:rsidRPr="00260A2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- 14.00</w:t>
            </w:r>
          </w:p>
        </w:tc>
      </w:tr>
      <w:tr w:rsidR="00A17283" w:rsidRPr="00260A24" w:rsidTr="00047156">
        <w:trPr>
          <w:trHeight w:val="457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Папыльченко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Е.П., </w:t>
            </w: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начальник инспекции Министерства по налогам и сборам Республики Беларусь по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846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Слесаренко М.П., председатель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общественного объединения ветеранов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835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Вирмаускене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И.И., директор учреждения «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центр социального обслуживания населения»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63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Серченя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Р.А., старший инспектор сектора пропаганды и взаимодействия с общественностью </w:t>
            </w:r>
            <w:proofErr w:type="spellStart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260A2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59"/>
        </w:trPr>
        <w:tc>
          <w:tcPr>
            <w:tcW w:w="1418" w:type="dxa"/>
            <w:vMerge w:val="restart"/>
          </w:tcPr>
          <w:p w:rsidR="00A17283" w:rsidRPr="00D476E0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 группа</w:t>
            </w:r>
          </w:p>
          <w:p w:rsidR="00A17283" w:rsidRPr="00D476E0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D476E0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Ананич С.К.,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первый заместитель председателя райисполкома, руководитель группы </w:t>
            </w:r>
          </w:p>
        </w:tc>
        <w:tc>
          <w:tcPr>
            <w:tcW w:w="3090" w:type="dxa"/>
            <w:vMerge w:val="restart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Открытое акционерно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хлебозавод»</w:t>
            </w: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11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A17283" w:rsidRPr="00D476E0" w:rsidRDefault="00E903D6" w:rsidP="00047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 электрических сетей Филиала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Бобруйские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электрические сети» РУП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Могилевэнерго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A17283"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A17283"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17283" w:rsidRPr="00260A24" w:rsidTr="00047156">
        <w:trPr>
          <w:trHeight w:val="820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Молокович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И.В., начальник отдела архитектуры и строительства райисполкома, руководитель подгруппы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57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Наливайко С.Е., первый заместитель начальника отдела внутренних дел райисполкома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Горбачев Г.А, начальник дорожно-эксплуатационного управления № 73 РУП «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Могилевавтодор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45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Константинович В.В., депутат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840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Лапаник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И.Г., начальник отдела социальной защиты управления по труду, занятости и социальной защите райисполкома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620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Секретарева Т.А., председатель суда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834"/>
        </w:trPr>
        <w:tc>
          <w:tcPr>
            <w:tcW w:w="1418" w:type="dxa"/>
            <w:vMerge w:val="restart"/>
          </w:tcPr>
          <w:p w:rsidR="00A17283" w:rsidRPr="008E662A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E662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2 подгруппа</w:t>
            </w:r>
          </w:p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873F22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3F2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Сандрос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Ж.В.</w:t>
            </w: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начальник отдела организационно-кадровой работы райисполкома, руководитель подгруппы </w:t>
            </w:r>
          </w:p>
        </w:tc>
        <w:tc>
          <w:tcPr>
            <w:tcW w:w="3090" w:type="dxa"/>
            <w:vMerge w:val="restart"/>
          </w:tcPr>
          <w:p w:rsidR="00A17283" w:rsidRPr="00873F22" w:rsidRDefault="00E903D6" w:rsidP="000471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ЦБУ №613 в г.Осиповичи ОАО “Белагропромбанк”</w:t>
            </w:r>
            <w:r w:rsidR="00A17283" w:rsidRPr="00873F2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 xml:space="preserve"> – 10.00</w:t>
            </w:r>
          </w:p>
          <w:p w:rsidR="00A17283" w:rsidRPr="00873F22" w:rsidRDefault="00A17283" w:rsidP="00047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260A24" w:rsidRDefault="00E903D6" w:rsidP="00E903D6">
            <w:pPr>
              <w:spacing w:after="0" w:line="280" w:lineRule="exact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УК «Централизованная библиотечная сеть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района</w:t>
            </w:r>
            <w:r w:rsidR="00A17283" w:rsidRPr="00873F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– 1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A17283" w:rsidRPr="00873F22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</w:tc>
      </w:tr>
      <w:tr w:rsidR="00A17283" w:rsidRPr="00260A24" w:rsidTr="00047156"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873F22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Домбровский С.С., начальник 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зонального узла электрической связи Могилевского филиала РУП «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Белтелеком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80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873F22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Дубовик А.Э., депутат 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1138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873F22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Карковский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И.С., начальник отделения по незаконному обороту наркотиков и противодействию торговле людьми отдела внутренних дел райисполкома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10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873F22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Зиновенко П.В., старший инспектор инспекции надзора и профилактики 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315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873F22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Варавко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Ю.С. -  первый секретарь РК ОО «БРСМ»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c>
          <w:tcPr>
            <w:tcW w:w="1418" w:type="dxa"/>
            <w:vMerge w:val="restart"/>
          </w:tcPr>
          <w:p w:rsidR="00A17283" w:rsidRPr="00D476E0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группа</w:t>
            </w:r>
          </w:p>
          <w:p w:rsidR="00A17283" w:rsidRPr="00D476E0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D476E0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A17283" w:rsidRPr="00D476E0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                                      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председателя райисполкома, руководитель группы  </w:t>
            </w:r>
          </w:p>
        </w:tc>
        <w:tc>
          <w:tcPr>
            <w:tcW w:w="3090" w:type="dxa"/>
            <w:vMerge w:val="restart"/>
          </w:tcPr>
          <w:p w:rsidR="00A17283" w:rsidRPr="00D476E0" w:rsidRDefault="00E903D6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Закрытое акционерное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завод транспортного машиностроения»</w:t>
            </w:r>
            <w:r w:rsidR="00A17283"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- 11.00</w:t>
            </w:r>
          </w:p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D476E0" w:rsidRDefault="00E903D6" w:rsidP="00047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Учреждение по хранению материальных ценностей «Маяк» Министерства по чрезвычайным ситуациям Республики Беларусь</w:t>
            </w:r>
            <w:r w:rsidR="00A17283"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- 15.30</w:t>
            </w:r>
          </w:p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7283" w:rsidRPr="00260A24" w:rsidTr="00047156"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Богданович С.А., 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внутренних дел райисполкома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Рогаль С.Е.,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  <w:t xml:space="preserve">начальник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инспекции природных ресурсов и охраны окружающей среды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807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Кондратович Т.О.,</w:t>
            </w:r>
            <w:r w:rsidRPr="00D476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сектором  потребительского рынка и малого бизнеса отдела экономики райисполкома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68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Бродский В.А., депутат Могилевского областного,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Советов депутатов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68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Белохвост А.Н., заместитель председателя комиссии по делам несовершеннолетних райисполкома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442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Галина О.В., заведующий районной поликлиникой УЗ «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</w:t>
            </w:r>
            <w:r w:rsidR="00E90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="00E903D6" w:rsidRPr="00E903D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отпуск</w:t>
            </w:r>
            <w:r w:rsidR="00E90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98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Новик А.С., инспектор сектора надзора и профилактики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78"/>
        </w:trPr>
        <w:tc>
          <w:tcPr>
            <w:tcW w:w="1418" w:type="dxa"/>
            <w:vMerge w:val="restart"/>
          </w:tcPr>
          <w:p w:rsidR="00A17283" w:rsidRPr="00D476E0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476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Сергейчик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И.Н.,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по образованию райисполкома, руководитель подгруппы </w:t>
            </w:r>
          </w:p>
        </w:tc>
        <w:tc>
          <w:tcPr>
            <w:tcW w:w="3090" w:type="dxa"/>
            <w:vMerge w:val="restart"/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Встреча с населением </w:t>
            </w:r>
            <w:proofErr w:type="spellStart"/>
            <w:r w:rsidR="00E90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Вязьевского</w:t>
            </w:r>
            <w:proofErr w:type="spellEnd"/>
            <w:r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сельского исполнительного комитета:</w:t>
            </w:r>
          </w:p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сельского исполнительного комитета – 1</w:t>
            </w:r>
            <w:r w:rsidR="00E903D6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D476E0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.30</w:t>
            </w:r>
          </w:p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ГУО «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Воспитательно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-оздоровительный лагерь «</w:t>
            </w:r>
            <w:r w:rsidR="00E90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Родник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д.</w:t>
            </w:r>
            <w:r w:rsidR="00E90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Вязье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- 1</w:t>
            </w:r>
            <w:r w:rsidR="00E903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  <w:p w:rsidR="00A17283" w:rsidRPr="00D476E0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D476E0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7283" w:rsidRPr="00260A24" w:rsidTr="00047156"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Романчук И.А., начальник отдела культуры райисполкома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23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Козел В.Г., начальник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отдела Могилевского областного управления Фонда социальной защиты населения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149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Абрамович А.П., первый заместитель начальника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470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Дривицкая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Л.С., председатель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Осиповичской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районной организации Белорусского общества Красного Креста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443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</w:tcBorders>
          </w:tcPr>
          <w:p w:rsidR="00A17283" w:rsidRPr="00D476E0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Третьяков А.Л., депутат </w:t>
            </w:r>
            <w:proofErr w:type="spellStart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D476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Совета депутатов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428"/>
        </w:trPr>
        <w:tc>
          <w:tcPr>
            <w:tcW w:w="1418" w:type="dxa"/>
            <w:vMerge w:val="restart"/>
          </w:tcPr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 группа</w:t>
            </w:r>
          </w:p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982DA6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D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Орленко А.В.,</w:t>
            </w:r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председателя райисполкома - начальник управления по сельскому хозяйству и продовольствию, руководитель группы</w:t>
            </w:r>
          </w:p>
        </w:tc>
        <w:tc>
          <w:tcPr>
            <w:tcW w:w="3090" w:type="dxa"/>
            <w:vMerge w:val="restart"/>
          </w:tcPr>
          <w:p w:rsidR="00A17283" w:rsidRPr="00982DA6" w:rsidRDefault="00A051FA" w:rsidP="0004715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Ветеринарно-санитарное учреждение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районная ветеринарная станция»</w:t>
            </w:r>
            <w:r w:rsidR="00A17283"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- 9.00</w:t>
            </w:r>
          </w:p>
          <w:p w:rsidR="00A17283" w:rsidRPr="00982DA6" w:rsidRDefault="00A17283" w:rsidP="0004715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ОАО «Авангард-Нива» 11.30</w:t>
            </w:r>
          </w:p>
          <w:p w:rsidR="00A17283" w:rsidRPr="00260A24" w:rsidRDefault="00A17283" w:rsidP="0004715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A17283" w:rsidRPr="00260A24" w:rsidRDefault="00A17283" w:rsidP="0004715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A17283" w:rsidRPr="00260A24" w:rsidRDefault="00A17283" w:rsidP="00047156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17283" w:rsidRPr="00260A24" w:rsidTr="00047156">
        <w:trPr>
          <w:trHeight w:val="563"/>
        </w:trPr>
        <w:tc>
          <w:tcPr>
            <w:tcW w:w="1418" w:type="dxa"/>
            <w:vMerge/>
          </w:tcPr>
          <w:p w:rsidR="00A17283" w:rsidRPr="00982DA6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  <w:tcBorders>
              <w:bottom w:val="single" w:sz="4" w:space="0" w:color="auto"/>
            </w:tcBorders>
          </w:tcPr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Мостыка</w:t>
            </w:r>
            <w:proofErr w:type="spellEnd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Н.А., начальник отдела землеустройства райисполкома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1132"/>
        </w:trPr>
        <w:tc>
          <w:tcPr>
            <w:tcW w:w="1418" w:type="dxa"/>
            <w:vMerge/>
          </w:tcPr>
          <w:p w:rsidR="00A17283" w:rsidRPr="00982DA6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Иотко</w:t>
            </w:r>
            <w:proofErr w:type="spellEnd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В.А., руководитель производственной группы </w:t>
            </w:r>
            <w:proofErr w:type="spellStart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Бобруйского</w:t>
            </w:r>
            <w:proofErr w:type="spellEnd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РУП «Могилевское агентство по государственной регистрации и земельному кадастру»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708"/>
        </w:trPr>
        <w:tc>
          <w:tcPr>
            <w:tcW w:w="1418" w:type="dxa"/>
            <w:vMerge/>
          </w:tcPr>
          <w:p w:rsidR="00A17283" w:rsidRPr="00982DA6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Шаповалов Ф.Ф., военный комиссар военного комиссариата </w:t>
            </w:r>
            <w:proofErr w:type="spellStart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</w:t>
            </w:r>
            <w:proofErr w:type="spellStart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Кличевского</w:t>
            </w:r>
            <w:proofErr w:type="spellEnd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районов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13"/>
        </w:trPr>
        <w:tc>
          <w:tcPr>
            <w:tcW w:w="1418" w:type="dxa"/>
            <w:vMerge/>
          </w:tcPr>
          <w:p w:rsidR="00A17283" w:rsidRPr="00982DA6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Самсончик</w:t>
            </w:r>
            <w:proofErr w:type="spellEnd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Е.С., инспектор сектора надзора и профилактики </w:t>
            </w:r>
            <w:proofErr w:type="spellStart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15"/>
        </w:trPr>
        <w:tc>
          <w:tcPr>
            <w:tcW w:w="1418" w:type="dxa"/>
            <w:vMerge/>
          </w:tcPr>
          <w:p w:rsidR="00A17283" w:rsidRPr="00982DA6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982DA6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Букач</w:t>
            </w:r>
            <w:proofErr w:type="spellEnd"/>
            <w:r w:rsidRPr="00982D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главный специалист отдела идеологической работы и по делам молодежи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653"/>
        </w:trPr>
        <w:tc>
          <w:tcPr>
            <w:tcW w:w="1418" w:type="dxa"/>
            <w:vMerge w:val="restart"/>
          </w:tcPr>
          <w:p w:rsidR="00A17283" w:rsidRPr="00C643B8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C643B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 подгруппа</w:t>
            </w:r>
          </w:p>
          <w:p w:rsidR="00A17283" w:rsidRPr="00C643B8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C643B8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C643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Подлипская</w:t>
            </w:r>
            <w:proofErr w:type="spellEnd"/>
            <w:r w:rsidRPr="00C643B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Н.Н.,</w:t>
            </w:r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начальник отдела жилищно-коммунального хозяйства райисполкома, руководитель подгруппы </w:t>
            </w:r>
            <w:r w:rsidRPr="00C643B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090" w:type="dxa"/>
            <w:vMerge w:val="restart"/>
          </w:tcPr>
          <w:p w:rsidR="00A17283" w:rsidRPr="00C643B8" w:rsidRDefault="00D16F7C" w:rsidP="00047156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 Автопарк №19 открытого акционерного общества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Могилевоблавтотранс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A17283"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 8.30</w:t>
            </w:r>
          </w:p>
          <w:p w:rsidR="00A17283" w:rsidRPr="00C643B8" w:rsidRDefault="00A17283" w:rsidP="00047156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C643B8" w:rsidRDefault="00A17283" w:rsidP="00047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643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Встреча с населением </w:t>
            </w:r>
            <w:proofErr w:type="spellStart"/>
            <w:r w:rsidR="00D16F7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Дричин</w:t>
            </w:r>
            <w:r w:rsidRPr="00C643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ского</w:t>
            </w:r>
            <w:proofErr w:type="spellEnd"/>
            <w:r w:rsidRPr="00C643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сельского исполнительного комитета:</w:t>
            </w:r>
          </w:p>
          <w:p w:rsidR="00A17283" w:rsidRPr="00C643B8" w:rsidRDefault="00A17283" w:rsidP="000471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C643B8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здание сельского исполнительного комитета – 13.00</w:t>
            </w:r>
          </w:p>
          <w:p w:rsidR="00A17283" w:rsidRPr="00C643B8" w:rsidRDefault="00A17283" w:rsidP="00047156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7283" w:rsidRPr="00260A24" w:rsidTr="00047156">
        <w:trPr>
          <w:trHeight w:val="1173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C643B8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proofErr w:type="spellStart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Гульков</w:t>
            </w:r>
            <w:proofErr w:type="spellEnd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А.А., председатель районной организационной структуры республиканской государственно-общественного объединения «Белорусское общество «Знание»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42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C643B8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Марченко О.Е., начальник отдела статистики по </w:t>
            </w:r>
            <w:proofErr w:type="spellStart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Осиповичскому</w:t>
            </w:r>
            <w:proofErr w:type="spellEnd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району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74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C643B8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Карчевская</w:t>
            </w:r>
            <w:proofErr w:type="spellEnd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О.Н., председатель районной организации ОО «Белорусский союз женщин»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838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C643B8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Штельман</w:t>
            </w:r>
            <w:proofErr w:type="spellEnd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Н.В.,  заместитель главного  врача учреждения здравоохранения «</w:t>
            </w:r>
            <w:proofErr w:type="spellStart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C643B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 </w:t>
            </w:r>
            <w:r w:rsidRPr="00C643B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(на больничном)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471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Перов А.Ю., старший инженер 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ГСЧСиГО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283"/>
        </w:trPr>
        <w:tc>
          <w:tcPr>
            <w:tcW w:w="1418" w:type="dxa"/>
            <w:vMerge w:val="restart"/>
          </w:tcPr>
          <w:p w:rsidR="00A17283" w:rsidRPr="00873F22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 группа</w:t>
            </w:r>
          </w:p>
          <w:p w:rsidR="00A17283" w:rsidRPr="00873F22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73F22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 подгруппа</w:t>
            </w:r>
          </w:p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873F22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spellStart"/>
            <w:r w:rsidRPr="00873F2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Землянухина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А.В.,</w:t>
            </w: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заместитель председателя райисполкома, руководитель группы  </w:t>
            </w:r>
          </w:p>
        </w:tc>
        <w:tc>
          <w:tcPr>
            <w:tcW w:w="3090" w:type="dxa"/>
            <w:vMerge w:val="restart"/>
          </w:tcPr>
          <w:p w:rsidR="00A17283" w:rsidRPr="00260A24" w:rsidRDefault="00D16F7C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Учреждение здравоохранения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</w:t>
            </w:r>
            <w:r w:rsidR="00A172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A1728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.00</w:t>
            </w:r>
          </w:p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</w:tr>
      <w:tr w:rsidR="00A17283" w:rsidRPr="00260A24" w:rsidTr="00047156">
        <w:trPr>
          <w:trHeight w:val="548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873F22" w:rsidRDefault="00D16F7C" w:rsidP="00D16F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Курганский О.Б., депутат Могилевского областного Совета депутатов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274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873F22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Корбаль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В.М., заместитель главного редактора учреждения «Редакция районной газеты «</w:t>
            </w: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val="be-BY" w:eastAsia="ru-RU"/>
              </w:rPr>
              <w:t>Асіповіцкі край</w:t>
            </w: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274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873F22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Миканович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О.П., заместитель главного врача (по амбулаторно-поликлинической работе) УЗ «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Осиповичская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центральная районная больница»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876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Казаченок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И.И., главный инженер 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66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5840" w:type="dxa"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Ермоленко Н.Ю., заместитель начальника </w:t>
            </w:r>
            <w:proofErr w:type="spellStart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873F2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814"/>
        </w:trPr>
        <w:tc>
          <w:tcPr>
            <w:tcW w:w="1418" w:type="dxa"/>
            <w:vMerge w:val="restart"/>
          </w:tcPr>
          <w:p w:rsidR="00A17283" w:rsidRPr="008E662A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8E662A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2 подгруппа</w:t>
            </w:r>
          </w:p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5E7461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E74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Логвин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Т.В., </w:t>
            </w:r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идеологической работы и по делам молодежи райисполкома, руководитель подгруппы  </w:t>
            </w:r>
          </w:p>
        </w:tc>
        <w:tc>
          <w:tcPr>
            <w:tcW w:w="3090" w:type="dxa"/>
            <w:vMerge w:val="restart"/>
          </w:tcPr>
          <w:p w:rsidR="00A17283" w:rsidRDefault="00A17283" w:rsidP="000471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A17283" w:rsidRPr="005E7461" w:rsidRDefault="00D16F7C" w:rsidP="000471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Закрытое акционерное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Алтимед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A17283"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8.30</w:t>
            </w:r>
          </w:p>
          <w:p w:rsidR="00A17283" w:rsidRPr="005E7461" w:rsidRDefault="00A17283" w:rsidP="000471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5E7461" w:rsidRDefault="00D16F7C" w:rsidP="000471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физкультурно-спортивный клуб «Олимпия» - </w:t>
            </w:r>
            <w:r w:rsidR="00A17283" w:rsidRPr="005E746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17283"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14.00</w:t>
            </w:r>
          </w:p>
          <w:p w:rsidR="00A17283" w:rsidRPr="005E7461" w:rsidRDefault="00A17283" w:rsidP="000471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7283" w:rsidRPr="00260A24" w:rsidRDefault="00A17283" w:rsidP="000471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A17283" w:rsidRPr="00260A24" w:rsidRDefault="00A17283" w:rsidP="000471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A17283" w:rsidRPr="00260A24" w:rsidRDefault="00A17283" w:rsidP="000471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A17283" w:rsidRPr="00260A24" w:rsidRDefault="00A17283" w:rsidP="000471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A17283" w:rsidRPr="00260A24" w:rsidRDefault="00A17283" w:rsidP="000471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  <w:p w:rsidR="00A17283" w:rsidRPr="00260A24" w:rsidRDefault="00A17283" w:rsidP="000471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</w:tr>
      <w:tr w:rsidR="00A17283" w:rsidRPr="00260A24" w:rsidTr="00047156">
        <w:trPr>
          <w:trHeight w:val="814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5E7461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Чернов К.А., начальник </w:t>
            </w:r>
            <w:proofErr w:type="spellStart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районного отдела Следственного комитета Республики Беларусь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73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5E7461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Бабич А.А., заместитель начальника отдела внутренних дел райисполкома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914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5E7461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Карачун В.А., заместитель главного инженера </w:t>
            </w:r>
            <w:proofErr w:type="spellStart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унитарного коммунального предприятия жилищно-коммунального хозяйства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856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5E7461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Мукалова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Е.М. главный врач учреждения здравоохранения «</w:t>
            </w:r>
            <w:proofErr w:type="spellStart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Осиповичский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районный центр гигиены и эпидемиологии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922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5E7461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Начина Ю.И., директор </w:t>
            </w:r>
            <w:proofErr w:type="spellStart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филиала Автопарк № 19 открытого акционерного общества «</w:t>
            </w:r>
            <w:proofErr w:type="spellStart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Могилевоблавтотранс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» 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A17283" w:rsidRPr="00260A24" w:rsidTr="00047156">
        <w:trPr>
          <w:trHeight w:val="570"/>
        </w:trPr>
        <w:tc>
          <w:tcPr>
            <w:tcW w:w="1418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5840" w:type="dxa"/>
          </w:tcPr>
          <w:p w:rsidR="00A17283" w:rsidRPr="005E7461" w:rsidRDefault="00A17283" w:rsidP="00047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Кадаев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А.В., старший инспектор сектора надзора и профилактики </w:t>
            </w:r>
            <w:proofErr w:type="spellStart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Осиповичского</w:t>
            </w:r>
            <w:proofErr w:type="spellEnd"/>
            <w:r w:rsidRPr="005E746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РОЧС</w:t>
            </w:r>
          </w:p>
        </w:tc>
        <w:tc>
          <w:tcPr>
            <w:tcW w:w="3090" w:type="dxa"/>
            <w:vMerge/>
          </w:tcPr>
          <w:p w:rsidR="00A17283" w:rsidRPr="00260A24" w:rsidRDefault="00A17283" w:rsidP="00047156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highlight w:val="yellow"/>
                <w:lang w:eastAsia="ru-RU"/>
              </w:rPr>
            </w:pPr>
          </w:p>
        </w:tc>
      </w:tr>
    </w:tbl>
    <w:p w:rsidR="00A17283" w:rsidRPr="00260A24" w:rsidRDefault="00A17283" w:rsidP="00A17283">
      <w:pPr>
        <w:spacing w:after="0" w:line="280" w:lineRule="exact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  <w:lang w:eastAsia="ru-RU"/>
        </w:rPr>
      </w:pPr>
    </w:p>
    <w:p w:rsidR="00A17283" w:rsidRPr="00873F22" w:rsidRDefault="00A17283" w:rsidP="00A1728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3F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Примечание:</w:t>
      </w:r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руководитель или член информационно-пропагандистской группы, имеющий транспорт, должен собрать группу к установленному времени для выезда на место выступления и обратно. </w:t>
      </w:r>
    </w:p>
    <w:p w:rsidR="00A17283" w:rsidRPr="00873F22" w:rsidRDefault="00A17283" w:rsidP="00A17283">
      <w:pPr>
        <w:spacing w:after="0" w:line="280" w:lineRule="exact"/>
        <w:ind w:hanging="3600"/>
        <w:jc w:val="both"/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</w:pPr>
      <w:r w:rsidRPr="00873F22">
        <w:rPr>
          <w:rFonts w:ascii="Times New Roman" w:eastAsia="Times New Roman" w:hAnsi="Times New Roman" w:cs="Times New Roman"/>
          <w:i/>
          <w:sz w:val="30"/>
          <w:szCs w:val="30"/>
          <w:lang w:eastAsia="ru-RU"/>
        </w:rPr>
        <w:tab/>
        <w:t>В ходе ЕДИ возможны корректировки по времени.</w:t>
      </w:r>
    </w:p>
    <w:p w:rsidR="00A17283" w:rsidRPr="00873F22" w:rsidRDefault="00A17283" w:rsidP="00A1728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17283" w:rsidRPr="00873F22" w:rsidRDefault="00A17283" w:rsidP="00A1728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Заместитель председателя районного </w:t>
      </w:r>
    </w:p>
    <w:p w:rsidR="00A17283" w:rsidRPr="00873F22" w:rsidRDefault="00A17283" w:rsidP="00A1728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исполнительного комитета </w:t>
      </w:r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    </w:t>
      </w:r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                          </w:t>
      </w:r>
      <w:proofErr w:type="spellStart"/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>А.В.Землянухина</w:t>
      </w:r>
      <w:proofErr w:type="spellEnd"/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</w:t>
      </w:r>
    </w:p>
    <w:p w:rsidR="00A17283" w:rsidRPr="00873F22" w:rsidRDefault="00A17283" w:rsidP="00A17283">
      <w:pPr>
        <w:spacing w:after="0" w:line="280" w:lineRule="exact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17283" w:rsidRPr="00260A24" w:rsidRDefault="00A17283" w:rsidP="00A17283">
      <w:pPr>
        <w:spacing w:after="0" w:line="280" w:lineRule="exact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p w:rsidR="00A17283" w:rsidRPr="00260A24" w:rsidRDefault="00A17283" w:rsidP="00A17283">
      <w:pPr>
        <w:spacing w:after="0" w:line="280" w:lineRule="exact"/>
        <w:jc w:val="both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</w:p>
    <w:p w:rsidR="00A17283" w:rsidRPr="00873F22" w:rsidRDefault="00A17283" w:rsidP="00A17283">
      <w:pPr>
        <w:spacing w:after="0" w:line="280" w:lineRule="exact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  <w:proofErr w:type="spellStart"/>
      <w:proofErr w:type="gramStart"/>
      <w:r w:rsidRPr="00873F22">
        <w:rPr>
          <w:rFonts w:ascii="Times New Roman" w:eastAsia="Times New Roman" w:hAnsi="Times New Roman" w:cs="Times New Roman"/>
          <w:szCs w:val="30"/>
          <w:lang w:eastAsia="ru-RU"/>
        </w:rPr>
        <w:t>Букач</w:t>
      </w:r>
      <w:proofErr w:type="spellEnd"/>
      <w:r w:rsidRPr="00873F22">
        <w:rPr>
          <w:rFonts w:ascii="Times New Roman" w:eastAsia="Times New Roman" w:hAnsi="Times New Roman" w:cs="Times New Roman"/>
          <w:szCs w:val="30"/>
          <w:lang w:eastAsia="ru-RU"/>
        </w:rPr>
        <w:t xml:space="preserve">  66054</w:t>
      </w:r>
      <w:proofErr w:type="gramEnd"/>
    </w:p>
    <w:p w:rsidR="00A17283" w:rsidRPr="00873F22" w:rsidRDefault="00A17283" w:rsidP="00A17283">
      <w:pPr>
        <w:spacing w:after="0" w:line="280" w:lineRule="exact"/>
        <w:jc w:val="both"/>
        <w:rPr>
          <w:rFonts w:ascii="Times New Roman" w:eastAsia="Times New Roman" w:hAnsi="Times New Roman" w:cs="Times New Roman"/>
          <w:szCs w:val="30"/>
          <w:lang w:eastAsia="ru-RU"/>
        </w:rPr>
      </w:pPr>
    </w:p>
    <w:p w:rsidR="00A17283" w:rsidRPr="00873F22" w:rsidRDefault="00A17283" w:rsidP="00A1728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Руководством райисполкома после проведения встреч в трудовых коллективах будет проводиться прием.</w:t>
      </w:r>
    </w:p>
    <w:p w:rsidR="00A17283" w:rsidRPr="00873F22" w:rsidRDefault="00A17283" w:rsidP="00A172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Личный прием осуществляется при наличии граждан, записавшихся на прием. Предварительная запись по тел. </w:t>
      </w:r>
      <w:r w:rsidRPr="00873F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8 (02235) 66018</w:t>
      </w:r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>, с помощью E-</w:t>
      </w:r>
      <w:proofErr w:type="spellStart"/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>mail</w:t>
      </w:r>
      <w:proofErr w:type="spellEnd"/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на сайте </w:t>
      </w:r>
      <w:proofErr w:type="spellStart"/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>Осиповичского</w:t>
      </w:r>
      <w:proofErr w:type="spellEnd"/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>райсполкома</w:t>
      </w:r>
      <w:proofErr w:type="spellEnd"/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873F2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ispolcom@osipovichi.mogilev-region.by</w:t>
      </w:r>
      <w:r w:rsidRPr="00873F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   </w:t>
      </w:r>
    </w:p>
    <w:p w:rsidR="00A17283" w:rsidRPr="00873F22" w:rsidRDefault="00A17283" w:rsidP="00A1728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A17283" w:rsidRPr="00260A24" w:rsidRDefault="00A17283" w:rsidP="00A1728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</w:p>
    <w:p w:rsidR="00A17283" w:rsidRPr="00260A24" w:rsidRDefault="00A17283" w:rsidP="00A17283">
      <w:pPr>
        <w:jc w:val="both"/>
        <w:rPr>
          <w:rFonts w:ascii="Times New Roman" w:hAnsi="Times New Roman" w:cs="Times New Roman"/>
          <w:color w:val="FF0000"/>
        </w:rPr>
      </w:pPr>
    </w:p>
    <w:p w:rsidR="00A17283" w:rsidRPr="00260A24" w:rsidRDefault="00A17283" w:rsidP="00A17283">
      <w:pPr>
        <w:jc w:val="both"/>
        <w:rPr>
          <w:rFonts w:ascii="Times New Roman" w:hAnsi="Times New Roman" w:cs="Times New Roman"/>
          <w:color w:val="FF0000"/>
        </w:rPr>
      </w:pPr>
    </w:p>
    <w:p w:rsidR="00A17283" w:rsidRPr="00260A24" w:rsidRDefault="00A17283" w:rsidP="00A17283">
      <w:pPr>
        <w:jc w:val="both"/>
        <w:rPr>
          <w:rFonts w:ascii="Times New Roman" w:hAnsi="Times New Roman" w:cs="Times New Roman"/>
          <w:color w:val="FF0000"/>
        </w:rPr>
      </w:pPr>
    </w:p>
    <w:p w:rsidR="00A17283" w:rsidRPr="00260A24" w:rsidRDefault="00A17283" w:rsidP="00A17283">
      <w:pPr>
        <w:jc w:val="both"/>
        <w:rPr>
          <w:rFonts w:ascii="Times New Roman" w:hAnsi="Times New Roman" w:cs="Times New Roman"/>
          <w:color w:val="FF0000"/>
        </w:rPr>
      </w:pPr>
    </w:p>
    <w:p w:rsidR="00A17283" w:rsidRPr="00260A24" w:rsidRDefault="00A17283" w:rsidP="00A17283">
      <w:pPr>
        <w:rPr>
          <w:rFonts w:ascii="Times New Roman" w:hAnsi="Times New Roman" w:cs="Times New Roman"/>
          <w:color w:val="FF0000"/>
        </w:rPr>
      </w:pPr>
    </w:p>
    <w:p w:rsidR="00A17283" w:rsidRPr="00260A24" w:rsidRDefault="00A17283" w:rsidP="00A17283">
      <w:pPr>
        <w:rPr>
          <w:rFonts w:ascii="Times New Roman" w:hAnsi="Times New Roman" w:cs="Times New Roman"/>
          <w:color w:val="FF0000"/>
        </w:rPr>
      </w:pPr>
    </w:p>
    <w:p w:rsidR="00A17283" w:rsidRPr="00260A24" w:rsidRDefault="00A17283" w:rsidP="00A17283">
      <w:pPr>
        <w:rPr>
          <w:rFonts w:ascii="Times New Roman" w:hAnsi="Times New Roman" w:cs="Times New Roman"/>
          <w:color w:val="FF0000"/>
        </w:rPr>
      </w:pPr>
    </w:p>
    <w:p w:rsidR="00A17283" w:rsidRPr="00260A24" w:rsidRDefault="00A17283" w:rsidP="00A17283">
      <w:pPr>
        <w:rPr>
          <w:rFonts w:ascii="Times New Roman" w:hAnsi="Times New Roman" w:cs="Times New Roman"/>
          <w:color w:val="FF0000"/>
        </w:rPr>
      </w:pPr>
    </w:p>
    <w:p w:rsidR="00A17283" w:rsidRPr="00260A24" w:rsidRDefault="00A17283" w:rsidP="00A17283">
      <w:pPr>
        <w:rPr>
          <w:color w:val="FF0000"/>
        </w:rPr>
      </w:pPr>
    </w:p>
    <w:p w:rsidR="0091722A" w:rsidRDefault="0091722A"/>
    <w:sectPr w:rsidR="0091722A" w:rsidSect="00884BEE">
      <w:headerReference w:type="default" r:id="rId4"/>
      <w:pgSz w:w="11906" w:h="16838"/>
      <w:pgMar w:top="284" w:right="567" w:bottom="567" w:left="992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34A" w:rsidRDefault="008D6764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  <w:p w:rsidR="00E3134A" w:rsidRDefault="008D67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283"/>
    <w:rsid w:val="008D6764"/>
    <w:rsid w:val="0091722A"/>
    <w:rsid w:val="00A051FA"/>
    <w:rsid w:val="00A17283"/>
    <w:rsid w:val="00D16F7C"/>
    <w:rsid w:val="00E9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D621A"/>
  <w15:chartTrackingRefBased/>
  <w15:docId w15:val="{0B78DC26-441F-41AE-AD5E-A271E69DE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17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17283"/>
  </w:style>
  <w:style w:type="paragraph" w:styleId="a5">
    <w:name w:val="Balloon Text"/>
    <w:basedOn w:val="a"/>
    <w:link w:val="a6"/>
    <w:uiPriority w:val="99"/>
    <w:semiHidden/>
    <w:unhideWhenUsed/>
    <w:rsid w:val="008D6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6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1</cp:revision>
  <cp:lastPrinted>2025-07-10T13:57:00Z</cp:lastPrinted>
  <dcterms:created xsi:type="dcterms:W3CDTF">2025-07-10T13:10:00Z</dcterms:created>
  <dcterms:modified xsi:type="dcterms:W3CDTF">2025-07-10T13:59:00Z</dcterms:modified>
</cp:coreProperties>
</file>