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B2" w:rsidRPr="004C6DB2" w:rsidRDefault="004C6DB2" w:rsidP="004C6DB2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6DB2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4C6DB2" w:rsidRPr="004C6DB2" w:rsidRDefault="004C6DB2" w:rsidP="004C6DB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6D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районного исполнительного комитета </w:t>
      </w:r>
    </w:p>
    <w:p w:rsidR="004C6DB2" w:rsidRPr="004C6DB2" w:rsidRDefault="004C6DB2" w:rsidP="004C6DB2">
      <w:pPr>
        <w:spacing w:after="0" w:line="280" w:lineRule="exact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6D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4C6DB2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А.В.Дубинчик</w:t>
      </w:r>
      <w:proofErr w:type="spellEnd"/>
      <w:r w:rsidRPr="004C6D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C6DB2" w:rsidRPr="004C6DB2" w:rsidRDefault="004C6DB2" w:rsidP="004C6DB2">
      <w:pPr>
        <w:spacing w:after="0" w:line="280" w:lineRule="exact"/>
        <w:ind w:left="623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C6DB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proofErr w:type="gramStart"/>
      <w:r w:rsidRPr="004C6DB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  »</w:t>
      </w:r>
      <w:proofErr w:type="gramEnd"/>
      <w:r w:rsidRPr="004C6DB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ноября 2025 г.</w:t>
      </w:r>
    </w:p>
    <w:p w:rsidR="004C6DB2" w:rsidRPr="004C6DB2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C6DB2" w:rsidRPr="004C6DB2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C6DB2" w:rsidRPr="004C6DB2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C6DB2" w:rsidRPr="004C6DB2" w:rsidRDefault="004C6DB2" w:rsidP="004C6DB2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C6D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4C6DB2" w:rsidRPr="004C6DB2" w:rsidRDefault="004C6DB2" w:rsidP="004C6DB2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C6D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проведения встреч информационно-пропагандистских групп райисполкома в трудовых коллективах и с населением</w:t>
      </w:r>
    </w:p>
    <w:p w:rsidR="004C6DB2" w:rsidRPr="004C6DB2" w:rsidRDefault="004C6DB2" w:rsidP="004C6DB2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C6D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месту жительства 20 ноября 2025 г.</w:t>
      </w:r>
    </w:p>
    <w:p w:rsidR="004C6DB2" w:rsidRPr="004C6DB2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  <w:highlight w:val="yellow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8"/>
        <w:gridCol w:w="5699"/>
        <w:gridCol w:w="3231"/>
      </w:tblGrid>
      <w:tr w:rsidR="004C6DB2" w:rsidRPr="004C6DB2" w:rsidTr="006641EA">
        <w:trPr>
          <w:trHeight w:val="621"/>
        </w:trPr>
        <w:tc>
          <w:tcPr>
            <w:tcW w:w="1418" w:type="dxa"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группы, </w:t>
            </w:r>
            <w:proofErr w:type="spellStart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подгруп</w:t>
            </w:r>
            <w:proofErr w:type="spellEnd"/>
          </w:p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</w:t>
            </w:r>
            <w:proofErr w:type="spellEnd"/>
          </w:p>
        </w:tc>
        <w:tc>
          <w:tcPr>
            <w:tcW w:w="5699" w:type="dxa"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руководителя, должность</w:t>
            </w:r>
          </w:p>
        </w:tc>
        <w:tc>
          <w:tcPr>
            <w:tcW w:w="3231" w:type="dxa"/>
          </w:tcPr>
          <w:p w:rsidR="004C6DB2" w:rsidRPr="00734F0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734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выступления, время</w:t>
            </w:r>
          </w:p>
        </w:tc>
      </w:tr>
      <w:tr w:rsidR="004C6DB2" w:rsidRPr="004C6DB2" w:rsidTr="006641EA">
        <w:trPr>
          <w:trHeight w:val="559"/>
        </w:trPr>
        <w:tc>
          <w:tcPr>
            <w:tcW w:w="1418" w:type="dxa"/>
            <w:vMerge w:val="restart"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группа</w:t>
            </w:r>
          </w:p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699" w:type="dxa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6D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Дубинчик</w:t>
            </w:r>
            <w:proofErr w:type="spellEnd"/>
            <w:r w:rsidRPr="004C6D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 </w:t>
            </w: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районного исполнительного комитета, руководитель группы</w:t>
            </w:r>
          </w:p>
        </w:tc>
        <w:tc>
          <w:tcPr>
            <w:tcW w:w="3231" w:type="dxa"/>
            <w:vMerge w:val="restart"/>
          </w:tcPr>
          <w:p w:rsidR="004C6DB2" w:rsidRPr="00734F02" w:rsidRDefault="001B3CEE" w:rsidP="004C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3CEE">
              <w:rPr>
                <w:rFonts w:ascii="Times New Roman" w:hAnsi="Times New Roman" w:cs="Times New Roman"/>
                <w:sz w:val="26"/>
                <w:szCs w:val="26"/>
              </w:rPr>
              <w:t>УЗ «</w:t>
            </w:r>
            <w:proofErr w:type="spellStart"/>
            <w:r w:rsidRPr="001B3CEE">
              <w:rPr>
                <w:rFonts w:ascii="Times New Roman" w:hAnsi="Times New Roman" w:cs="Times New Roman"/>
                <w:sz w:val="26"/>
                <w:szCs w:val="26"/>
              </w:rPr>
              <w:t>Осиповичская</w:t>
            </w:r>
            <w:proofErr w:type="spellEnd"/>
            <w:r w:rsidRPr="001B3CEE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="004C6DB2" w:rsidRPr="001B3CEE">
              <w:rPr>
                <w:rFonts w:ascii="Times New Roman" w:hAnsi="Times New Roman" w:cs="Times New Roman"/>
                <w:sz w:val="26"/>
                <w:szCs w:val="26"/>
              </w:rPr>
              <w:t xml:space="preserve"> - 11.00</w:t>
            </w:r>
          </w:p>
        </w:tc>
      </w:tr>
      <w:tr w:rsidR="004C6DB2" w:rsidRPr="004C6DB2" w:rsidTr="006641EA">
        <w:trPr>
          <w:trHeight w:val="303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Даненков</w:t>
            </w:r>
            <w:proofErr w:type="spellEnd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Ю.А.,</w:t>
            </w:r>
            <w:r w:rsidRPr="004C6D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делами райисполкома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303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Иваньков Д.В., прокурор </w:t>
            </w:r>
            <w:proofErr w:type="spellStart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303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Логв</w:t>
            </w: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 И.М., начальник Осиповичского районного отдела по чрезвычайным ситуациям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436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Саврицкий Д.В., </w:t>
            </w: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редактор учреждения «Редакция районной газеты «Ас</w:t>
            </w: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59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</w:pPr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Некрашевич А.В., начальник отдела по работе с обращениями граждан и юридических лиц райисполкома </w:t>
            </w:r>
            <w:r w:rsidRPr="004C6D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40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Шатило</w:t>
            </w:r>
            <w:proofErr w:type="spellEnd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П.Г., главный врач учреждения здравоохранения «</w:t>
            </w:r>
            <w:proofErr w:type="spellStart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4C6D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03"/>
        </w:trPr>
        <w:tc>
          <w:tcPr>
            <w:tcW w:w="1418" w:type="dxa"/>
            <w:vMerge w:val="restart"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Александрова О.Н.,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экономики райисполкома, руководитель подгруппы  </w:t>
            </w:r>
          </w:p>
        </w:tc>
        <w:tc>
          <w:tcPr>
            <w:tcW w:w="3231" w:type="dxa"/>
            <w:vMerge w:val="restart"/>
          </w:tcPr>
          <w:p w:rsidR="004C6DB2" w:rsidRPr="00A91232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ОАО 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Торговля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 – 9.30</w:t>
            </w:r>
          </w:p>
          <w:p w:rsidR="004C6DB2" w:rsidRPr="00A91232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4C6DB2" w:rsidRPr="004C6DB2" w:rsidRDefault="004C6DB2" w:rsidP="00A91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</w:t>
            </w:r>
            <w:proofErr w:type="spellStart"/>
            <w:r w:rsidR="00A91232"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="00A91232"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КБО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</w:t>
            </w:r>
            <w:r w:rsidR="00A91232"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91232"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C6DB2" w:rsidRPr="004C6DB2" w:rsidTr="006641EA">
        <w:trPr>
          <w:trHeight w:val="772"/>
        </w:trPr>
        <w:tc>
          <w:tcPr>
            <w:tcW w:w="1418" w:type="dxa"/>
            <w:vMerge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Кулаковский Д.О., директор </w:t>
            </w: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13"/>
        </w:trPr>
        <w:tc>
          <w:tcPr>
            <w:tcW w:w="1418" w:type="dxa"/>
            <w:vMerge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Половцев Д.А., начальник государственной автомобильной инспекции отдела внутренних дел райисполкома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72"/>
        </w:trPr>
        <w:tc>
          <w:tcPr>
            <w:tcW w:w="1418" w:type="dxa"/>
            <w:vMerge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Романчук И.А., начальник отдела культуры райисполкома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72"/>
        </w:trPr>
        <w:tc>
          <w:tcPr>
            <w:tcW w:w="1418" w:type="dxa"/>
            <w:vMerge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Сидоренко С.В., председатель </w:t>
            </w: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профсоюза работников АПК</w:t>
            </w:r>
          </w:p>
        </w:tc>
        <w:tc>
          <w:tcPr>
            <w:tcW w:w="3231" w:type="dxa"/>
            <w:vMerge/>
            <w:tcBorders>
              <w:bottom w:val="single" w:sz="4" w:space="0" w:color="auto"/>
            </w:tcBorders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453"/>
        </w:trPr>
        <w:tc>
          <w:tcPr>
            <w:tcW w:w="1418" w:type="dxa"/>
            <w:vMerge w:val="restart"/>
          </w:tcPr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</w:p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699" w:type="dxa"/>
          </w:tcPr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56A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Рыжанков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В.С.</w:t>
            </w: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районного Совета депутатов (с его согласия), руководитель группы </w:t>
            </w:r>
          </w:p>
        </w:tc>
        <w:tc>
          <w:tcPr>
            <w:tcW w:w="3231" w:type="dxa"/>
            <w:vMerge w:val="restart"/>
          </w:tcPr>
          <w:p w:rsidR="004C6DB2" w:rsidRPr="00A91232" w:rsidRDefault="00A9123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Осиповичское УКП ЖКХ</w:t>
            </w:r>
            <w:r w:rsidR="004C6DB2"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8.15</w:t>
            </w:r>
          </w:p>
          <w:p w:rsidR="004C6DB2" w:rsidRPr="00A91232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="001B3C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Дричин</w:t>
            </w:r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proofErr w:type="spellEnd"/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здание сельского исполнительного комитета</w:t>
            </w:r>
            <w:r w:rsid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13.30</w:t>
            </w:r>
          </w:p>
        </w:tc>
      </w:tr>
      <w:tr w:rsidR="004C6DB2" w:rsidRPr="004C6DB2" w:rsidTr="006641EA">
        <w:trPr>
          <w:trHeight w:val="615"/>
        </w:trPr>
        <w:tc>
          <w:tcPr>
            <w:tcW w:w="1418" w:type="dxa"/>
            <w:vMerge/>
          </w:tcPr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Семченков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начальник финансового отдела райисполкома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615"/>
        </w:trPr>
        <w:tc>
          <w:tcPr>
            <w:tcW w:w="1418" w:type="dxa"/>
            <w:vMerge/>
          </w:tcPr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Алешкевич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Виолетта Александровна, член Молодежного Совета (парламента) при Национальном собрании Республики Беларусь (с ее согласия)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1170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Варавко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Юлиана Андреевна, первый секретарь районной организации общественного объединения «Белорусский республиканский союз молодежи» (</w:t>
            </w:r>
            <w:r w:rsidRPr="00A912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больничный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10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Приходько О.И., заместитель начальника инспекции Министерства по налогам и сборам Республики Беларусь по </w:t>
            </w: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60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Сябровская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заместитель начальника управления по труду, занятости и социальной защите райисполкома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 w:val="restart"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Старовойтова Е.П.,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управления по труду, занятости и социальной защите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4C6DB2" w:rsidRPr="00A91232" w:rsidRDefault="00A9123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Учреждение </w:t>
            </w:r>
            <w:r w:rsidR="004C6DB2" w:rsidRPr="00A912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Осиповичский РЦСОН</w:t>
            </w:r>
            <w:r w:rsidR="004C6DB2" w:rsidRPr="00A912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3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6DB2"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– 1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</w:t>
            </w:r>
            <w:r w:rsidR="004C6DB2"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.00</w:t>
            </w:r>
          </w:p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  <w:p w:rsidR="004C6DB2" w:rsidRPr="00A91232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Встреча с населением </w:t>
            </w:r>
            <w:r w:rsidR="00A91232"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Вязьев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ского сельского исполнительного комитета: здание сельисполкома – 1</w:t>
            </w:r>
            <w:r w:rsid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.00</w:t>
            </w:r>
          </w:p>
          <w:p w:rsidR="004C6DB2" w:rsidRPr="004C6DB2" w:rsidRDefault="004C6DB2" w:rsidP="006641EA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Вирмаускене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директор учреждения «</w:t>
            </w: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Карчевская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Николаевна, председатель </w:t>
            </w: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общественного объединения «Белорусский союз женщин»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Кундиков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 Сергеевич, начальник </w:t>
            </w: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межрайонного отдела Государственного комитета судебных экспертиз Республики Беларусь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4C6DB2" w:rsidRPr="004C6DB2" w:rsidTr="006641EA">
        <w:trPr>
          <w:trHeight w:val="457"/>
        </w:trPr>
        <w:tc>
          <w:tcPr>
            <w:tcW w:w="1418" w:type="dxa"/>
            <w:vMerge/>
          </w:tcPr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A9123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Папыльченко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Е.П., </w:t>
            </w:r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A9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D368E0">
        <w:trPr>
          <w:trHeight w:val="559"/>
        </w:trPr>
        <w:tc>
          <w:tcPr>
            <w:tcW w:w="1418" w:type="dxa"/>
            <w:vMerge w:val="restart"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</w:p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Ананич С.К.,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 заместитель председателя райисполкома, руководитель группы </w:t>
            </w:r>
          </w:p>
        </w:tc>
        <w:tc>
          <w:tcPr>
            <w:tcW w:w="3231" w:type="dxa"/>
            <w:vMerge w:val="restart"/>
            <w:shd w:val="clear" w:color="auto" w:fill="auto"/>
          </w:tcPr>
          <w:p w:rsidR="004C6DB2" w:rsidRDefault="00D368E0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консервный завод» - 11.00</w:t>
            </w:r>
          </w:p>
          <w:p w:rsidR="00D368E0" w:rsidRPr="00D368E0" w:rsidRDefault="00D368E0" w:rsidP="00664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D368E0" w:rsidRDefault="00D368E0" w:rsidP="00664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ГЛХУ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Жорновская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экспериментальная лесная база Института леса НАН Беларуси» - 15.00</w:t>
            </w:r>
          </w:p>
        </w:tc>
      </w:tr>
      <w:tr w:rsidR="004C6DB2" w:rsidRPr="004C6DB2" w:rsidTr="00D368E0">
        <w:trPr>
          <w:trHeight w:val="820"/>
        </w:trPr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Молокович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начальник отдела архитектуры и строительства райисполкома, руководитель подгруппы </w:t>
            </w:r>
          </w:p>
        </w:tc>
        <w:tc>
          <w:tcPr>
            <w:tcW w:w="3231" w:type="dxa"/>
            <w:vMerge/>
            <w:shd w:val="clear" w:color="auto" w:fill="auto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D368E0">
        <w:trPr>
          <w:trHeight w:val="557"/>
        </w:trPr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Горбачев Г.А., начальник дорожно-эксплуатационного управления №73 республиканского унитарного предприятия автомобильных дорог «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  <w:shd w:val="clear" w:color="auto" w:fill="auto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D368E0">
        <w:trPr>
          <w:trHeight w:val="545"/>
        </w:trPr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Константинович В.В., депутат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депутатов, начальник станции железнодорожной Осиповичи-1 транспортного республиканского унитарного предприятия «Могилевское отделение Белорусской железной дороги»</w:t>
            </w:r>
          </w:p>
        </w:tc>
        <w:tc>
          <w:tcPr>
            <w:tcW w:w="3231" w:type="dxa"/>
            <w:vMerge/>
            <w:shd w:val="clear" w:color="auto" w:fill="auto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D368E0">
        <w:trPr>
          <w:trHeight w:val="472"/>
        </w:trPr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Мукалова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Е.М., главный врач УЗ «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гигиены и эпидемиологии»</w:t>
            </w:r>
          </w:p>
        </w:tc>
        <w:tc>
          <w:tcPr>
            <w:tcW w:w="3231" w:type="dxa"/>
            <w:vMerge/>
            <w:shd w:val="clear" w:color="auto" w:fill="auto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D368E0">
        <w:trPr>
          <w:trHeight w:val="620"/>
        </w:trPr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Наливайко С.Е., </w:t>
            </w:r>
            <w:r w:rsidRPr="00D368E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начальника отдела внутренних дел райисполкома</w:t>
            </w:r>
          </w:p>
        </w:tc>
        <w:tc>
          <w:tcPr>
            <w:tcW w:w="3231" w:type="dxa"/>
            <w:vMerge/>
            <w:shd w:val="clear" w:color="auto" w:fill="auto"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34"/>
        </w:trPr>
        <w:tc>
          <w:tcPr>
            <w:tcW w:w="1418" w:type="dxa"/>
            <w:vMerge w:val="restart"/>
          </w:tcPr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1729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2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Сандрос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Ж.В.</w:t>
            </w: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начальник отдела организационно-кадровой работы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4C6DB2" w:rsidRPr="00D368E0" w:rsidRDefault="00A91232" w:rsidP="00A9123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Представительство Белорусского республиканского 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 xml:space="preserve">унитарного страхового предприятия 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Белгосстрах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по Осиповичскому району</w:t>
            </w:r>
            <w:r w:rsidR="004C6DB2"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10.00</w:t>
            </w:r>
          </w:p>
          <w:p w:rsidR="004C6DB2" w:rsidRPr="00D368E0" w:rsidRDefault="004C6DB2" w:rsidP="00A9123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4C6DB2" w:rsidRPr="00D368E0" w:rsidRDefault="004C6DB2" w:rsidP="00D368E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ГУО «</w:t>
            </w:r>
            <w:r w:rsidR="00D368E0"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Детская школа искусств №1 г.Осиповичи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13.00</w:t>
            </w:r>
          </w:p>
        </w:tc>
      </w:tr>
      <w:tr w:rsidR="004C6DB2" w:rsidRPr="004C6DB2" w:rsidTr="006641EA">
        <w:trPr>
          <w:trHeight w:val="580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shd w:val="clear" w:color="auto" w:fill="auto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Дубовик А.Э., депутат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231" w:type="dxa"/>
            <w:vMerge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4C6DB2" w:rsidRPr="004C6DB2" w:rsidTr="006641EA">
        <w:trPr>
          <w:trHeight w:val="580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Лапаник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И.Г., </w:t>
            </w:r>
            <w:r w:rsidRPr="00D368E0">
              <w:rPr>
                <w:rFonts w:ascii="Times New Roman" w:hAnsi="Times New Roman" w:cs="Times New Roman"/>
                <w:sz w:val="26"/>
                <w:szCs w:val="26"/>
              </w:rPr>
              <w:t>начальник отдела социальной защиты управления по труду, занятости и социальной защиты райисполкома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73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Савостеев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заместитель прокурора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680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Секретарева Т.А.,</w:t>
            </w:r>
            <w:r w:rsidRPr="00D368E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368E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суда </w:t>
            </w:r>
            <w:proofErr w:type="spellStart"/>
            <w:r w:rsidRPr="00D368E0">
              <w:rPr>
                <w:rFonts w:ascii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Pr="00D368E0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 w:val="restart"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группа</w:t>
            </w:r>
          </w:p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Богданович С.А., 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внутренних дел райисполкома, руководитель группы  </w:t>
            </w:r>
          </w:p>
        </w:tc>
        <w:tc>
          <w:tcPr>
            <w:tcW w:w="3231" w:type="dxa"/>
            <w:vMerge w:val="restart"/>
          </w:tcPr>
          <w:p w:rsidR="004C6DB2" w:rsidRPr="00D368E0" w:rsidRDefault="00D368E0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по хранению материальных ценностей «Маяк» Министерства по чрезвычайным ситуациям Республики Беларусь</w:t>
            </w:r>
            <w:r w:rsidR="004C6DB2"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4C6DB2"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Аржаных А.В.,</w:t>
            </w:r>
            <w:r w:rsidRPr="00D36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управляющий государственным учреждением «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Межотрослевой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по обеспечению деятельности бюджетных организаций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Белохвост А.Н., заместитель председателя комиссии по делам несовершеннолетних райисполкома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07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Гульков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председатель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организационной структуры республиканского государственного общественного объединения «Белорусское общество «Знание»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68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Кулик А.Н., заместитель главного врача по медицинской экспертизе и реабилитации учреждения здравоохранения «Осиповичская центральная районная больница»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442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Курганский О.Б., депутат по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Вязьевскому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избирательному округу № 24, начальник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электрических сетей филиала «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Бобруйские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электрические сети» республиканского унитарного предприятия электроэнергетики «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78"/>
        </w:trPr>
        <w:tc>
          <w:tcPr>
            <w:tcW w:w="1418" w:type="dxa"/>
            <w:vMerge w:val="restart"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6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Сергейчик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И.Н.,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по образованию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4C6DB2" w:rsidRPr="00FA6601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r w:rsidR="00FA6601"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№1 </w:t>
            </w:r>
            <w:proofErr w:type="spellStart"/>
            <w:r w:rsidR="00FA6601"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г.Осиповичи</w:t>
            </w:r>
            <w:proofErr w:type="spellEnd"/>
            <w:r w:rsidR="00FA6601"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A6601"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им.Б.М.Дмитриева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</w:t>
            </w:r>
            <w:r w:rsid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</w:p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FA6601"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Детский сад №10 «Росинка</w:t>
            </w:r>
            <w:r w:rsidR="00D368E0"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г.Осиповичи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1</w:t>
            </w:r>
            <w:r w:rsidR="00D368E0"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368E0"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Белохвост О.В., заведующий нотариальной конторой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Дривицкая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Л.С., председатель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общества Красного Креста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23"/>
        </w:trPr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Козел В.Г., начальник 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Могилевского областного управления Фонда социальной защиты населения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455"/>
        </w:trPr>
        <w:tc>
          <w:tcPr>
            <w:tcW w:w="1418" w:type="dxa"/>
            <w:vMerge/>
          </w:tcPr>
          <w:p w:rsidR="004C6DB2" w:rsidRPr="00D368E0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4C6DB2" w:rsidRPr="00D368E0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Штельман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Викторовна, заместитель главного врача (по медицинской части)</w:t>
            </w:r>
            <w:r w:rsidRPr="00D368E0">
              <w:t xml:space="preserve"> </w:t>
            </w:r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здравоохранения «</w:t>
            </w:r>
            <w:proofErr w:type="spellStart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D36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428"/>
        </w:trPr>
        <w:tc>
          <w:tcPr>
            <w:tcW w:w="1418" w:type="dxa"/>
            <w:vMerge w:val="restart"/>
          </w:tcPr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 группа</w:t>
            </w: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A66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6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Сидоренко С.В.,</w:t>
            </w: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 - начальник управления по сельскому хозяйству и продовольствию, руководитель группы</w:t>
            </w:r>
          </w:p>
        </w:tc>
        <w:tc>
          <w:tcPr>
            <w:tcW w:w="3231" w:type="dxa"/>
            <w:vMerge w:val="restart"/>
          </w:tcPr>
          <w:p w:rsidR="004C6DB2" w:rsidRPr="00FA6601" w:rsidRDefault="004C6DB2" w:rsidP="006641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</w:t>
            </w:r>
            <w:r w:rsidR="00FA6601"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общество «</w:t>
            </w:r>
            <w:proofErr w:type="spellStart"/>
            <w:r w:rsidR="00FA6601"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ВязовницаАгро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- 11.00</w:t>
            </w:r>
          </w:p>
          <w:p w:rsidR="00734F02" w:rsidRPr="00FA6601" w:rsidRDefault="00734F02" w:rsidP="00734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Жорновка</w:t>
            </w: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4C6DB2" w:rsidRPr="004C6DB2" w:rsidRDefault="004C6DB2" w:rsidP="006641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4C6DB2" w:rsidRPr="004C6DB2" w:rsidRDefault="004C6DB2" w:rsidP="006641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4C6DB2" w:rsidRPr="004C6DB2" w:rsidRDefault="004C6DB2" w:rsidP="006641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63"/>
        </w:trPr>
        <w:tc>
          <w:tcPr>
            <w:tcW w:w="1418" w:type="dxa"/>
            <w:vMerge/>
          </w:tcPr>
          <w:p w:rsidR="004C6DB2" w:rsidRPr="00FA6601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Подлипская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Н.Н., начальник отдела жилищно-коммунального хозяйства райисполкома</w:t>
            </w:r>
            <w:r w:rsidRPr="00FA66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63"/>
        </w:trPr>
        <w:tc>
          <w:tcPr>
            <w:tcW w:w="1418" w:type="dxa"/>
            <w:vMerge/>
          </w:tcPr>
          <w:p w:rsidR="004C6DB2" w:rsidRPr="00FA6601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Букач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главный специалист отдела идеологической работы и по делам молодежи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1132"/>
        </w:trPr>
        <w:tc>
          <w:tcPr>
            <w:tcW w:w="1418" w:type="dxa"/>
            <w:vMerge/>
          </w:tcPr>
          <w:p w:rsidR="004C6DB2" w:rsidRPr="00FA6601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Иотко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В.А., руководитель производственной группы </w:t>
            </w:r>
            <w:proofErr w:type="spellStart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агентство по государственной регистрации и земельному кадастру»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55"/>
        </w:trPr>
        <w:tc>
          <w:tcPr>
            <w:tcW w:w="1418" w:type="dxa"/>
            <w:vMerge/>
          </w:tcPr>
          <w:p w:rsidR="004C6DB2" w:rsidRPr="00FA6601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О.Б., директор открытого акционерного общества «</w:t>
            </w:r>
            <w:proofErr w:type="spellStart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 хлебопродуктов»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708"/>
        </w:trPr>
        <w:tc>
          <w:tcPr>
            <w:tcW w:w="1418" w:type="dxa"/>
            <w:vMerge/>
          </w:tcPr>
          <w:p w:rsidR="004C6DB2" w:rsidRPr="00FA6601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FA6601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Шаповалов Ф.Ф., военный комиссар военного комиссариата </w:t>
            </w:r>
            <w:proofErr w:type="spellStart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FA6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районов 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653"/>
        </w:trPr>
        <w:tc>
          <w:tcPr>
            <w:tcW w:w="1418" w:type="dxa"/>
            <w:vMerge w:val="restart"/>
          </w:tcPr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1729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3172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Мостыка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Н.А.,</w:t>
            </w: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землеустройства райисполкома, руководитель подгруппы </w:t>
            </w:r>
            <w:r w:rsidRPr="0031729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:rsidR="004C6DB2" w:rsidRPr="0031729E" w:rsidRDefault="0031729E" w:rsidP="006641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Осиповичское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бюро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агенство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государственной регистрации и земельному кадастру</w:t>
            </w:r>
            <w:r w:rsidR="004C6DB2"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»- 8.30</w:t>
            </w:r>
          </w:p>
          <w:p w:rsidR="004C6DB2" w:rsidRPr="004C6DB2" w:rsidRDefault="004C6DB2" w:rsidP="006641EA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4C6DB2" w:rsidRPr="00A91232" w:rsidRDefault="004C6DB2" w:rsidP="00664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A91232"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ипеньс</w:t>
            </w:r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кого</w:t>
            </w:r>
            <w:proofErr w:type="spellEnd"/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4C6DB2" w:rsidRPr="0031729E" w:rsidRDefault="004C6DB2" w:rsidP="0031729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12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12.00.</w:t>
            </w:r>
          </w:p>
        </w:tc>
      </w:tr>
      <w:tr w:rsidR="004C6DB2" w:rsidRPr="004C6DB2" w:rsidTr="006641EA">
        <w:trPr>
          <w:trHeight w:val="405"/>
        </w:trPr>
        <w:tc>
          <w:tcPr>
            <w:tcW w:w="1418" w:type="dxa"/>
            <w:vMerge/>
          </w:tcPr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Бабина М.В., заместитель начальника отдела по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оборазованию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42"/>
        </w:trPr>
        <w:tc>
          <w:tcPr>
            <w:tcW w:w="1418" w:type="dxa"/>
            <w:vMerge/>
          </w:tcPr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О.Е., начальник отдела статистики по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74"/>
        </w:trPr>
        <w:tc>
          <w:tcPr>
            <w:tcW w:w="1418" w:type="dxa"/>
            <w:vMerge/>
          </w:tcPr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Сувеев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С.П., депутат по Первомайскому избирательному округу № 8, первый секретарь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Коммунистической партии Беларуси, директор государственного учреждения образования «Средняя школа № 1 г. Осиповичи имени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Б.М.Дмитриева</w:t>
            </w:r>
            <w:proofErr w:type="spellEnd"/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283"/>
        </w:trPr>
        <w:tc>
          <w:tcPr>
            <w:tcW w:w="1418" w:type="dxa"/>
            <w:vMerge w:val="restart"/>
          </w:tcPr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группа</w:t>
            </w:r>
          </w:p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1729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172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Землянухина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</w:t>
            </w: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231" w:type="dxa"/>
            <w:vMerge w:val="restart"/>
          </w:tcPr>
          <w:p w:rsidR="004C6DB2" w:rsidRPr="00A56AE7" w:rsidRDefault="00A56AE7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Дарагановская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БСУ УЗ «</w:t>
            </w:r>
            <w:proofErr w:type="spellStart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ЦРБ»</w:t>
            </w:r>
            <w:r w:rsidR="004C6DB2"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- 11.00</w:t>
            </w:r>
          </w:p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A56AE7" w:rsidRDefault="0031729E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4C6DB2"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УО «</w:t>
            </w:r>
            <w:proofErr w:type="spellStart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Дарагановская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</w:t>
            </w:r>
            <w:r w:rsidR="004C6DB2"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- 14.30</w:t>
            </w:r>
          </w:p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48"/>
        </w:trPr>
        <w:tc>
          <w:tcPr>
            <w:tcW w:w="1418" w:type="dxa"/>
            <w:vMerge/>
          </w:tcPr>
          <w:p w:rsidR="004C6DB2" w:rsidRPr="0031729E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Миканович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О.П., заместитель главного врача (по амбулаторно-поликлинической работе) УЗ «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48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Ермоленко Н.Ю., заместитель начальника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48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Казаченок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главный инженер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274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Корбаль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В.М., заместитель главного редактора учреждения «Редакция районной газеты «</w:t>
            </w: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Асіповіцкі край</w:t>
            </w: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536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31729E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Лазаренко И.Н., старший помощник прокурора </w:t>
            </w:r>
            <w:proofErr w:type="spellStart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172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14"/>
        </w:trPr>
        <w:tc>
          <w:tcPr>
            <w:tcW w:w="1418" w:type="dxa"/>
            <w:vMerge w:val="restart"/>
          </w:tcPr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56A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Логвин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Т.В., </w:t>
            </w: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идеологической работы и по делам молодежи райисполкома, руководитель подгруппы  </w:t>
            </w:r>
          </w:p>
        </w:tc>
        <w:tc>
          <w:tcPr>
            <w:tcW w:w="3231" w:type="dxa"/>
            <w:vMerge w:val="restart"/>
          </w:tcPr>
          <w:p w:rsidR="004C6DB2" w:rsidRPr="00A56AE7" w:rsidRDefault="00A56AE7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ГУО «Детская школа искусств №2 г.Осиповичи</w:t>
            </w: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13.00</w:t>
            </w:r>
          </w:p>
          <w:p w:rsidR="004C6DB2" w:rsidRPr="00A56AE7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A56AE7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6A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УК «Централизованная </w:t>
            </w:r>
            <w:r w:rsidR="00A56AE7" w:rsidRPr="00A56A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клубная система</w:t>
            </w:r>
            <w:r w:rsidRPr="00A56A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56A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56A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района»– 15.0</w:t>
            </w:r>
            <w:r w:rsidR="00734F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4C6DB2" w:rsidRPr="00A56AE7" w:rsidRDefault="004C6DB2" w:rsidP="00664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6DB2" w:rsidRPr="004C6DB2" w:rsidTr="006641EA">
        <w:trPr>
          <w:trHeight w:val="587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Бабич А.А., заместитель начальника отдела внутренних дел райисполкома</w:t>
            </w:r>
          </w:p>
        </w:tc>
        <w:tc>
          <w:tcPr>
            <w:tcW w:w="3231" w:type="dxa"/>
            <w:vMerge/>
          </w:tcPr>
          <w:p w:rsidR="004C6DB2" w:rsidRPr="00A56AE7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6DB2" w:rsidRPr="004C6DB2" w:rsidTr="006641EA">
        <w:trPr>
          <w:trHeight w:val="587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 Ю.И., директор </w:t>
            </w:r>
            <w:proofErr w:type="spellStart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Автопарк № 19 открытого акционерного общества «</w:t>
            </w:r>
            <w:proofErr w:type="spellStart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14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К.А., начальник </w:t>
            </w:r>
            <w:proofErr w:type="spellStart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Следственного комитета Республики Беларусь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4C6DB2" w:rsidRPr="004C6DB2" w:rsidTr="006641EA">
        <w:trPr>
          <w:trHeight w:val="814"/>
        </w:trPr>
        <w:tc>
          <w:tcPr>
            <w:tcW w:w="1418" w:type="dxa"/>
            <w:vMerge/>
          </w:tcPr>
          <w:p w:rsidR="004C6DB2" w:rsidRPr="004C6DB2" w:rsidRDefault="004C6DB2" w:rsidP="00664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4C6DB2" w:rsidRPr="00A56AE7" w:rsidRDefault="004C6DB2" w:rsidP="00664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Шпаков А.В., депутат по Советскому избирательному округу № 17, директор открытого акционерного общества </w:t>
            </w:r>
            <w:r w:rsidR="00A56AE7"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="00A56AE7"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="00A56AE7" w:rsidRPr="00A56A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консервный завод»</w:t>
            </w:r>
          </w:p>
        </w:tc>
        <w:tc>
          <w:tcPr>
            <w:tcW w:w="3231" w:type="dxa"/>
            <w:vMerge/>
          </w:tcPr>
          <w:p w:rsidR="004C6DB2" w:rsidRPr="004C6DB2" w:rsidRDefault="004C6DB2" w:rsidP="006641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4C6DB2" w:rsidRPr="004C6DB2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highlight w:val="yellow"/>
          <w:lang w:eastAsia="ru-RU"/>
        </w:rPr>
      </w:pPr>
    </w:p>
    <w:p w:rsidR="004C6DB2" w:rsidRPr="00A56AE7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A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Примечание:</w:t>
      </w:r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руководитель или член информационно-пропагандистской группы, имеющий транспорт, должен собрать группу к установленному времени для выезда на место выступления и обратно. </w:t>
      </w:r>
    </w:p>
    <w:p w:rsidR="004C6DB2" w:rsidRPr="00A56AE7" w:rsidRDefault="004C6DB2" w:rsidP="004C6DB2">
      <w:pPr>
        <w:spacing w:after="0" w:line="280" w:lineRule="exact"/>
        <w:ind w:hanging="360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56AE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>В ходе ЕДИ возможны корректировки по времени.</w:t>
      </w:r>
    </w:p>
    <w:p w:rsidR="004C6DB2" w:rsidRPr="00A56AE7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3CEE" w:rsidRDefault="001B3CEE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 з</w:t>
      </w:r>
      <w:r w:rsidR="004C6DB2"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председателя</w:t>
      </w:r>
    </w:p>
    <w:p w:rsidR="004C6DB2" w:rsidRPr="00A56AE7" w:rsidRDefault="001B3CEE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4C6DB2"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айонного исполнительного комитета </w:t>
      </w:r>
      <w:r w:rsidR="004C6DB2"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</w:t>
      </w:r>
      <w:r w:rsidR="004C6DB2"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С.К.Ананич</w:t>
      </w:r>
      <w:proofErr w:type="spellEnd"/>
      <w:r w:rsidR="004C6DB2"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4C6DB2" w:rsidRPr="00A56AE7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6DB2" w:rsidRPr="00A56AE7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6DB2" w:rsidRPr="00A56AE7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6DB2" w:rsidRPr="00A56AE7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proofErr w:type="spellStart"/>
      <w:proofErr w:type="gramStart"/>
      <w:r w:rsidRPr="00A56AE7">
        <w:rPr>
          <w:rFonts w:ascii="Times New Roman" w:eastAsia="Times New Roman" w:hAnsi="Times New Roman" w:cs="Times New Roman"/>
          <w:szCs w:val="30"/>
          <w:lang w:eastAsia="ru-RU"/>
        </w:rPr>
        <w:t>Букач</w:t>
      </w:r>
      <w:proofErr w:type="spellEnd"/>
      <w:r w:rsidRPr="00A56AE7">
        <w:rPr>
          <w:rFonts w:ascii="Times New Roman" w:eastAsia="Times New Roman" w:hAnsi="Times New Roman" w:cs="Times New Roman"/>
          <w:szCs w:val="30"/>
          <w:lang w:eastAsia="ru-RU"/>
        </w:rPr>
        <w:t xml:space="preserve">  66054</w:t>
      </w:r>
      <w:proofErr w:type="gramEnd"/>
    </w:p>
    <w:p w:rsidR="004C6DB2" w:rsidRPr="00A56AE7" w:rsidRDefault="004C6DB2" w:rsidP="004C6DB2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4C6DB2" w:rsidRPr="00A56AE7" w:rsidRDefault="004C6DB2" w:rsidP="004C6DB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Руководством райисполкома после проведения встреч в трудовых коллективах будет проводиться прием.</w:t>
      </w:r>
    </w:p>
    <w:p w:rsidR="004C6DB2" w:rsidRPr="00115C7B" w:rsidRDefault="004C6DB2" w:rsidP="004C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Личный прием осуществляется при наличии граждан, записавшихся на прием. Предварительная запись по тел. </w:t>
      </w:r>
      <w:r w:rsidRPr="00A56A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 (02235) 66018</w:t>
      </w:r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помощью E-</w:t>
      </w:r>
      <w:proofErr w:type="spellStart"/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сайте </w:t>
      </w:r>
      <w:proofErr w:type="spellStart"/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Осиповичского</w:t>
      </w:r>
      <w:proofErr w:type="spellEnd"/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райсполкома</w:t>
      </w:r>
      <w:proofErr w:type="spellEnd"/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56A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ispolcom@osipovichi.mogilev-region.by</w:t>
      </w:r>
      <w:r w:rsidRPr="00A56A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15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4C6DB2" w:rsidRPr="00115C7B" w:rsidRDefault="004C6DB2" w:rsidP="004C6D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C6DB2" w:rsidRPr="00115C7B" w:rsidRDefault="004C6DB2" w:rsidP="004C6D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C6DB2" w:rsidRPr="00115C7B" w:rsidRDefault="004C6DB2" w:rsidP="004C6DB2">
      <w:pPr>
        <w:jc w:val="both"/>
      </w:pPr>
    </w:p>
    <w:p w:rsidR="004C6DB2" w:rsidRPr="00A81132" w:rsidRDefault="004C6DB2" w:rsidP="004C6DB2">
      <w:pPr>
        <w:jc w:val="both"/>
        <w:rPr>
          <w:color w:val="C00000"/>
        </w:rPr>
      </w:pPr>
    </w:p>
    <w:p w:rsidR="004C6DB2" w:rsidRPr="00A81132" w:rsidRDefault="004C6DB2" w:rsidP="004C6DB2">
      <w:pPr>
        <w:jc w:val="both"/>
        <w:rPr>
          <w:color w:val="C00000"/>
        </w:rPr>
      </w:pPr>
    </w:p>
    <w:p w:rsidR="004C6DB2" w:rsidRPr="00A81132" w:rsidRDefault="004C6DB2" w:rsidP="004C6DB2">
      <w:pPr>
        <w:jc w:val="both"/>
        <w:rPr>
          <w:color w:val="C00000"/>
        </w:rPr>
      </w:pPr>
    </w:p>
    <w:p w:rsidR="004C6DB2" w:rsidRPr="00A81132" w:rsidRDefault="004C6DB2" w:rsidP="004C6DB2">
      <w:pPr>
        <w:rPr>
          <w:color w:val="C00000"/>
        </w:rPr>
      </w:pPr>
    </w:p>
    <w:p w:rsidR="004C6DB2" w:rsidRPr="00A81132" w:rsidRDefault="004C6DB2" w:rsidP="004C6DB2">
      <w:pPr>
        <w:rPr>
          <w:color w:val="C00000"/>
        </w:rPr>
      </w:pPr>
    </w:p>
    <w:p w:rsidR="004C6DB2" w:rsidRDefault="004C6DB2" w:rsidP="004C6DB2"/>
    <w:p w:rsidR="004C6DB2" w:rsidRDefault="004C6DB2" w:rsidP="004C6DB2"/>
    <w:p w:rsidR="00531917" w:rsidRDefault="00531917"/>
    <w:sectPr w:rsidR="00531917" w:rsidSect="00884BEE">
      <w:headerReference w:type="default" r:id="rId7"/>
      <w:pgSz w:w="11906" w:h="16838"/>
      <w:pgMar w:top="284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DD" w:rsidRDefault="00A038DD">
      <w:pPr>
        <w:spacing w:after="0" w:line="240" w:lineRule="auto"/>
      </w:pPr>
      <w:r>
        <w:separator/>
      </w:r>
    </w:p>
  </w:endnote>
  <w:endnote w:type="continuationSeparator" w:id="0">
    <w:p w:rsidR="00A038DD" w:rsidRDefault="00A0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DD" w:rsidRDefault="00A038DD">
      <w:pPr>
        <w:spacing w:after="0" w:line="240" w:lineRule="auto"/>
      </w:pPr>
      <w:r>
        <w:separator/>
      </w:r>
    </w:p>
  </w:footnote>
  <w:footnote w:type="continuationSeparator" w:id="0">
    <w:p w:rsidR="00A038DD" w:rsidRDefault="00A0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A" w:rsidRDefault="00734F0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3CEE">
      <w:rPr>
        <w:noProof/>
      </w:rPr>
      <w:t>4</w:t>
    </w:r>
    <w:r>
      <w:fldChar w:fldCharType="end"/>
    </w:r>
  </w:p>
  <w:p w:rsidR="00E3134A" w:rsidRDefault="00A038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B2"/>
    <w:rsid w:val="001B3CEE"/>
    <w:rsid w:val="00233971"/>
    <w:rsid w:val="0031729E"/>
    <w:rsid w:val="004C6DB2"/>
    <w:rsid w:val="00531917"/>
    <w:rsid w:val="00734F02"/>
    <w:rsid w:val="00A038DD"/>
    <w:rsid w:val="00A56AE7"/>
    <w:rsid w:val="00A91232"/>
    <w:rsid w:val="00D368E0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332D"/>
  <w15:chartTrackingRefBased/>
  <w15:docId w15:val="{36E15EFF-1B1F-4A46-8585-1E88479F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6DB2"/>
  </w:style>
  <w:style w:type="paragraph" w:styleId="a5">
    <w:name w:val="Balloon Text"/>
    <w:basedOn w:val="a"/>
    <w:link w:val="a6"/>
    <w:uiPriority w:val="99"/>
    <w:semiHidden/>
    <w:unhideWhenUsed/>
    <w:rsid w:val="001B3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3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857D-8DAA-4DB0-A476-03858432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cp:lastPrinted>2025-11-13T05:47:00Z</cp:lastPrinted>
  <dcterms:created xsi:type="dcterms:W3CDTF">2025-11-10T08:22:00Z</dcterms:created>
  <dcterms:modified xsi:type="dcterms:W3CDTF">2025-11-13T05:52:00Z</dcterms:modified>
</cp:coreProperties>
</file>