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A4" w:rsidRPr="00561E8B" w:rsidRDefault="00A77FA4" w:rsidP="00A272F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_GoBack"/>
      <w:bookmarkEnd w:id="0"/>
      <w:r w:rsidRPr="00561E8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НЕ НАЗЫВАЙТЕ </w:t>
      </w:r>
      <w:proofErr w:type="gramStart"/>
      <w:r w:rsidRPr="00561E8B">
        <w:rPr>
          <w:rFonts w:ascii="Times New Roman" w:hAnsi="Times New Roman" w:cs="Times New Roman"/>
          <w:b/>
          <w:bCs/>
          <w:sz w:val="32"/>
          <w:szCs w:val="32"/>
          <w:lang w:val="ru-RU"/>
        </w:rPr>
        <w:t>УМЕРШИХ</w:t>
      </w:r>
      <w:proofErr w:type="gramEnd"/>
      <w:r w:rsidRPr="00561E8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ОТ СПИДА ЖЕРТВАМИ</w:t>
      </w:r>
    </w:p>
    <w:p w:rsidR="00A77FA4" w:rsidRDefault="00A272F3" w:rsidP="00477305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38520" cy="3667760"/>
            <wp:effectExtent l="0" t="0" r="5080" b="8890"/>
            <wp:docPr id="9294826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1F8" w:rsidRPr="00561E8B" w:rsidRDefault="00477305" w:rsidP="00561E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День памяти </w:t>
      </w:r>
      <w:r w:rsidR="00A272F3" w:rsidRPr="00561E8B">
        <w:rPr>
          <w:rFonts w:ascii="Times New Roman" w:hAnsi="Times New Roman" w:cs="Times New Roman"/>
          <w:sz w:val="28"/>
          <w:szCs w:val="28"/>
          <w:lang w:val="ru-RU"/>
        </w:rPr>
        <w:t>умерших от СПИДа появился</w:t>
      </w:r>
      <w:r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7FA4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ровно 40 лет назад, в далеком 1983 году. </w:t>
      </w:r>
      <w:r w:rsidR="00E35DDE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Тогда же люди стали прикреплять на одежду красную ленточку, чтобы выразить свою солидарность с мерами, в том числе направленными на снижение стигмы и дискриминации по отношению к людям с ВИЧ. </w:t>
      </w:r>
      <w:r w:rsidR="00A77FA4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561E8B">
        <w:rPr>
          <w:rFonts w:ascii="Times New Roman" w:hAnsi="Times New Roman" w:cs="Times New Roman"/>
          <w:sz w:val="28"/>
          <w:szCs w:val="28"/>
          <w:lang w:val="ru-RU"/>
        </w:rPr>
        <w:t>то время</w:t>
      </w:r>
      <w:r w:rsidR="00E35DDE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 люди мало знали о ВИЧ-инфекции. </w:t>
      </w:r>
      <w:r w:rsidR="00A272F3" w:rsidRPr="00561E8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35DDE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з-за </w:t>
      </w:r>
      <w:r w:rsidR="00A272F3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страха перед новой неизвестной болезнью и </w:t>
      </w:r>
      <w:r w:rsidR="00E35DDE" w:rsidRPr="00561E8B">
        <w:rPr>
          <w:rFonts w:ascii="Times New Roman" w:hAnsi="Times New Roman" w:cs="Times New Roman"/>
          <w:sz w:val="28"/>
          <w:szCs w:val="28"/>
          <w:lang w:val="ru-RU"/>
        </w:rPr>
        <w:t>дефицита научной доказанной информации родилось множество мифов. Так, ВИЧ именно тогда окрестили чумой</w:t>
      </w:r>
      <w:r w:rsidR="00A272F3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, и, хотя ВИЧ не передается по воздуху, это определение оказалось крайне «живуче». Тогда </w:t>
      </w:r>
      <w:r w:rsidR="00B56D6E" w:rsidRPr="00561E8B">
        <w:rPr>
          <w:rFonts w:ascii="Times New Roman" w:hAnsi="Times New Roman" w:cs="Times New Roman"/>
          <w:sz w:val="28"/>
          <w:szCs w:val="28"/>
          <w:lang w:val="ru-RU"/>
        </w:rPr>
        <w:t>же родилось движение ВИЧ-диссидентов</w:t>
      </w:r>
      <w:r w:rsidR="00A272F3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, которые </w:t>
      </w:r>
      <w:r w:rsidR="00B56D6E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отрицали существование ВИЧ и призывали отказываться от лечения. Это привело </w:t>
      </w:r>
      <w:proofErr w:type="gramStart"/>
      <w:r w:rsidR="00B56D6E" w:rsidRPr="00561E8B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="00B56D6E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 многим смертям, в том числе от СПИДа умерли многие активисты этого движения.</w:t>
      </w:r>
      <w:r w:rsidR="008D51F8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 Однако теория ВИЧ-диссидентства остается привлекательной для тех, кто </w:t>
      </w:r>
      <w:proofErr w:type="gramStart"/>
      <w:r w:rsidR="008D51F8" w:rsidRPr="00561E8B">
        <w:rPr>
          <w:rFonts w:ascii="Times New Roman" w:hAnsi="Times New Roman" w:cs="Times New Roman"/>
          <w:sz w:val="28"/>
          <w:szCs w:val="28"/>
          <w:lang w:val="ru-RU"/>
        </w:rPr>
        <w:t>боится стать</w:t>
      </w:r>
      <w:proofErr w:type="gramEnd"/>
      <w:r w:rsidR="008D51F8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 «отверженным». </w:t>
      </w:r>
    </w:p>
    <w:p w:rsidR="00B56D6E" w:rsidRPr="00561E8B" w:rsidRDefault="00A272F3" w:rsidP="00561E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Стоит сказать, что подобная терминология </w:t>
      </w:r>
      <w:r w:rsidR="006F7C5F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как раз </w:t>
      </w:r>
      <w:r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внесла свой вклад в стигматизацию </w:t>
      </w:r>
      <w:proofErr w:type="gramStart"/>
      <w:r w:rsidRPr="00561E8B">
        <w:rPr>
          <w:rFonts w:ascii="Times New Roman" w:hAnsi="Times New Roman" w:cs="Times New Roman"/>
          <w:sz w:val="28"/>
          <w:szCs w:val="28"/>
          <w:lang w:val="ru-RU"/>
        </w:rPr>
        <w:t>ВИЧ-положительных</w:t>
      </w:r>
      <w:proofErr w:type="gramEnd"/>
      <w:r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 людей</w:t>
      </w:r>
      <w:r w:rsidR="006F7C5F" w:rsidRPr="00561E8B">
        <w:rPr>
          <w:rFonts w:ascii="Times New Roman" w:hAnsi="Times New Roman" w:cs="Times New Roman"/>
          <w:sz w:val="28"/>
          <w:szCs w:val="28"/>
          <w:lang w:val="ru-RU"/>
        </w:rPr>
        <w:t>, обособляя их от общества</w:t>
      </w:r>
      <w:r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F7C5F" w:rsidRPr="00561E8B">
        <w:rPr>
          <w:rFonts w:ascii="Times New Roman" w:hAnsi="Times New Roman" w:cs="Times New Roman"/>
          <w:sz w:val="28"/>
          <w:szCs w:val="28"/>
          <w:lang w:val="ru-RU"/>
        </w:rPr>
        <w:t>Также этому способствовали п</w:t>
      </w:r>
      <w:r w:rsidR="008D51F8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ервые </w:t>
      </w:r>
      <w:r w:rsidR="00647C03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мировые </w:t>
      </w:r>
      <w:r w:rsidR="008D51F8" w:rsidRPr="00561E8B">
        <w:rPr>
          <w:rFonts w:ascii="Times New Roman" w:hAnsi="Times New Roman" w:cs="Times New Roman"/>
          <w:sz w:val="28"/>
          <w:szCs w:val="28"/>
          <w:lang w:val="ru-RU"/>
        </w:rPr>
        <w:t>информационные кампании</w:t>
      </w:r>
      <w:r w:rsidR="006F7C5F" w:rsidRPr="00561E8B">
        <w:rPr>
          <w:rFonts w:ascii="Times New Roman" w:hAnsi="Times New Roman" w:cs="Times New Roman"/>
          <w:sz w:val="28"/>
          <w:szCs w:val="28"/>
          <w:lang w:val="ru-RU"/>
        </w:rPr>
        <w:t>, которые</w:t>
      </w:r>
      <w:r w:rsidR="008D51F8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 строились на запугивании населения. </w:t>
      </w:r>
      <w:r w:rsidR="006F7C5F" w:rsidRPr="00561E8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56F2D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одобная тактика </w:t>
      </w:r>
      <w:r w:rsidR="00647C03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в итоге </w:t>
      </w:r>
      <w:r w:rsidR="00C56F2D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оказалась неэффективной в профилактике. </w:t>
      </w:r>
      <w:r w:rsidR="008D51F8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Пока, наконец, в разных странах информационные специалисты не пришли к концепции грамотного сбалансированного информирования. </w:t>
      </w:r>
    </w:p>
    <w:p w:rsidR="00A74927" w:rsidRPr="00561E8B" w:rsidRDefault="008D51F8" w:rsidP="00561E8B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2019 году была подписана </w:t>
      </w:r>
      <w:hyperlink r:id="rId6" w:history="1">
        <w:r w:rsidRPr="00561E8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новая редакция Информационной стратегии по ВИЧ в Республике Беларусь</w:t>
        </w:r>
      </w:hyperlink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(первая редакция</w:t>
      </w:r>
      <w:r w:rsidR="008E13B5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– в 2012 году). 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Информационная стратегия содержит прогрессивные стандарты информирования населения об этой теме. </w:t>
      </w:r>
      <w:r w:rsidR="00C56F2D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процессе реализации стратегии и</w:t>
      </w:r>
      <w:r w:rsidR="00A74927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нформационное поле Беларуси качественно изменилось, и такие </w:t>
      </w:r>
      <w:r w:rsidR="00A272F3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определения, как </w:t>
      </w:r>
      <w:r w:rsidR="00A74927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«жертв</w:t>
      </w:r>
      <w:r w:rsidR="00A272F3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 w:rsidR="00A74927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СПИДа»</w:t>
      </w:r>
      <w:r w:rsidR="00A272F3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A74927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«зараженные», «чума» и т.п. стали встречаться гораздо реже. </w:t>
      </w:r>
    </w:p>
    <w:p w:rsidR="00A74927" w:rsidRPr="00561E8B" w:rsidRDefault="00A74927" w:rsidP="00561E8B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Однако информационные материалы из прошлого все еще появляются. Например, при подготовке публикаций из свободных источников в интернете до сих пор копируется и размещается </w:t>
      </w:r>
      <w:r w:rsidR="00C7074F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устрашающая 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иллюстрация </w:t>
      </w:r>
      <w:r w:rsidR="00C7074F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 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кровавы</w:t>
      </w:r>
      <w:r w:rsidR="00C7074F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 пятнами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 в текстах упоминаются </w:t>
      </w:r>
      <w:r w:rsidR="00A272F3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термины 40-летней давности. Подобные м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атериалы, созданные из лучших побуждений, приводят к противоположному от </w:t>
      </w:r>
      <w:proofErr w:type="gramStart"/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ожидаемого</w:t>
      </w:r>
      <w:proofErr w:type="gramEnd"/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результату: такими изображениями и текстами вы не мотивируете людей пройти тест или получить консультацию. </w:t>
      </w:r>
    </w:p>
    <w:p w:rsidR="0068236A" w:rsidRPr="00561E8B" w:rsidRDefault="00A74927" w:rsidP="00561E8B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Что не так со словом «жертва»? </w:t>
      </w:r>
      <w:r w:rsidR="008D51F8" w:rsidRPr="00561E8B">
        <w:rPr>
          <w:rFonts w:ascii="Times New Roman" w:hAnsi="Times New Roman" w:cs="Times New Roman"/>
          <w:sz w:val="28"/>
          <w:szCs w:val="28"/>
          <w:lang w:val="ru-RU"/>
        </w:rPr>
        <w:t xml:space="preserve">Изначально День памяти в каждое третье воскресенье мая был назван </w:t>
      </w:r>
      <w:r w:rsidR="008D51F8" w:rsidRPr="00561E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International</w:t>
      </w:r>
      <w:r w:rsidR="008D51F8" w:rsidRPr="00561E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="008D51F8" w:rsidRPr="00561E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AIDS</w:t>
      </w:r>
      <w:r w:rsidR="008D51F8" w:rsidRPr="00561E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="008D51F8" w:rsidRPr="00561E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Candlelight</w:t>
      </w:r>
      <w:r w:rsidR="008D51F8" w:rsidRPr="00561E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r w:rsidR="008D51F8" w:rsidRPr="00561E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Memorial</w:t>
      </w:r>
      <w:r w:rsidR="008D51F8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r w:rsidR="008D51F8" w:rsidRPr="00561E8B">
        <w:rPr>
          <w:rStyle w:val="a8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candlelight</w:t>
      </w:r>
      <w:r w:rsidR="008D51F8" w:rsidRPr="00561E8B">
        <w:rPr>
          <w:rStyle w:val="a8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 w:rsidR="008D51F8" w:rsidRPr="00561E8B">
        <w:rPr>
          <w:rStyle w:val="a8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memorial</w:t>
      </w:r>
      <w:r w:rsidR="008D51F8" w:rsidRPr="00561E8B">
        <w:rPr>
          <w:rFonts w:ascii="Times New Roman" w:hAnsi="Times New Roman" w:cs="Times New Roman"/>
          <w:sz w:val="28"/>
          <w:szCs w:val="28"/>
          <w:shd w:val="clear" w:color="auto" w:fill="FFFFFF"/>
        </w:rPr>
        <w:t> ceremony</w:t>
      </w:r>
      <w:r w:rsidR="008E13B5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="008D51F8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– это мемориальная церемония зажжения свечей). В названии нет слово «жертвы», </w:t>
      </w:r>
      <w:r w:rsidR="00C7074F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но </w:t>
      </w:r>
      <w:r w:rsidR="008D51F8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оно появилось </w:t>
      </w:r>
      <w:r w:rsidR="00C7074F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как интерпретация названия. </w:t>
      </w:r>
      <w:r w:rsidR="008D51F8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Причины этого понятны и упоминаются выше. </w:t>
      </w:r>
      <w:r w:rsidR="00D048F2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Но прошло уже </w:t>
      </w:r>
      <w:r w:rsidR="00A272F3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достаточно </w:t>
      </w:r>
      <w:r w:rsidR="00D048F2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времени</w:t>
      </w:r>
      <w:r w:rsidR="00A272F3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 w:rsidR="00D048F2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чтобы </w:t>
      </w:r>
      <w:r w:rsidR="00C7074F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уйти от устаревших определений и говорить </w:t>
      </w:r>
      <w:r w:rsidR="00D048F2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 прогрессе, которого мы добились в борьбе с ВИЧ и СПИДом. </w:t>
      </w:r>
    </w:p>
    <w:p w:rsidR="0028598A" w:rsidRPr="00561E8B" w:rsidRDefault="00A272F3" w:rsidP="00561E8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Недавно ЮНЭЙДС заявила еще более </w:t>
      </w:r>
      <w:proofErr w:type="gramStart"/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амбициозную</w:t>
      </w:r>
      <w:proofErr w:type="gramEnd"/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чем ранее, цель, которая позволит остановить СПИД:</w:t>
      </w:r>
      <w:r w:rsidR="0028598A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28598A" w:rsidRPr="00561E8B" w:rsidRDefault="0028598A" w:rsidP="00561E8B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5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 2020 году 90 % всех людей, живущих с ВИЧ, должны знать о своем статусе;</w:t>
      </w:r>
    </w:p>
    <w:p w:rsidR="0028598A" w:rsidRPr="00561E8B" w:rsidRDefault="0028598A" w:rsidP="00561E8B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5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 2020 году 90 % всех людей, у которых </w:t>
      </w:r>
      <w:proofErr w:type="gramStart"/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диагностирована</w:t>
      </w:r>
      <w:proofErr w:type="gramEnd"/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ВИЧ-инфекция, должны стабильно получать антиретровирусную терапию;</w:t>
      </w:r>
    </w:p>
    <w:p w:rsidR="0028598A" w:rsidRPr="00561E8B" w:rsidRDefault="0028598A" w:rsidP="00561E8B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5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 2020 году у 90 % людей, получающих антиретровирусную терапию, должна наблюдаться вирусная супрессия. </w:t>
      </w:r>
    </w:p>
    <w:p w:rsidR="00D048F2" w:rsidRPr="00561E8B" w:rsidRDefault="00D048F2" w:rsidP="00561E8B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Антиретровирусная терапия</w:t>
      </w:r>
      <w:r w:rsidR="00A74927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появившаяся в 90-х годах, 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признана </w:t>
      </w:r>
      <w:r w:rsidR="00A74927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гигантским 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прорывом </w:t>
      </w:r>
      <w:r w:rsidR="00A74927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 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сегодня продолжает спасать жизни. </w:t>
      </w:r>
      <w:r w:rsidR="00A74927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последние годы появились новые лекарства и методы лечения. </w:t>
      </w:r>
      <w:r w:rsidR="00A272F3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="0068236A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ктивно продвигается </w:t>
      </w:r>
      <w:proofErr w:type="gramStart"/>
      <w:r w:rsidR="0068236A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тестирование</w:t>
      </w:r>
      <w:proofErr w:type="gramEnd"/>
      <w:r w:rsidR="0068236A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даже самотестирование на ВИЧ. </w:t>
      </w:r>
      <w:proofErr w:type="gramStart"/>
      <w:r w:rsidR="008E13B5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ВИЧ-положительные</w:t>
      </w:r>
      <w:proofErr w:type="gramEnd"/>
      <w:r w:rsidR="008E13B5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активисты вносят неоценимый вклад в информационную работу. </w:t>
      </w:r>
      <w:r w:rsidR="00A74927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Чем грамотнее подается информация на тему ВИЧ, тем более люди готовы обсуждать средства защиты от инфекций со своими партнерами, проходить тестирование, следить за своим здоровьем</w:t>
      </w:r>
      <w:r w:rsidR="008E13B5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вовремя </w:t>
      </w:r>
      <w:r w:rsidR="00C7074F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принимать</w:t>
      </w:r>
      <w:r w:rsidR="008E13B5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7074F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терапию</w:t>
      </w:r>
      <w:r w:rsidR="008E13B5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28598A" w:rsidRPr="00561E8B" w:rsidRDefault="00A74927" w:rsidP="00561E8B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Мы призываем специалистов руководствоваться современными стандартами при подготовке информационных материалов. Мы </w:t>
      </w:r>
      <w:r w:rsidR="0028598A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не призываем </w:t>
      </w:r>
      <w:r w:rsidR="0028598A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к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снижени</w:t>
      </w:r>
      <w:r w:rsidR="0028598A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ю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значимости темы ВИЧ</w:t>
      </w:r>
      <w:r w:rsidR="008E13B5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="0028598A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– это 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так же опасно</w:t>
      </w:r>
      <w:r w:rsidR="0028598A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При подготовке материалов рекомендуем соблюдать баланс. </w:t>
      </w:r>
    </w:p>
    <w:p w:rsidR="0028598A" w:rsidRPr="00561E8B" w:rsidRDefault="0028598A" w:rsidP="00561E8B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Кроме того, что такая подача информации помогает остановить распространение ВИЧ, она подчеркивает наше уважение к памяти умерших людей</w:t>
      </w:r>
      <w:r w:rsidR="00C7074F"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к активной социальной позиции людей, живущих с ВИЧ, работающих в партнерстве с медицинскими специалистами. Прогрессивная подача информации </w:t>
      </w:r>
      <w:r w:rsidRPr="00561E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способствует созданию здорового, справедливого и равноправного мира для будущих поколений. </w:t>
      </w:r>
    </w:p>
    <w:p w:rsidR="008E13B5" w:rsidRPr="00561E8B" w:rsidRDefault="00A74927" w:rsidP="00561E8B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sz w:val="28"/>
          <w:szCs w:val="28"/>
          <w:lang w:val="ru-RU"/>
        </w:rPr>
        <w:br/>
      </w:r>
      <w:r w:rsidR="00A77FA4" w:rsidRPr="00561E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Экспертный совет </w:t>
      </w:r>
    </w:p>
    <w:p w:rsidR="008E13B5" w:rsidRPr="00561E8B" w:rsidRDefault="00A77FA4" w:rsidP="00561E8B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Информационной стратегии по ВИЧ </w:t>
      </w:r>
    </w:p>
    <w:p w:rsidR="00A77FA4" w:rsidRPr="00561E8B" w:rsidRDefault="00A77FA4" w:rsidP="00561E8B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 w:rsidRPr="00561E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в Республике Беларусь</w:t>
      </w:r>
    </w:p>
    <w:sectPr w:rsidR="00A77FA4" w:rsidRPr="00561E8B" w:rsidSect="0085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D08"/>
    <w:multiLevelType w:val="hybridMultilevel"/>
    <w:tmpl w:val="04521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D1585"/>
    <w:multiLevelType w:val="multilevel"/>
    <w:tmpl w:val="A10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77305"/>
    <w:rsid w:val="000573FB"/>
    <w:rsid w:val="0028598A"/>
    <w:rsid w:val="002B5A49"/>
    <w:rsid w:val="002F104F"/>
    <w:rsid w:val="00477305"/>
    <w:rsid w:val="00561E8B"/>
    <w:rsid w:val="00647C03"/>
    <w:rsid w:val="0068236A"/>
    <w:rsid w:val="006F7C5F"/>
    <w:rsid w:val="007732C3"/>
    <w:rsid w:val="008542C1"/>
    <w:rsid w:val="008D51F8"/>
    <w:rsid w:val="008E13B5"/>
    <w:rsid w:val="00931BED"/>
    <w:rsid w:val="00A272F3"/>
    <w:rsid w:val="00A30247"/>
    <w:rsid w:val="00A74927"/>
    <w:rsid w:val="00A77FA4"/>
    <w:rsid w:val="00A93BB7"/>
    <w:rsid w:val="00B56D6E"/>
    <w:rsid w:val="00BA1AC3"/>
    <w:rsid w:val="00C56F2D"/>
    <w:rsid w:val="00C7074F"/>
    <w:rsid w:val="00D048F2"/>
    <w:rsid w:val="00E26E3F"/>
    <w:rsid w:val="00E35DDE"/>
    <w:rsid w:val="00FA5FB3"/>
    <w:rsid w:val="00FD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C3"/>
  </w:style>
  <w:style w:type="paragraph" w:styleId="1">
    <w:name w:val="heading 1"/>
    <w:basedOn w:val="a"/>
    <w:link w:val="10"/>
    <w:uiPriority w:val="9"/>
    <w:qFormat/>
    <w:rsid w:val="00477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73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730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77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73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47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7730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1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Emphasis"/>
    <w:basedOn w:val="a0"/>
    <w:uiPriority w:val="20"/>
    <w:qFormat/>
    <w:rsid w:val="00D048F2"/>
    <w:rPr>
      <w:i/>
      <w:iCs/>
    </w:rPr>
  </w:style>
  <w:style w:type="paragraph" w:customStyle="1" w:styleId="selectionshareable">
    <w:name w:val="selectionshareable"/>
    <w:basedOn w:val="a"/>
    <w:rsid w:val="00285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1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lta.by/society/view/novuju-redaktsiju-informatsionnoj-strategii-po-vichspidu-podpisali-v-minske-344471-20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4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maryia.vincheuskaya@gmail.com</dc:creator>
  <cp:keywords/>
  <dc:description/>
  <cp:lastModifiedBy>Admin</cp:lastModifiedBy>
  <cp:revision>2</cp:revision>
  <dcterms:created xsi:type="dcterms:W3CDTF">2023-05-23T11:31:00Z</dcterms:created>
  <dcterms:modified xsi:type="dcterms:W3CDTF">2023-05-23T11:31:00Z</dcterms:modified>
</cp:coreProperties>
</file>