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CDA" w:rsidRPr="0057396F" w:rsidRDefault="0057396F" w:rsidP="00640C50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1095375" y="857250"/>
            <wp:positionH relativeFrom="margin">
              <wp:align>left</wp:align>
            </wp:positionH>
            <wp:positionV relativeFrom="margin">
              <wp:align>top</wp:align>
            </wp:positionV>
            <wp:extent cx="6038850" cy="4029075"/>
            <wp:effectExtent l="19050" t="0" r="0" b="0"/>
            <wp:wrapSquare wrapText="bothSides"/>
            <wp:docPr id="1" name="Рисунок 1" descr="\\Priemnaja\1111\валеология\alcoj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riemnaja\1111\валеология\alcojol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29CC" w:rsidRDefault="003B29CC" w:rsidP="0057396F">
      <w:pPr>
        <w:pStyle w:val="aa"/>
        <w:jc w:val="center"/>
      </w:pPr>
      <w:r>
        <w:t>Пиво и подросток</w:t>
      </w:r>
    </w:p>
    <w:p w:rsidR="003B29CC" w:rsidRPr="008E2482" w:rsidRDefault="003B29CC" w:rsidP="003B29CC">
      <w:pPr>
        <w:jc w:val="center"/>
        <w:rPr>
          <w:sz w:val="28"/>
          <w:szCs w:val="28"/>
        </w:rPr>
      </w:pPr>
    </w:p>
    <w:p w:rsidR="002C4665" w:rsidRPr="002C4665" w:rsidRDefault="002C4665" w:rsidP="002C4665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C4665">
        <w:rPr>
          <w:rFonts w:ascii="Times New Roman" w:hAnsi="Times New Roman"/>
          <w:sz w:val="28"/>
          <w:szCs w:val="28"/>
        </w:rPr>
        <w:t xml:space="preserve">Пиво является лидирующим напитком среди подрастающего поколения, особенно с наступлением жаркой погоды. </w:t>
      </w:r>
      <w:r w:rsidRPr="002C4665">
        <w:rPr>
          <w:rFonts w:ascii="Times New Roman" w:hAnsi="Times New Roman"/>
          <w:spacing w:val="-1"/>
          <w:sz w:val="28"/>
          <w:szCs w:val="28"/>
        </w:rPr>
        <w:t xml:space="preserve">Для многих пить пиво - это модно, приятно, оно создает дружелюбную </w:t>
      </w:r>
      <w:r w:rsidRPr="002C4665">
        <w:rPr>
          <w:rFonts w:ascii="Times New Roman" w:hAnsi="Times New Roman"/>
          <w:sz w:val="28"/>
          <w:szCs w:val="28"/>
        </w:rPr>
        <w:t xml:space="preserve">атмосферу, помогает отдыхать и расслабиться! Сегодня покупателям представлен широкий ассортимент пива. </w:t>
      </w:r>
      <w:r w:rsidRPr="002C4665">
        <w:rPr>
          <w:rFonts w:ascii="Times New Roman" w:hAnsi="Times New Roman"/>
          <w:spacing w:val="-1"/>
          <w:sz w:val="28"/>
          <w:szCs w:val="28"/>
        </w:rPr>
        <w:t xml:space="preserve">А что же на самом деле скрывается за </w:t>
      </w:r>
      <w:r w:rsidRPr="002C4665">
        <w:rPr>
          <w:rFonts w:ascii="Times New Roman" w:hAnsi="Times New Roman"/>
          <w:sz w:val="28"/>
          <w:szCs w:val="28"/>
        </w:rPr>
        <w:t>этим пенным напитком?</w:t>
      </w:r>
    </w:p>
    <w:p w:rsidR="002C4665" w:rsidRPr="002C4665" w:rsidRDefault="002C4665" w:rsidP="002C4665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ab/>
      </w:r>
      <w:r w:rsidRPr="002C4665">
        <w:rPr>
          <w:rFonts w:ascii="Times New Roman" w:hAnsi="Times New Roman"/>
          <w:spacing w:val="-1"/>
          <w:sz w:val="28"/>
          <w:szCs w:val="28"/>
        </w:rPr>
        <w:t xml:space="preserve">Пиво - алкогольный напиток, изготовленный из воды, ячменного солода, дрожжей </w:t>
      </w:r>
      <w:r w:rsidRPr="002C4665">
        <w:rPr>
          <w:rFonts w:ascii="Times New Roman" w:hAnsi="Times New Roman"/>
          <w:sz w:val="28"/>
          <w:szCs w:val="28"/>
        </w:rPr>
        <w:t xml:space="preserve">и хмеля путем фермента пивного брожения. В процессе брожения в пиве образуются побочные продукты (альдегиды, сивушные масла, метанол, эфиры), обладающие </w:t>
      </w:r>
      <w:r w:rsidRPr="002C4665">
        <w:rPr>
          <w:rFonts w:ascii="Times New Roman" w:hAnsi="Times New Roman"/>
          <w:spacing w:val="-2"/>
          <w:sz w:val="28"/>
          <w:szCs w:val="28"/>
        </w:rPr>
        <w:t xml:space="preserve">токсичными свойствами. Их содержание в пиве в десятки и сотни раз превышают уровень </w:t>
      </w:r>
      <w:r w:rsidRPr="002C4665">
        <w:rPr>
          <w:rFonts w:ascii="Times New Roman" w:hAnsi="Times New Roman"/>
          <w:spacing w:val="-1"/>
          <w:sz w:val="28"/>
          <w:szCs w:val="28"/>
        </w:rPr>
        <w:t xml:space="preserve">их допустимой концентрации в водке. Чем выше крепость пива, тем агрессивнее ведут себя ядовитые вещества. Особую опасность представляет крепкое пиво. Добавка алкоголя не только увеличивает его крепость до 12%, но и делает напиток особенно агрессивным. Опасность представляет также и безалкогольное пиво, поскольку алкоголь в нем все же </w:t>
      </w:r>
      <w:r w:rsidRPr="002C4665">
        <w:rPr>
          <w:rFonts w:ascii="Times New Roman" w:hAnsi="Times New Roman"/>
          <w:spacing w:val="-2"/>
          <w:sz w:val="28"/>
          <w:szCs w:val="28"/>
        </w:rPr>
        <w:t xml:space="preserve">присутствует. Именно со стакана безалкогольного пива может начаться очередной запой у </w:t>
      </w:r>
      <w:r w:rsidRPr="002C4665">
        <w:rPr>
          <w:rFonts w:ascii="Times New Roman" w:hAnsi="Times New Roman"/>
          <w:spacing w:val="-1"/>
          <w:sz w:val="28"/>
          <w:szCs w:val="28"/>
        </w:rPr>
        <w:t xml:space="preserve">лиц с алкогольной зависимостью. Пиво всегда считалось классическим «стартовым» </w:t>
      </w:r>
      <w:r w:rsidRPr="002C4665">
        <w:rPr>
          <w:rFonts w:ascii="Times New Roman" w:hAnsi="Times New Roman"/>
          <w:spacing w:val="-2"/>
          <w:sz w:val="28"/>
          <w:szCs w:val="28"/>
        </w:rPr>
        <w:t xml:space="preserve">напитком, с которого начинали практически все алкоголики, постепенно переходя к более </w:t>
      </w:r>
      <w:r w:rsidRPr="002C4665">
        <w:rPr>
          <w:rFonts w:ascii="Times New Roman" w:hAnsi="Times New Roman"/>
          <w:sz w:val="28"/>
          <w:szCs w:val="28"/>
        </w:rPr>
        <w:t xml:space="preserve">крепким напиткам. А у подростков алкоголизм формируется в 3-4 раза быстрее, чем у взрослых, и имеет </w:t>
      </w:r>
      <w:proofErr w:type="gramStart"/>
      <w:r w:rsidRPr="002C4665">
        <w:rPr>
          <w:rFonts w:ascii="Times New Roman" w:hAnsi="Times New Roman"/>
          <w:sz w:val="28"/>
          <w:szCs w:val="28"/>
        </w:rPr>
        <w:t>более злокачественное</w:t>
      </w:r>
      <w:proofErr w:type="gramEnd"/>
      <w:r w:rsidRPr="002C4665">
        <w:rPr>
          <w:rFonts w:ascii="Times New Roman" w:hAnsi="Times New Roman"/>
          <w:sz w:val="28"/>
          <w:szCs w:val="28"/>
        </w:rPr>
        <w:t xml:space="preserve"> течение.</w:t>
      </w:r>
    </w:p>
    <w:p w:rsidR="002C4665" w:rsidRPr="002C4665" w:rsidRDefault="002C4665" w:rsidP="002C4665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2C4665">
        <w:rPr>
          <w:rFonts w:ascii="Times New Roman" w:hAnsi="Times New Roman"/>
          <w:sz w:val="28"/>
          <w:szCs w:val="28"/>
        </w:rPr>
        <w:t xml:space="preserve">Пивной алкоголизм формируется в 3 раза быстрее водочного, труднее поддается </w:t>
      </w:r>
      <w:r w:rsidRPr="002C4665">
        <w:rPr>
          <w:rFonts w:ascii="Times New Roman" w:hAnsi="Times New Roman"/>
          <w:spacing w:val="-1"/>
          <w:sz w:val="28"/>
          <w:szCs w:val="28"/>
        </w:rPr>
        <w:t xml:space="preserve">лечению. Не думайте, что выпить раз-два в неделю это нормально. </w:t>
      </w:r>
      <w:r w:rsidR="003B29CC">
        <w:rPr>
          <w:rFonts w:ascii="Times New Roman" w:hAnsi="Times New Roman"/>
          <w:spacing w:val="-1"/>
          <w:sz w:val="28"/>
          <w:szCs w:val="28"/>
        </w:rPr>
        <w:tab/>
      </w:r>
      <w:r w:rsidRPr="002C4665">
        <w:rPr>
          <w:rFonts w:ascii="Times New Roman" w:hAnsi="Times New Roman"/>
          <w:sz w:val="28"/>
          <w:szCs w:val="28"/>
        </w:rPr>
        <w:t>Известно, что пиво и слабоалкогольные напитки содержит дозу алкоголя, достаточную как для развития алкоголизма, так и для его токсического воздействия на организм. Пол-литровая бутылка пива крепостью 5 объемных процентов алкоголя – это уже 50г водки, 9-% пиво – 100г водки. И чем выше крепость, тем агрессивнее ведут себя ядовитые вещества, содержащиеся в пиве.</w:t>
      </w:r>
    </w:p>
    <w:p w:rsidR="002C4665" w:rsidRPr="002C4665" w:rsidRDefault="003B29CC" w:rsidP="002C4665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C4665" w:rsidRPr="002C4665">
        <w:rPr>
          <w:rFonts w:ascii="Times New Roman" w:hAnsi="Times New Roman"/>
          <w:sz w:val="28"/>
          <w:szCs w:val="28"/>
        </w:rPr>
        <w:t xml:space="preserve">По вредному воздействию на </w:t>
      </w:r>
      <w:r w:rsidR="002C4665" w:rsidRPr="002C4665">
        <w:rPr>
          <w:rFonts w:ascii="Times New Roman" w:hAnsi="Times New Roman"/>
          <w:spacing w:val="-1"/>
          <w:sz w:val="28"/>
          <w:szCs w:val="28"/>
        </w:rPr>
        <w:t xml:space="preserve">организм пиво может сравниться разве что с самогоном. Неумеренное употребление пива </w:t>
      </w:r>
      <w:r w:rsidR="002C4665" w:rsidRPr="002C4665">
        <w:rPr>
          <w:rFonts w:ascii="Times New Roman" w:hAnsi="Times New Roman"/>
          <w:sz w:val="28"/>
          <w:szCs w:val="28"/>
        </w:rPr>
        <w:t xml:space="preserve">серьезно влияет на жизненно важные органы и системы организма. Сердце под его </w:t>
      </w:r>
      <w:r w:rsidR="002C4665" w:rsidRPr="002C4665">
        <w:rPr>
          <w:rFonts w:ascii="Times New Roman" w:hAnsi="Times New Roman"/>
          <w:spacing w:val="-1"/>
          <w:sz w:val="28"/>
          <w:szCs w:val="28"/>
        </w:rPr>
        <w:t xml:space="preserve">влиянием быстро изнашивается, почки перестают выделять из организма вредные </w:t>
      </w:r>
      <w:r w:rsidR="002C4665" w:rsidRPr="002C4665">
        <w:rPr>
          <w:rFonts w:ascii="Times New Roman" w:hAnsi="Times New Roman"/>
          <w:spacing w:val="-2"/>
          <w:sz w:val="28"/>
          <w:szCs w:val="28"/>
        </w:rPr>
        <w:t xml:space="preserve">продукты, клетки печени гибнут, ухудшается память, ослабляется внимание. Нарушаются </w:t>
      </w:r>
      <w:r w:rsidR="002C4665" w:rsidRPr="002C4665">
        <w:rPr>
          <w:rFonts w:ascii="Times New Roman" w:hAnsi="Times New Roman"/>
          <w:sz w:val="28"/>
          <w:szCs w:val="28"/>
        </w:rPr>
        <w:t xml:space="preserve">мыслительные процессы, резко меняется поведение. </w:t>
      </w:r>
      <w:r w:rsidR="002C4665" w:rsidRPr="002C4665">
        <w:rPr>
          <w:rFonts w:ascii="Times New Roman" w:hAnsi="Times New Roman"/>
          <w:spacing w:val="-1"/>
          <w:sz w:val="28"/>
          <w:szCs w:val="28"/>
        </w:rPr>
        <w:t xml:space="preserve">Обязательно в какой-то мере деформируется личность (появляется жестокость, </w:t>
      </w:r>
      <w:r w:rsidR="002C4665" w:rsidRPr="002C4665">
        <w:rPr>
          <w:rFonts w:ascii="Times New Roman" w:hAnsi="Times New Roman"/>
          <w:sz w:val="28"/>
          <w:szCs w:val="28"/>
        </w:rPr>
        <w:t>вспыльчивость, мстительность, либо подавленность, эмоциональная депрессия, невозможность найти «общий язык» с родителями).</w:t>
      </w:r>
    </w:p>
    <w:p w:rsidR="002C4665" w:rsidRPr="002C4665" w:rsidRDefault="002C4665" w:rsidP="002C4665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ab/>
      </w:r>
      <w:r w:rsidRPr="002C4665">
        <w:rPr>
          <w:rFonts w:ascii="Times New Roman" w:hAnsi="Times New Roman"/>
          <w:spacing w:val="-1"/>
          <w:sz w:val="28"/>
          <w:szCs w:val="28"/>
        </w:rPr>
        <w:t xml:space="preserve">ЗАПОМНИТЕ! Не существует понятия безвредного пития для подростка, пока его организм не закончил свое формирование. А это, как правило, происходит только к 20 годам. </w:t>
      </w:r>
      <w:r w:rsidRPr="002C4665">
        <w:rPr>
          <w:rFonts w:ascii="Times New Roman" w:hAnsi="Times New Roman"/>
          <w:sz w:val="28"/>
          <w:szCs w:val="28"/>
        </w:rPr>
        <w:t>Любая доза алкоголя (содержащаяся в пиве тоже) вредна. Проявите силу воли, не поддавайтесь на соблазны. А хотите острых ощущений - займитесь спортом. Здоровый образ жизни - залог вашего счастья!</w:t>
      </w:r>
    </w:p>
    <w:p w:rsidR="00A76DE1" w:rsidRPr="002C4665" w:rsidRDefault="00A76DE1" w:rsidP="002C466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76DE1" w:rsidRPr="002C4665" w:rsidRDefault="00A76DE1" w:rsidP="002C466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76DE1" w:rsidRDefault="00DD1B39" w:rsidP="002C4665">
      <w:pPr>
        <w:jc w:val="both"/>
        <w:rPr>
          <w:sz w:val="28"/>
          <w:szCs w:val="28"/>
        </w:rPr>
      </w:pPr>
      <w:r>
        <w:rPr>
          <w:sz w:val="28"/>
          <w:szCs w:val="28"/>
        </w:rPr>
        <w:t>Врач-гигиенист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О.Н.Винчук</w:t>
      </w:r>
    </w:p>
    <w:p w:rsidR="0057396F" w:rsidRDefault="0057396F" w:rsidP="002C4665">
      <w:pPr>
        <w:jc w:val="both"/>
        <w:rPr>
          <w:sz w:val="28"/>
          <w:szCs w:val="28"/>
        </w:rPr>
      </w:pPr>
      <w:r>
        <w:rPr>
          <w:sz w:val="28"/>
          <w:szCs w:val="28"/>
        </w:rPr>
        <w:t>УЗ «Осиповичский райЦГЭ»</w:t>
      </w:r>
    </w:p>
    <w:p w:rsidR="00A76DE1" w:rsidRDefault="00A76DE1" w:rsidP="009A23C1">
      <w:pPr>
        <w:ind w:firstLine="708"/>
        <w:jc w:val="both"/>
        <w:rPr>
          <w:sz w:val="28"/>
          <w:szCs w:val="28"/>
        </w:rPr>
      </w:pPr>
    </w:p>
    <w:p w:rsidR="00A76DE1" w:rsidRDefault="00A76DE1" w:rsidP="009A23C1">
      <w:pPr>
        <w:ind w:firstLine="708"/>
        <w:jc w:val="both"/>
        <w:rPr>
          <w:sz w:val="28"/>
          <w:szCs w:val="28"/>
        </w:rPr>
      </w:pPr>
    </w:p>
    <w:p w:rsidR="00C37EBC" w:rsidRDefault="00C37EBC" w:rsidP="009A23C1">
      <w:pPr>
        <w:ind w:firstLine="708"/>
        <w:jc w:val="both"/>
        <w:rPr>
          <w:sz w:val="28"/>
          <w:szCs w:val="28"/>
        </w:rPr>
      </w:pPr>
    </w:p>
    <w:p w:rsidR="00A76DE1" w:rsidRDefault="00A76DE1" w:rsidP="009A23C1">
      <w:pPr>
        <w:ind w:firstLine="708"/>
        <w:jc w:val="both"/>
        <w:rPr>
          <w:sz w:val="28"/>
          <w:szCs w:val="28"/>
        </w:rPr>
      </w:pPr>
    </w:p>
    <w:p w:rsidR="00A76DE1" w:rsidRDefault="00A76DE1" w:rsidP="009A23C1">
      <w:pPr>
        <w:ind w:firstLine="708"/>
        <w:jc w:val="both"/>
        <w:rPr>
          <w:sz w:val="28"/>
          <w:szCs w:val="28"/>
        </w:rPr>
      </w:pPr>
    </w:p>
    <w:p w:rsidR="00414CDA" w:rsidRPr="008E2482" w:rsidRDefault="00414CDA" w:rsidP="00473895">
      <w:pPr>
        <w:rPr>
          <w:sz w:val="28"/>
          <w:szCs w:val="28"/>
        </w:rPr>
      </w:pPr>
    </w:p>
    <w:sectPr w:rsidR="00414CDA" w:rsidRPr="008E2482" w:rsidSect="0057396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7E2165"/>
    <w:rsid w:val="000142BD"/>
    <w:rsid w:val="00080E56"/>
    <w:rsid w:val="000A7C8D"/>
    <w:rsid w:val="000C178A"/>
    <w:rsid w:val="000E7FB3"/>
    <w:rsid w:val="000F4E15"/>
    <w:rsid w:val="00124F90"/>
    <w:rsid w:val="00184525"/>
    <w:rsid w:val="00185F46"/>
    <w:rsid w:val="001A73B9"/>
    <w:rsid w:val="00205AE9"/>
    <w:rsid w:val="002259BA"/>
    <w:rsid w:val="00233847"/>
    <w:rsid w:val="00273E36"/>
    <w:rsid w:val="002C4665"/>
    <w:rsid w:val="002D41E3"/>
    <w:rsid w:val="002E1F76"/>
    <w:rsid w:val="00324B21"/>
    <w:rsid w:val="00325501"/>
    <w:rsid w:val="00395463"/>
    <w:rsid w:val="003B29CC"/>
    <w:rsid w:val="003C07B4"/>
    <w:rsid w:val="003D6719"/>
    <w:rsid w:val="003E3D65"/>
    <w:rsid w:val="00414CDA"/>
    <w:rsid w:val="00473895"/>
    <w:rsid w:val="004D08A7"/>
    <w:rsid w:val="00517477"/>
    <w:rsid w:val="0057396F"/>
    <w:rsid w:val="00580E06"/>
    <w:rsid w:val="005935A6"/>
    <w:rsid w:val="0061246A"/>
    <w:rsid w:val="00617EDC"/>
    <w:rsid w:val="00640C50"/>
    <w:rsid w:val="00697AF3"/>
    <w:rsid w:val="006A08CB"/>
    <w:rsid w:val="006B4D2D"/>
    <w:rsid w:val="006D03EC"/>
    <w:rsid w:val="006F122D"/>
    <w:rsid w:val="007350A8"/>
    <w:rsid w:val="0073612B"/>
    <w:rsid w:val="0078019E"/>
    <w:rsid w:val="007E2165"/>
    <w:rsid w:val="00844C26"/>
    <w:rsid w:val="00876DDD"/>
    <w:rsid w:val="00881229"/>
    <w:rsid w:val="008B0BC2"/>
    <w:rsid w:val="008E2482"/>
    <w:rsid w:val="008E484F"/>
    <w:rsid w:val="00930BFF"/>
    <w:rsid w:val="00931423"/>
    <w:rsid w:val="00936CEF"/>
    <w:rsid w:val="0096377E"/>
    <w:rsid w:val="00974D75"/>
    <w:rsid w:val="009A23C1"/>
    <w:rsid w:val="009A2EFC"/>
    <w:rsid w:val="00A6440E"/>
    <w:rsid w:val="00A70859"/>
    <w:rsid w:val="00A76DE1"/>
    <w:rsid w:val="00A82ED9"/>
    <w:rsid w:val="00A83DE6"/>
    <w:rsid w:val="00AC4FCE"/>
    <w:rsid w:val="00B01059"/>
    <w:rsid w:val="00B40E21"/>
    <w:rsid w:val="00B549E5"/>
    <w:rsid w:val="00B71380"/>
    <w:rsid w:val="00BE157B"/>
    <w:rsid w:val="00C37EBC"/>
    <w:rsid w:val="00C70073"/>
    <w:rsid w:val="00C8599E"/>
    <w:rsid w:val="00C87BB4"/>
    <w:rsid w:val="00CB57C6"/>
    <w:rsid w:val="00CE4719"/>
    <w:rsid w:val="00CE4EC0"/>
    <w:rsid w:val="00CF5272"/>
    <w:rsid w:val="00D062C6"/>
    <w:rsid w:val="00D26029"/>
    <w:rsid w:val="00D466D4"/>
    <w:rsid w:val="00D65251"/>
    <w:rsid w:val="00D7012C"/>
    <w:rsid w:val="00D975BC"/>
    <w:rsid w:val="00DD1B39"/>
    <w:rsid w:val="00E018B2"/>
    <w:rsid w:val="00E2118E"/>
    <w:rsid w:val="00E30395"/>
    <w:rsid w:val="00E410D5"/>
    <w:rsid w:val="00E91DD3"/>
    <w:rsid w:val="00E92872"/>
    <w:rsid w:val="00EC5CEF"/>
    <w:rsid w:val="00F249A5"/>
    <w:rsid w:val="00F6689D"/>
    <w:rsid w:val="00F76B04"/>
    <w:rsid w:val="00F809A3"/>
    <w:rsid w:val="00FB0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165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40C50"/>
    <w:rPr>
      <w:rFonts w:ascii="Times New Roman" w:hAnsi="Times New Roman" w:cs="Times New Roman"/>
      <w:color w:val="0000FF"/>
      <w:u w:val="single"/>
    </w:rPr>
  </w:style>
  <w:style w:type="character" w:customStyle="1" w:styleId="a4">
    <w:name w:val="Основной текст Знак"/>
    <w:basedOn w:val="a0"/>
    <w:link w:val="a5"/>
    <w:uiPriority w:val="99"/>
    <w:semiHidden/>
    <w:locked/>
    <w:rsid w:val="00640C50"/>
    <w:rPr>
      <w:b/>
      <w:bCs/>
      <w:sz w:val="28"/>
      <w:szCs w:val="28"/>
      <w:lang w:val="ru-RU" w:eastAsia="ru-RU"/>
    </w:rPr>
  </w:style>
  <w:style w:type="paragraph" w:styleId="a5">
    <w:name w:val="Body Text"/>
    <w:basedOn w:val="a"/>
    <w:link w:val="a4"/>
    <w:uiPriority w:val="99"/>
    <w:rsid w:val="00640C50"/>
    <w:pPr>
      <w:jc w:val="center"/>
    </w:pPr>
    <w:rPr>
      <w:rFonts w:eastAsia="Calibri"/>
      <w:b/>
      <w:bCs/>
      <w:sz w:val="28"/>
      <w:szCs w:val="28"/>
    </w:rPr>
  </w:style>
  <w:style w:type="character" w:customStyle="1" w:styleId="BodyTextChar1">
    <w:name w:val="Body Text Char1"/>
    <w:basedOn w:val="a0"/>
    <w:link w:val="a5"/>
    <w:uiPriority w:val="99"/>
    <w:semiHidden/>
    <w:rsid w:val="00E73A9E"/>
    <w:rPr>
      <w:rFonts w:ascii="Times New Roman" w:eastAsia="Times New Roman" w:hAnsi="Times New Roman"/>
      <w:sz w:val="20"/>
      <w:szCs w:val="20"/>
    </w:rPr>
  </w:style>
  <w:style w:type="character" w:customStyle="1" w:styleId="a6">
    <w:name w:val="Без интервала Знак"/>
    <w:link w:val="a7"/>
    <w:uiPriority w:val="1"/>
    <w:locked/>
    <w:rsid w:val="008E2482"/>
    <w:rPr>
      <w:sz w:val="30"/>
      <w:szCs w:val="30"/>
    </w:rPr>
  </w:style>
  <w:style w:type="paragraph" w:styleId="a7">
    <w:name w:val="No Spacing"/>
    <w:link w:val="a6"/>
    <w:uiPriority w:val="1"/>
    <w:qFormat/>
    <w:rsid w:val="008E2482"/>
    <w:rPr>
      <w:sz w:val="30"/>
      <w:szCs w:val="30"/>
    </w:rPr>
  </w:style>
  <w:style w:type="paragraph" w:styleId="a8">
    <w:name w:val="Balloon Text"/>
    <w:basedOn w:val="a"/>
    <w:link w:val="a9"/>
    <w:uiPriority w:val="99"/>
    <w:semiHidden/>
    <w:unhideWhenUsed/>
    <w:rsid w:val="005739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396F"/>
    <w:rPr>
      <w:rFonts w:ascii="Tahoma" w:eastAsia="Times New Roman" w:hAnsi="Tahoma" w:cs="Tahoma"/>
      <w:sz w:val="16"/>
      <w:szCs w:val="16"/>
    </w:rPr>
  </w:style>
  <w:style w:type="paragraph" w:styleId="aa">
    <w:name w:val="Title"/>
    <w:basedOn w:val="a"/>
    <w:next w:val="a"/>
    <w:link w:val="ab"/>
    <w:qFormat/>
    <w:locked/>
    <w:rsid w:val="0057396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rsid w:val="005739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434</Words>
  <Characters>2479</Characters>
  <Application>Microsoft Office Word</Application>
  <DocSecurity>0</DocSecurity>
  <Lines>20</Lines>
  <Paragraphs>5</Paragraphs>
  <ScaleCrop>false</ScaleCrop>
  <Company>HOME</Company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Солнце, воздух и вода – наши лучшие друзья</dc:title>
  <dc:creator>HomeUser</dc:creator>
  <cp:lastModifiedBy>Admin</cp:lastModifiedBy>
  <cp:revision>6</cp:revision>
  <cp:lastPrinted>2024-06-19T07:14:00Z</cp:lastPrinted>
  <dcterms:created xsi:type="dcterms:W3CDTF">2024-07-02T11:07:00Z</dcterms:created>
  <dcterms:modified xsi:type="dcterms:W3CDTF">2024-07-12T14:06:00Z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115681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