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0786" w14:textId="77777777" w:rsidR="0017360B" w:rsidRDefault="0017360B" w:rsidP="0017360B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14:paraId="77F591DE" w14:textId="77777777" w:rsidR="0017360B" w:rsidRPr="00A65895" w:rsidRDefault="0017360B" w:rsidP="0017360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65895">
        <w:rPr>
          <w:rFonts w:ascii="Times New Roman" w:hAnsi="Times New Roman"/>
          <w:b/>
          <w:sz w:val="26"/>
          <w:szCs w:val="26"/>
        </w:rPr>
        <w:t>ПРЕЙСКУРАНТ</w:t>
      </w:r>
      <w:r>
        <w:rPr>
          <w:rFonts w:ascii="Times New Roman" w:hAnsi="Times New Roman"/>
          <w:b/>
          <w:sz w:val="26"/>
          <w:szCs w:val="26"/>
        </w:rPr>
        <w:t>Ы</w:t>
      </w:r>
    </w:p>
    <w:p w14:paraId="22E9EAF6" w14:textId="77777777" w:rsidR="0017360B" w:rsidRPr="00A65895" w:rsidRDefault="0017360B" w:rsidP="0017360B">
      <w:pPr>
        <w:pStyle w:val="a3"/>
        <w:ind w:left="-567" w:right="-142"/>
        <w:jc w:val="center"/>
        <w:rPr>
          <w:rFonts w:ascii="Times New Roman" w:hAnsi="Times New Roman"/>
          <w:b/>
          <w:sz w:val="26"/>
          <w:szCs w:val="26"/>
        </w:rPr>
      </w:pPr>
      <w:r w:rsidRPr="00A65895">
        <w:rPr>
          <w:rFonts w:ascii="Times New Roman" w:hAnsi="Times New Roman"/>
          <w:b/>
          <w:sz w:val="26"/>
          <w:szCs w:val="26"/>
        </w:rPr>
        <w:t xml:space="preserve">отпускных цен на оказываемые </w:t>
      </w:r>
      <w:r>
        <w:rPr>
          <w:rFonts w:ascii="Times New Roman" w:hAnsi="Times New Roman"/>
          <w:b/>
          <w:sz w:val="26"/>
          <w:szCs w:val="26"/>
        </w:rPr>
        <w:t>платные ветеринарные услуги</w:t>
      </w:r>
    </w:p>
    <w:p w14:paraId="02E795D8" w14:textId="77777777" w:rsidR="0017360B" w:rsidRPr="00A65895" w:rsidRDefault="0017360B" w:rsidP="0017360B">
      <w:pPr>
        <w:pStyle w:val="a3"/>
        <w:ind w:left="-567" w:right="-142"/>
        <w:jc w:val="center"/>
        <w:rPr>
          <w:rFonts w:ascii="Times New Roman" w:hAnsi="Times New Roman"/>
          <w:b/>
          <w:sz w:val="26"/>
          <w:szCs w:val="26"/>
        </w:rPr>
      </w:pPr>
      <w:r w:rsidRPr="00A65895">
        <w:rPr>
          <w:rFonts w:ascii="Times New Roman" w:hAnsi="Times New Roman"/>
          <w:b/>
          <w:sz w:val="26"/>
          <w:szCs w:val="26"/>
        </w:rPr>
        <w:t>ВСУ «</w:t>
      </w:r>
      <w:r>
        <w:rPr>
          <w:rFonts w:ascii="Times New Roman" w:hAnsi="Times New Roman"/>
          <w:b/>
          <w:sz w:val="26"/>
          <w:szCs w:val="26"/>
        </w:rPr>
        <w:t>Осиповичская райветстанция</w:t>
      </w:r>
      <w:r w:rsidRPr="00A65895">
        <w:rPr>
          <w:rFonts w:ascii="Times New Roman" w:hAnsi="Times New Roman"/>
          <w:b/>
          <w:sz w:val="26"/>
          <w:szCs w:val="26"/>
        </w:rPr>
        <w:t xml:space="preserve">» </w:t>
      </w:r>
    </w:p>
    <w:p w14:paraId="096C34F9" w14:textId="77777777" w:rsidR="0017360B" w:rsidRDefault="0017360B" w:rsidP="0017360B">
      <w:pPr>
        <w:jc w:val="center"/>
        <w:rPr>
          <w:b/>
          <w:i/>
          <w:sz w:val="32"/>
          <w:szCs w:val="32"/>
          <w:u w:val="single"/>
        </w:rPr>
      </w:pPr>
    </w:p>
    <w:p w14:paraId="1738DC19" w14:textId="77777777" w:rsidR="0017360B" w:rsidRDefault="0017360B" w:rsidP="001736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 Р Е Й С К У Р А Н Т   № 1</w:t>
      </w:r>
    </w:p>
    <w:p w14:paraId="7B6078EB" w14:textId="77777777" w:rsidR="0017360B" w:rsidRDefault="0017360B" w:rsidP="0017360B">
      <w:pPr>
        <w:jc w:val="center"/>
      </w:pPr>
      <w:r>
        <w:t>отпускных  цен  на оказываемые  платные  ветеринарные</w:t>
      </w:r>
    </w:p>
    <w:p w14:paraId="3F0BDC20" w14:textId="77777777" w:rsidR="0017360B" w:rsidRDefault="0017360B" w:rsidP="0017360B">
      <w:pPr>
        <w:jc w:val="center"/>
      </w:pPr>
      <w:r>
        <w:t xml:space="preserve">услуги  от </w:t>
      </w:r>
      <w:r w:rsidRPr="007F40AB">
        <w:rPr>
          <w:b/>
        </w:rPr>
        <w:t>01.</w:t>
      </w:r>
      <w:r>
        <w:rPr>
          <w:b/>
        </w:rPr>
        <w:t>02.2020</w:t>
      </w:r>
      <w:r>
        <w:t xml:space="preserve"> года </w:t>
      </w:r>
      <w:r w:rsidRPr="00916901">
        <w:rPr>
          <w:b/>
        </w:rPr>
        <w:t>ВСУ «Осиповичская райветстанция»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17360B" w:rsidRPr="00916901" w14:paraId="0744E18C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68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731DA6C8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90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A45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</w:p>
          <w:p w14:paraId="788C4D64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901">
              <w:rPr>
                <w:b/>
                <w:bCs/>
                <w:sz w:val="26"/>
                <w:szCs w:val="26"/>
              </w:rPr>
              <w:t>Наименование  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DD9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F445DF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901">
              <w:rPr>
                <w:b/>
                <w:bCs/>
                <w:sz w:val="26"/>
                <w:szCs w:val="26"/>
              </w:rPr>
              <w:t>Отпускная  цена</w:t>
            </w:r>
          </w:p>
          <w:p w14:paraId="18296643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7360B" w:rsidRPr="00916901" w14:paraId="117E430C" w14:textId="77777777" w:rsidTr="00352250">
        <w:trPr>
          <w:trHeight w:val="9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D1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1.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543" w14:textId="77777777" w:rsidR="0017360B" w:rsidRPr="00916901" w:rsidRDefault="0017360B" w:rsidP="00352250">
            <w:pPr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Болезнь органов пищеварения:             </w:t>
            </w:r>
          </w:p>
          <w:p w14:paraId="3F76598F" w14:textId="77777777" w:rsidR="0017360B" w:rsidRPr="00916901" w:rsidRDefault="0017360B" w:rsidP="00352250">
            <w:pPr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- свиней   </w:t>
            </w:r>
          </w:p>
          <w:p w14:paraId="3A56A435" w14:textId="77777777" w:rsidR="0017360B" w:rsidRPr="00916901" w:rsidRDefault="0017360B" w:rsidP="00352250">
            <w:pPr>
              <w:tabs>
                <w:tab w:val="left" w:pos="3052"/>
              </w:tabs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- птиц  </w:t>
            </w:r>
          </w:p>
          <w:p w14:paraId="28E65641" w14:textId="77777777" w:rsidR="0017360B" w:rsidRPr="00916901" w:rsidRDefault="0017360B" w:rsidP="00352250">
            <w:pPr>
              <w:tabs>
                <w:tab w:val="left" w:pos="4560"/>
              </w:tabs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- К.Р.С.                             легкое</w:t>
            </w:r>
          </w:p>
          <w:p w14:paraId="2787BCA7" w14:textId="77777777" w:rsidR="0017360B" w:rsidRPr="00916901" w:rsidRDefault="0017360B" w:rsidP="00352250">
            <w:pPr>
              <w:tabs>
                <w:tab w:val="left" w:pos="4560"/>
              </w:tabs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Тяжелое</w:t>
            </w:r>
          </w:p>
          <w:p w14:paraId="1D5D1F9F" w14:textId="77777777" w:rsidR="0017360B" w:rsidRPr="00916901" w:rsidRDefault="0017360B" w:rsidP="00352250">
            <w:pPr>
              <w:tabs>
                <w:tab w:val="left" w:pos="4560"/>
              </w:tabs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</w:t>
            </w:r>
          </w:p>
          <w:p w14:paraId="1892DF25" w14:textId="77777777" w:rsidR="0017360B" w:rsidRPr="00916901" w:rsidRDefault="0017360B" w:rsidP="00352250">
            <w:pPr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-лошадей                          легкое</w:t>
            </w:r>
          </w:p>
          <w:p w14:paraId="558753C0" w14:textId="77777777" w:rsidR="0017360B" w:rsidRPr="00916901" w:rsidRDefault="0017360B" w:rsidP="00352250">
            <w:pPr>
              <w:tabs>
                <w:tab w:val="left" w:pos="4571"/>
                <w:tab w:val="left" w:pos="4751"/>
              </w:tabs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тяжелое </w:t>
            </w:r>
          </w:p>
          <w:p w14:paraId="43A4C743" w14:textId="77777777" w:rsidR="0017360B" w:rsidRPr="00916901" w:rsidRDefault="0017360B" w:rsidP="00352250">
            <w:pPr>
              <w:tabs>
                <w:tab w:val="left" w:pos="4571"/>
                <w:tab w:val="left" w:pos="4751"/>
              </w:tabs>
              <w:jc w:val="both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</w:t>
            </w:r>
          </w:p>
          <w:p w14:paraId="237D3F5E" w14:textId="77777777" w:rsidR="0017360B" w:rsidRDefault="0017360B" w:rsidP="00352250">
            <w:pPr>
              <w:tabs>
                <w:tab w:val="left" w:pos="4691"/>
              </w:tabs>
              <w:rPr>
                <w:sz w:val="26"/>
                <w:szCs w:val="26"/>
              </w:rPr>
            </w:pPr>
          </w:p>
          <w:p w14:paraId="16F4AD74" w14:textId="77777777" w:rsidR="0017360B" w:rsidRPr="00916901" w:rsidRDefault="0017360B" w:rsidP="00352250">
            <w:pPr>
              <w:tabs>
                <w:tab w:val="left" w:pos="4691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- мелких животных         легкое</w:t>
            </w:r>
          </w:p>
          <w:p w14:paraId="43AEE660" w14:textId="77777777" w:rsidR="0017360B" w:rsidRPr="00916901" w:rsidRDefault="0017360B" w:rsidP="00352250">
            <w:pPr>
              <w:tabs>
                <w:tab w:val="left" w:pos="2952"/>
                <w:tab w:val="left" w:pos="4691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34C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</w:p>
          <w:p w14:paraId="5BF90CF4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9,0</w:t>
            </w:r>
          </w:p>
          <w:p w14:paraId="7C72DE61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  <w:p w14:paraId="5DCA251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  <w:p w14:paraId="2EFE25A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11,5</w:t>
            </w:r>
          </w:p>
          <w:p w14:paraId="66F7048E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2D769EB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3AB3B83C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8,0</w:t>
            </w:r>
          </w:p>
          <w:p w14:paraId="1BAFA2E7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13,0</w:t>
            </w:r>
          </w:p>
          <w:p w14:paraId="3C0927DF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464B7971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5,5</w:t>
            </w:r>
          </w:p>
          <w:p w14:paraId="587EBF50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11,0</w:t>
            </w:r>
          </w:p>
        </w:tc>
      </w:tr>
      <w:tr w:rsidR="0017360B" w:rsidRPr="00916901" w14:paraId="32B4284E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4D0" w14:textId="77777777" w:rsidR="0017360B" w:rsidRPr="00916901" w:rsidRDefault="0017360B" w:rsidP="00352250">
            <w:pPr>
              <w:tabs>
                <w:tab w:val="left" w:pos="200"/>
                <w:tab w:val="center" w:pos="342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ab/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4E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Болезнь мочеполовой  системы – К.Р.С.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DD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10,5</w:t>
            </w:r>
          </w:p>
        </w:tc>
      </w:tr>
      <w:tr w:rsidR="0017360B" w:rsidRPr="00916901" w14:paraId="25DC9A0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672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2A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Задержание  последа                 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EF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12,5</w:t>
            </w:r>
          </w:p>
        </w:tc>
      </w:tr>
      <w:tr w:rsidR="0017360B" w:rsidRPr="00916901" w14:paraId="77EE5EE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48C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A3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Дегельминтизация  животных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915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3,5</w:t>
            </w:r>
          </w:p>
        </w:tc>
      </w:tr>
      <w:tr w:rsidR="0017360B" w:rsidRPr="00916901" w14:paraId="53EC8DC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CB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5.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67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Болезни молочной железы К.Р.С.                                   </w:t>
            </w:r>
          </w:p>
          <w:p w14:paraId="4D29BB7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- легкое                                                </w:t>
            </w:r>
          </w:p>
          <w:p w14:paraId="55090D2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- тяжелое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45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658EFA7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  <w:p w14:paraId="392B79C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12,0</w:t>
            </w:r>
          </w:p>
        </w:tc>
      </w:tr>
      <w:tr w:rsidR="0017360B" w:rsidRPr="00916901" w14:paraId="4DF2A01F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E9D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6.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D48" w14:textId="77777777" w:rsidR="0017360B" w:rsidRPr="00916901" w:rsidRDefault="0017360B" w:rsidP="00352250">
            <w:pPr>
              <w:tabs>
                <w:tab w:val="left" w:pos="3671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УЗИ-диагностика    - на  стельность   </w:t>
            </w:r>
          </w:p>
          <w:p w14:paraId="2615519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- больного  животного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0E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2,5</w:t>
            </w:r>
          </w:p>
          <w:p w14:paraId="5D7433C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3B44E806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EC2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F1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Кастрация                      лошадей</w:t>
            </w:r>
          </w:p>
          <w:p w14:paraId="52071D8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свиней</w:t>
            </w:r>
          </w:p>
          <w:p w14:paraId="7604015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кота</w:t>
            </w:r>
          </w:p>
          <w:p w14:paraId="12B4E6F0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баранов, козлов, кобелей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7C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37,0</w:t>
            </w:r>
          </w:p>
          <w:p w14:paraId="0F2B494F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10,5</w:t>
            </w:r>
          </w:p>
          <w:p w14:paraId="0AA81A4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17,5</w:t>
            </w:r>
          </w:p>
          <w:p w14:paraId="6E046FE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17,5</w:t>
            </w:r>
          </w:p>
        </w:tc>
      </w:tr>
      <w:tr w:rsidR="0017360B" w:rsidRPr="00916901" w14:paraId="2C3D7AC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D90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FE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Отпуск лекарственных средств в стационаре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5B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16901" w14:paraId="3EEAF266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EF5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E9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Вскрытие            мелких животных</w:t>
            </w:r>
          </w:p>
          <w:p w14:paraId="7252BC5D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крупных животных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47E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17,5</w:t>
            </w:r>
          </w:p>
          <w:p w14:paraId="0E17B79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20,0</w:t>
            </w:r>
          </w:p>
        </w:tc>
      </w:tr>
      <w:tr w:rsidR="0017360B" w:rsidRPr="00916901" w14:paraId="21140B12" w14:textId="77777777" w:rsidTr="00352250">
        <w:trPr>
          <w:trHeight w:val="36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506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C7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Болезни органов дыхания             </w:t>
            </w:r>
          </w:p>
          <w:p w14:paraId="694F4F2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- птиц</w:t>
            </w:r>
          </w:p>
          <w:p w14:paraId="229C7EC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- К.Р.С.                             легкое</w:t>
            </w:r>
          </w:p>
          <w:p w14:paraId="68B8A2E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тяжелое</w:t>
            </w:r>
          </w:p>
          <w:p w14:paraId="0E4E9FD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- свиней</w:t>
            </w:r>
          </w:p>
          <w:p w14:paraId="79568A6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- лошадей                         легкое</w:t>
            </w:r>
          </w:p>
          <w:p w14:paraId="0807FA4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тяжелое</w:t>
            </w:r>
          </w:p>
          <w:p w14:paraId="3518D7BF" w14:textId="77777777" w:rsidR="0017360B" w:rsidRPr="00916901" w:rsidRDefault="0017360B" w:rsidP="00352250">
            <w:pPr>
              <w:tabs>
                <w:tab w:val="left" w:pos="3852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- мелких животных         легкое</w:t>
            </w:r>
          </w:p>
          <w:p w14:paraId="15199A73" w14:textId="77777777" w:rsidR="0017360B" w:rsidRPr="00916901" w:rsidRDefault="0017360B" w:rsidP="00352250">
            <w:pPr>
              <w:tabs>
                <w:tab w:val="left" w:pos="3852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C0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43731557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4,0</w:t>
            </w:r>
          </w:p>
          <w:p w14:paraId="3106719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  <w:p w14:paraId="5F3F7BA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11,0</w:t>
            </w:r>
          </w:p>
          <w:p w14:paraId="217877F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  <w:p w14:paraId="259DEEBB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6,5</w:t>
            </w:r>
          </w:p>
          <w:p w14:paraId="36DC4CC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9,5</w:t>
            </w:r>
          </w:p>
          <w:p w14:paraId="3C7A6E1F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3FDF707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5,5</w:t>
            </w:r>
          </w:p>
          <w:p w14:paraId="79EA0022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11,0</w:t>
            </w:r>
          </w:p>
        </w:tc>
      </w:tr>
      <w:tr w:rsidR="0017360B" w:rsidRPr="00916901" w14:paraId="6251F53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89D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5E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Болезнь обмена веществ    - КРС</w:t>
            </w:r>
          </w:p>
          <w:p w14:paraId="3068ABC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  - свиней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E6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11,5</w:t>
            </w:r>
          </w:p>
          <w:p w14:paraId="1C3CC4AE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</w:tc>
      </w:tr>
      <w:tr w:rsidR="0017360B" w:rsidRPr="00916901" w14:paraId="4608B828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D0C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F0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Болезнь конечностей         - КРС</w:t>
            </w:r>
          </w:p>
          <w:p w14:paraId="3BEDC23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 - лошади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E7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12,0</w:t>
            </w:r>
          </w:p>
          <w:p w14:paraId="05D135C7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13,0</w:t>
            </w:r>
          </w:p>
        </w:tc>
      </w:tr>
      <w:tr w:rsidR="0017360B" w:rsidRPr="00916901" w14:paraId="13DADEC4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E75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5D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Болезни сердечно-сосудистой системы                                           - легкое</w:t>
            </w:r>
          </w:p>
          <w:p w14:paraId="1CE0EDE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-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BA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1E788E8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7,0</w:t>
            </w:r>
          </w:p>
          <w:p w14:paraId="11FF8D42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16,0</w:t>
            </w:r>
          </w:p>
        </w:tc>
      </w:tr>
      <w:tr w:rsidR="0017360B" w:rsidRPr="00916901" w14:paraId="7A57D8E0" w14:textId="77777777" w:rsidTr="00352250">
        <w:trPr>
          <w:trHeight w:val="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B1C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D1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Купирование ушных раковин собак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49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22,0</w:t>
            </w:r>
          </w:p>
        </w:tc>
      </w:tr>
      <w:tr w:rsidR="0017360B" w:rsidRPr="00916901" w14:paraId="2C1125F5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B87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12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Ампутация                              хвоста</w:t>
            </w:r>
          </w:p>
          <w:p w14:paraId="4FEBF71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рудиментных пальцев собак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AA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10,0</w:t>
            </w:r>
          </w:p>
          <w:p w14:paraId="3000DC5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10,0</w:t>
            </w:r>
          </w:p>
        </w:tc>
      </w:tr>
      <w:tr w:rsidR="0017360B" w:rsidRPr="00916901" w14:paraId="0B668C1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E9F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2B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Обрезка когтей у собак и кошек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E2B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5414D04D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B2C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D00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Патологические роды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FC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13,5</w:t>
            </w:r>
          </w:p>
        </w:tc>
      </w:tr>
      <w:tr w:rsidR="0017360B" w:rsidRPr="00916901" w14:paraId="2EB179D6" w14:textId="77777777" w:rsidTr="00352250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DDA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2E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Контроль за животными покусавшими людей с выездом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88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7,5</w:t>
            </w:r>
          </w:p>
        </w:tc>
      </w:tr>
      <w:tr w:rsidR="0017360B" w:rsidRPr="00916901" w14:paraId="5C88E12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6F4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20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Эвтаназия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41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3,5</w:t>
            </w:r>
          </w:p>
        </w:tc>
      </w:tr>
      <w:tr w:rsidR="0017360B" w:rsidRPr="00916901" w14:paraId="052F3156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34D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8AF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Вакцинация животных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5C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2262FEF8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A02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0A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Люминесцентное  исследование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F5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6368010F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EB1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AE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Травмы мелких животных – легкое</w:t>
            </w:r>
          </w:p>
          <w:p w14:paraId="766F00E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- тяжелое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6EE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  <w:p w14:paraId="1B10826B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12,0</w:t>
            </w:r>
          </w:p>
        </w:tc>
      </w:tr>
      <w:tr w:rsidR="0017360B" w:rsidRPr="00916901" w14:paraId="1FCA8A20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383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41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Клинический осмотр животного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05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16901" w14:paraId="321D277D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105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BD0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Консультация врача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1B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16901" w14:paraId="6C4FAA3B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532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06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В/М и П/К введение лекарственных средств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BE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2,0</w:t>
            </w:r>
          </w:p>
        </w:tc>
      </w:tr>
      <w:tr w:rsidR="0017360B" w:rsidRPr="00916901" w14:paraId="2724B179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94D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02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Обработка анальных желез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88F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3,5</w:t>
            </w:r>
          </w:p>
        </w:tc>
      </w:tr>
      <w:tr w:rsidR="0017360B" w:rsidRPr="00916901" w14:paraId="3C0B93B2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B89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2A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Термометрия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A6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2,0</w:t>
            </w:r>
          </w:p>
        </w:tc>
      </w:tr>
      <w:tr w:rsidR="0017360B" w:rsidRPr="00916901" w14:paraId="6F0FDAF3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902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74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Стрижка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72B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9,0</w:t>
            </w:r>
          </w:p>
        </w:tc>
      </w:tr>
      <w:tr w:rsidR="0017360B" w:rsidRPr="00916901" w14:paraId="29195A7E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1E0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31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Выстрижка для проведения туберкулинизации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072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0,6</w:t>
            </w:r>
          </w:p>
        </w:tc>
      </w:tr>
      <w:tr w:rsidR="0017360B" w:rsidRPr="00916901" w14:paraId="5FBF5B1D" w14:textId="77777777" w:rsidTr="00352250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EE3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F8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на мочевом пузыре: катетеризация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E4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</w:tc>
      </w:tr>
      <w:tr w:rsidR="0017360B" w:rsidRPr="00916901" w14:paraId="3BEDA66B" w14:textId="77777777" w:rsidTr="00352250">
        <w:trPr>
          <w:trHeight w:val="6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425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CC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Ампутация лапы               – кошки,кота</w:t>
            </w:r>
          </w:p>
          <w:p w14:paraId="0D280F3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- собаки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9FA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10,0</w:t>
            </w:r>
          </w:p>
          <w:p w14:paraId="1ADD6EBA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22,0</w:t>
            </w:r>
          </w:p>
        </w:tc>
      </w:tr>
      <w:tr w:rsidR="0017360B" w:rsidRPr="00916901" w14:paraId="0D2ECE25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056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870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Внутрикожное введение лекарственных средств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852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1,0</w:t>
            </w:r>
          </w:p>
        </w:tc>
      </w:tr>
      <w:tr w:rsidR="0017360B" w:rsidRPr="00916901" w14:paraId="406166F7" w14:textId="77777777" w:rsidTr="003522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87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ПРИМЕЧАНИЕ: в стоимость услуг не входит  стоимость медикаментов приобретенных за счет клиента</w:t>
            </w:r>
          </w:p>
        </w:tc>
      </w:tr>
    </w:tbl>
    <w:p w14:paraId="73B7E93E" w14:textId="77777777" w:rsidR="0017360B" w:rsidRDefault="0017360B" w:rsidP="0017360B">
      <w:pPr>
        <w:jc w:val="center"/>
        <w:rPr>
          <w:b/>
          <w:i/>
          <w:sz w:val="32"/>
          <w:szCs w:val="32"/>
          <w:u w:val="single"/>
        </w:rPr>
      </w:pPr>
    </w:p>
    <w:p w14:paraId="717BF5B8" w14:textId="77777777" w:rsidR="0017360B" w:rsidRDefault="0017360B" w:rsidP="0017360B">
      <w:pPr>
        <w:jc w:val="center"/>
        <w:rPr>
          <w:b/>
        </w:rPr>
      </w:pPr>
      <w:r>
        <w:rPr>
          <w:b/>
          <w:i/>
          <w:sz w:val="32"/>
          <w:szCs w:val="32"/>
          <w:u w:val="single"/>
        </w:rPr>
        <w:br w:type="page"/>
        <w:t>П Р Е Й С К У Р А Н Т   № 2</w:t>
      </w:r>
    </w:p>
    <w:p w14:paraId="3B8E79F9" w14:textId="77777777" w:rsidR="0017360B" w:rsidRDefault="0017360B" w:rsidP="0017360B">
      <w:pPr>
        <w:jc w:val="center"/>
      </w:pPr>
      <w:r>
        <w:t>отпускных  цен  на оказываемые  платные  ветеринарные</w:t>
      </w:r>
    </w:p>
    <w:p w14:paraId="63EA0F1C" w14:textId="77777777" w:rsidR="0017360B" w:rsidRDefault="0017360B" w:rsidP="0017360B">
      <w:pPr>
        <w:jc w:val="center"/>
      </w:pPr>
      <w:r>
        <w:t xml:space="preserve">услуги  от </w:t>
      </w:r>
      <w:r>
        <w:rPr>
          <w:b/>
        </w:rPr>
        <w:t>14.05.2019</w:t>
      </w:r>
      <w:r>
        <w:t xml:space="preserve"> года </w:t>
      </w:r>
      <w:r w:rsidRPr="00916901">
        <w:rPr>
          <w:b/>
        </w:rPr>
        <w:t>ВСУ «Осиповичская райветстанция»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861"/>
      </w:tblGrid>
      <w:tr w:rsidR="0017360B" w:rsidRPr="00916901" w14:paraId="324782AC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43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6C0CE329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90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C49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</w:p>
          <w:p w14:paraId="7CD9B80A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901">
              <w:rPr>
                <w:b/>
                <w:bCs/>
                <w:sz w:val="26"/>
                <w:szCs w:val="26"/>
              </w:rPr>
              <w:t>Наименование   услуг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A93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017B575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16901">
              <w:rPr>
                <w:b/>
                <w:bCs/>
                <w:sz w:val="26"/>
                <w:szCs w:val="26"/>
              </w:rPr>
              <w:t>Отпускная  цена</w:t>
            </w:r>
          </w:p>
          <w:p w14:paraId="48990AFE" w14:textId="77777777" w:rsidR="0017360B" w:rsidRPr="00916901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7360B" w:rsidRPr="00916901" w14:paraId="7D163CD3" w14:textId="77777777" w:rsidTr="00352250">
        <w:trPr>
          <w:trHeight w:val="4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680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A6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Внутривенные инъекции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6B1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673814A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37A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DA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Новокаиновая блокада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3CF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16901" w14:paraId="30F91534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D4E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61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Пероральное введение лекарственных средств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AD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2,0</w:t>
            </w:r>
          </w:p>
        </w:tc>
      </w:tr>
      <w:tr w:rsidR="0017360B" w:rsidRPr="00916901" w14:paraId="62C3F9E4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BBA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57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Осмотр птицы индивидуальный 1 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3A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1,0</w:t>
            </w:r>
          </w:p>
        </w:tc>
      </w:tr>
      <w:tr w:rsidR="0017360B" w:rsidRPr="00916901" w14:paraId="3FB2258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7CB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2CD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Оказание помощи при кожных заболеваниях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B2F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2916EEA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283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69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Лечебно-профилактическая обработка против:</w:t>
            </w:r>
          </w:p>
          <w:p w14:paraId="15D8E83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-гиподермотоза  </w:t>
            </w:r>
          </w:p>
          <w:p w14:paraId="3D524FE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-телязиоза </w:t>
            </w:r>
          </w:p>
          <w:p w14:paraId="19CFC59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-эктопаразитов, чесотки                                  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4B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7342F0CC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  <w:p w14:paraId="6A1CAFA7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2,5</w:t>
            </w:r>
          </w:p>
          <w:p w14:paraId="698B891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</w:tc>
      </w:tr>
      <w:tr w:rsidR="0017360B" w:rsidRPr="00916901" w14:paraId="536D5DF6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874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78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Лечение послеродовых заболеваний </w:t>
            </w:r>
          </w:p>
          <w:p w14:paraId="3CD9341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у крупных животных</w:t>
            </w:r>
          </w:p>
          <w:p w14:paraId="73B0A169" w14:textId="77777777" w:rsidR="0017360B" w:rsidRPr="00916901" w:rsidRDefault="0017360B" w:rsidP="00352250">
            <w:pPr>
              <w:tabs>
                <w:tab w:val="left" w:pos="3680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у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C6C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0FA84F00" w14:textId="77777777" w:rsidR="0017360B" w:rsidRPr="00916901" w:rsidRDefault="0017360B" w:rsidP="00352250">
            <w:pPr>
              <w:ind w:firstLine="708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 xml:space="preserve"> 5,5</w:t>
            </w:r>
          </w:p>
          <w:p w14:paraId="46EB7ED4" w14:textId="77777777" w:rsidR="0017360B" w:rsidRPr="00916901" w:rsidRDefault="0017360B" w:rsidP="00352250">
            <w:pPr>
              <w:ind w:firstLine="708"/>
              <w:rPr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 xml:space="preserve"> 4,5</w:t>
            </w:r>
          </w:p>
        </w:tc>
      </w:tr>
      <w:tr w:rsidR="0017360B" w:rsidRPr="00916901" w14:paraId="6F4A5C8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321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DE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Лечение родильного пореза у коров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93A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23,5</w:t>
            </w:r>
          </w:p>
        </w:tc>
      </w:tr>
      <w:tr w:rsidR="0017360B" w:rsidRPr="00916901" w14:paraId="6D67E00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C5C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39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Родовспоможение у крупных животных:   </w:t>
            </w:r>
          </w:p>
          <w:p w14:paraId="7AECA32F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- средней тяжести</w:t>
            </w:r>
          </w:p>
          <w:p w14:paraId="633D3889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- в тяжелых случаях</w:t>
            </w:r>
          </w:p>
          <w:p w14:paraId="3EAEC05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- в легких случаях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BB4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5831AE84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15,5</w:t>
            </w:r>
          </w:p>
          <w:p w14:paraId="0500EDE6" w14:textId="77777777" w:rsidR="0017360B" w:rsidRPr="00916901" w:rsidRDefault="0017360B" w:rsidP="00352250">
            <w:pPr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 xml:space="preserve">          22,5</w:t>
            </w:r>
          </w:p>
          <w:p w14:paraId="0FB3524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5,5</w:t>
            </w:r>
          </w:p>
        </w:tc>
      </w:tr>
      <w:tr w:rsidR="0017360B" w:rsidRPr="00916901" w14:paraId="7BE3E286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66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565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Стимуляция половой функции у К.Р.С.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C93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1B9CAF03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A93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8D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Лечение отека вымени у коров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E07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7,0</w:t>
            </w:r>
          </w:p>
        </w:tc>
      </w:tr>
      <w:tr w:rsidR="0017360B" w:rsidRPr="00916901" w14:paraId="35EC1D4F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FF8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AA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Лечение ран  </w:t>
            </w:r>
          </w:p>
          <w:p w14:paraId="5FD4FA0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у крупных животных</w:t>
            </w:r>
          </w:p>
          <w:p w14:paraId="0888D010" w14:textId="77777777" w:rsidR="0017360B" w:rsidRPr="00916901" w:rsidRDefault="0017360B" w:rsidP="00352250">
            <w:pPr>
              <w:tabs>
                <w:tab w:val="left" w:pos="3600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у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06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1356614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7,0</w:t>
            </w:r>
          </w:p>
          <w:p w14:paraId="73DE6596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5,5</w:t>
            </w:r>
          </w:p>
        </w:tc>
      </w:tr>
      <w:tr w:rsidR="0017360B" w:rsidRPr="00916901" w14:paraId="35A36260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63E" w14:textId="77777777" w:rsidR="0017360B" w:rsidRPr="00916901" w:rsidRDefault="0017360B" w:rsidP="00352250">
            <w:pPr>
              <w:jc w:val="center"/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A7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простая (вскрытие абсцессов, гематом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90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7,0</w:t>
            </w:r>
          </w:p>
        </w:tc>
      </w:tr>
      <w:tr w:rsidR="0017360B" w:rsidRPr="00916901" w14:paraId="60B5C31C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A20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1E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сложная у мелких животных (грыж. паховая, мошоночная, пупочная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FE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10,5</w:t>
            </w:r>
          </w:p>
        </w:tc>
      </w:tr>
      <w:tr w:rsidR="0017360B" w:rsidRPr="00916901" w14:paraId="0119A38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51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82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Операция опухолей:      </w:t>
            </w:r>
          </w:p>
          <w:p w14:paraId="5DEA962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поверхностные, малые, средние</w:t>
            </w:r>
          </w:p>
          <w:p w14:paraId="0B8FC85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глубокие, большие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77B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385FA42A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9,0</w:t>
            </w:r>
          </w:p>
          <w:p w14:paraId="4829A7D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14,0</w:t>
            </w:r>
          </w:p>
        </w:tc>
      </w:tr>
      <w:tr w:rsidR="0017360B" w:rsidRPr="00916901" w14:paraId="6DC05CE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3A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27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Кесарево сечение  у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7B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32,0</w:t>
            </w:r>
          </w:p>
        </w:tc>
      </w:tr>
      <w:tr w:rsidR="0017360B" w:rsidRPr="00916901" w14:paraId="0160891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170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62B" w14:textId="77777777" w:rsidR="0017360B" w:rsidRPr="00916901" w:rsidRDefault="0017360B" w:rsidP="0035225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Стерилизация                        кошки </w:t>
            </w:r>
          </w:p>
          <w:p w14:paraId="77D08719" w14:textId="77777777" w:rsidR="0017360B" w:rsidRPr="00916901" w:rsidRDefault="0017360B" w:rsidP="00352250">
            <w:pPr>
              <w:tabs>
                <w:tab w:val="left" w:pos="5280"/>
              </w:tabs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                  суки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53A" w14:textId="77777777" w:rsidR="0017360B" w:rsidRPr="00916901" w:rsidRDefault="0017360B" w:rsidP="00352250">
            <w:pPr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 xml:space="preserve">          30,0</w:t>
            </w:r>
          </w:p>
          <w:p w14:paraId="2D8FD16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 xml:space="preserve">          33,0</w:t>
            </w:r>
          </w:p>
        </w:tc>
      </w:tr>
      <w:tr w:rsidR="0017360B" w:rsidRPr="00916901" w14:paraId="6E483E5A" w14:textId="77777777" w:rsidTr="00352250"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E8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75F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Обрезка и расчистка копыт у крупных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1D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9,5</w:t>
            </w:r>
          </w:p>
          <w:p w14:paraId="22889EFE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360B" w:rsidRPr="00916901" w14:paraId="571868D0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F8D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4A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Лечение болезней копыт у крупных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3FB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10,0</w:t>
            </w:r>
          </w:p>
        </w:tc>
      </w:tr>
      <w:tr w:rsidR="0017360B" w:rsidRPr="00916901" w14:paraId="0B911698" w14:textId="77777777" w:rsidTr="00352250">
        <w:trPr>
          <w:trHeight w:val="4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B3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DD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Вскрытие птицы</w:t>
            </w:r>
          </w:p>
          <w:p w14:paraId="34FADEEB" w14:textId="77777777" w:rsidR="0017360B" w:rsidRPr="00916901" w:rsidRDefault="0017360B" w:rsidP="00352250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0BC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36AC8545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93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21.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10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Вызов врача на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2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7B634B6E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76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98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Вправление влагалища и матки:                </w:t>
            </w:r>
          </w:p>
          <w:p w14:paraId="2998060D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  крупных животн.                                                        </w:t>
            </w:r>
          </w:p>
          <w:p w14:paraId="482CE415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 xml:space="preserve">                            мелких животных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EC7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3D0D80B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10,5</w:t>
            </w:r>
          </w:p>
          <w:p w14:paraId="4A10A3A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7,0</w:t>
            </w:r>
          </w:p>
        </w:tc>
      </w:tr>
      <w:tr w:rsidR="0017360B" w:rsidRPr="00916901" w14:paraId="7B9D3A95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E47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23F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Удаление зубного камня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D8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6,0</w:t>
            </w:r>
          </w:p>
        </w:tc>
      </w:tr>
      <w:tr w:rsidR="0017360B" w:rsidRPr="00916901" w14:paraId="4E0157C1" w14:textId="77777777" w:rsidTr="00352250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E7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A48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третьего века</w:t>
            </w:r>
          </w:p>
          <w:p w14:paraId="20C5F7D6" w14:textId="77777777" w:rsidR="0017360B" w:rsidRPr="00916901" w:rsidRDefault="0017360B" w:rsidP="00352250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1C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8,0</w:t>
            </w:r>
          </w:p>
        </w:tc>
      </w:tr>
      <w:tr w:rsidR="0017360B" w:rsidRPr="00916901" w14:paraId="11F5B1DC" w14:textId="77777777" w:rsidTr="00352250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B4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C2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на глазном яблоке</w:t>
            </w:r>
          </w:p>
          <w:p w14:paraId="7FE960C2" w14:textId="77777777" w:rsidR="0017360B" w:rsidRPr="00916901" w:rsidRDefault="0017360B" w:rsidP="00352250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0F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8,0</w:t>
            </w:r>
          </w:p>
        </w:tc>
      </w:tr>
      <w:tr w:rsidR="0017360B" w:rsidRPr="00916901" w14:paraId="5269D7AF" w14:textId="77777777" w:rsidTr="00352250">
        <w:trPr>
          <w:trHeight w:val="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A0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45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на зобе у птиц</w:t>
            </w:r>
          </w:p>
          <w:p w14:paraId="2D0C1744" w14:textId="77777777" w:rsidR="0017360B" w:rsidRPr="00916901" w:rsidRDefault="0017360B" w:rsidP="00352250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53E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16901" w14:paraId="1258B31E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E7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E8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Ветеринарно-санитарное обследование хозяйства</w:t>
            </w:r>
          </w:p>
          <w:p w14:paraId="3ED3C4B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с выдачей рекомендаций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F1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489EE234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27,0</w:t>
            </w:r>
          </w:p>
        </w:tc>
      </w:tr>
      <w:tr w:rsidR="0017360B" w:rsidRPr="00916901" w14:paraId="09089BFE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1A6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FA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Индивидуальный осмотр 1 пчелосемьи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DF8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27460AC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D5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29.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AB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Консультация по специальным вопросам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D8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174B54B2" w14:textId="77777777" w:rsidTr="00352250">
        <w:trPr>
          <w:trHeight w:val="6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AE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F7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Клинический осмотр 1 пчелосемьи, составление документации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1E1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3,5</w:t>
            </w:r>
          </w:p>
        </w:tc>
      </w:tr>
      <w:tr w:rsidR="0017360B" w:rsidRPr="00916901" w14:paraId="082DEA43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DB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A3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Профилактическая обработка 1 пчелосемьи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32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01EC7685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B5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E5C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Профилактическая обработка инвентаря, оборудования ( за 1 единицу)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38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16901" w14:paraId="20F7597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52F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71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Взятие 1 пробы на лабораторное исследование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16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3FA87D0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F8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752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Оказание специальной технологической помощи 1 пчелосемьи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E5D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16901" w14:paraId="40406E7C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35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753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Чистка и обработка ушной раковины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2A0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16901" w14:paraId="168BDBB4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65B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3A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Операция гематомы ушной раковины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B52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7,0</w:t>
            </w:r>
          </w:p>
        </w:tc>
      </w:tr>
      <w:tr w:rsidR="0017360B" w:rsidRPr="00916901" w14:paraId="2792BC3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3BD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7B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Вправление влагалища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2B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9,5</w:t>
            </w:r>
          </w:p>
        </w:tc>
      </w:tr>
      <w:tr w:rsidR="0017360B" w:rsidRPr="00916901" w14:paraId="6AB4858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6AF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AB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Снятие швов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125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16901" w14:paraId="2ACBAEC0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BD1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39.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DFE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Извлечение клеща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489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1,0</w:t>
            </w:r>
          </w:p>
        </w:tc>
      </w:tr>
      <w:tr w:rsidR="0017360B" w:rsidRPr="00916901" w14:paraId="4A5EEA39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390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40.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704" w14:textId="77777777" w:rsidR="0017360B" w:rsidRPr="00916901" w:rsidRDefault="0017360B" w:rsidP="00352250">
            <w:pPr>
              <w:rPr>
                <w:sz w:val="26"/>
                <w:szCs w:val="26"/>
              </w:rPr>
            </w:pPr>
            <w:r w:rsidRPr="00916901">
              <w:rPr>
                <w:sz w:val="26"/>
                <w:szCs w:val="26"/>
              </w:rPr>
              <w:t>Взятие крови у овец, коз и др. мелких животных - 1 гол.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063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0,4</w:t>
            </w:r>
          </w:p>
        </w:tc>
      </w:tr>
      <w:tr w:rsidR="0017360B" w:rsidRPr="00916901" w14:paraId="2EC15B1B" w14:textId="77777777" w:rsidTr="0035225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8C1" w14:textId="77777777" w:rsidR="0017360B" w:rsidRPr="00916901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16901">
              <w:rPr>
                <w:b/>
                <w:sz w:val="26"/>
                <w:szCs w:val="26"/>
              </w:rPr>
              <w:t>ПРИМЕЧАНИЕ: в стоимость услуг не входит  стоимость медикаментов приобретенных за счет клиента</w:t>
            </w:r>
          </w:p>
        </w:tc>
      </w:tr>
    </w:tbl>
    <w:p w14:paraId="4AD0F03A" w14:textId="77777777" w:rsidR="0017360B" w:rsidRDefault="0017360B" w:rsidP="0017360B">
      <w:pPr>
        <w:rPr>
          <w:b/>
        </w:rPr>
      </w:pPr>
    </w:p>
    <w:p w14:paraId="4C9CBD9B" w14:textId="77777777" w:rsidR="0017360B" w:rsidRDefault="0017360B" w:rsidP="001736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 Р Е Й С К У Р А Н Т  № 3</w:t>
      </w:r>
    </w:p>
    <w:p w14:paraId="3422C9A9" w14:textId="77777777" w:rsidR="0017360B" w:rsidRDefault="0017360B" w:rsidP="0017360B">
      <w:pPr>
        <w:jc w:val="center"/>
        <w:rPr>
          <w:b/>
          <w:sz w:val="32"/>
          <w:szCs w:val="32"/>
        </w:rPr>
      </w:pPr>
    </w:p>
    <w:p w14:paraId="359F36E1" w14:textId="77777777" w:rsidR="0017360B" w:rsidRDefault="0017360B" w:rsidP="0017360B">
      <w:pPr>
        <w:jc w:val="center"/>
      </w:pPr>
      <w:r>
        <w:t xml:space="preserve">отпускных цен на оказываемые платные ветеринарные услуги                                                      от </w:t>
      </w:r>
      <w:r>
        <w:rPr>
          <w:b/>
        </w:rPr>
        <w:t>20.02.2019</w:t>
      </w:r>
      <w:r>
        <w:t xml:space="preserve"> года по </w:t>
      </w:r>
      <w:r w:rsidRPr="00D75BF7">
        <w:rPr>
          <w:b/>
        </w:rPr>
        <w:t>ВСУ «Осиповичская</w:t>
      </w:r>
      <w:r>
        <w:rPr>
          <w:b/>
        </w:rPr>
        <w:t xml:space="preserve"> </w:t>
      </w:r>
      <w:r w:rsidRPr="00D75BF7">
        <w:rPr>
          <w:b/>
        </w:rPr>
        <w:t xml:space="preserve"> райветстанция»</w:t>
      </w:r>
    </w:p>
    <w:p w14:paraId="38093174" w14:textId="77777777" w:rsidR="0017360B" w:rsidRDefault="0017360B" w:rsidP="0017360B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17360B" w:rsidRPr="00942303" w14:paraId="0A3A3B9D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F34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  <w:p w14:paraId="45778358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E90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</w:p>
          <w:p w14:paraId="542DBAC0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 xml:space="preserve">Наименование   </w:t>
            </w:r>
          </w:p>
          <w:p w14:paraId="796239AE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>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18F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AE7A3C7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>Отпускная  цена</w:t>
            </w:r>
          </w:p>
          <w:p w14:paraId="4382C131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7360B" w:rsidRPr="00942303" w14:paraId="575F3A7D" w14:textId="77777777" w:rsidTr="00352250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C18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1.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F69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Аэрозольная дезинфекция животноводческих помещений за 1м³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160" w14:textId="77777777" w:rsidR="0017360B" w:rsidRPr="00942303" w:rsidRDefault="0017360B" w:rsidP="00352250">
            <w:pPr>
              <w:tabs>
                <w:tab w:val="left" w:pos="712"/>
              </w:tabs>
              <w:rPr>
                <w:sz w:val="26"/>
                <w:szCs w:val="26"/>
              </w:rPr>
            </w:pPr>
          </w:p>
          <w:p w14:paraId="627FAEBC" w14:textId="77777777" w:rsidR="0017360B" w:rsidRPr="00942303" w:rsidRDefault="0017360B" w:rsidP="00352250">
            <w:pPr>
              <w:ind w:firstLine="708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0,01</w:t>
            </w:r>
          </w:p>
        </w:tc>
      </w:tr>
      <w:tr w:rsidR="0017360B" w:rsidRPr="00942303" w14:paraId="1256DA07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F3B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2.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1C2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Обезроживание телят за 1 голову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BE5" w14:textId="77777777" w:rsidR="0017360B" w:rsidRPr="00942303" w:rsidRDefault="0017360B" w:rsidP="00352250">
            <w:pPr>
              <w:tabs>
                <w:tab w:val="left" w:pos="792"/>
              </w:tabs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 xml:space="preserve">          2,5</w:t>
            </w:r>
          </w:p>
        </w:tc>
      </w:tr>
      <w:tr w:rsidR="0017360B" w:rsidRPr="00942303" w14:paraId="1142A1CB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FF5C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3.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478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Дезинсекция животноводческих помещений             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942303">
                <w:rPr>
                  <w:sz w:val="26"/>
                  <w:szCs w:val="26"/>
                </w:rPr>
                <w:t>1 м²</w:t>
              </w:r>
            </w:smartTag>
            <w:r w:rsidRPr="00942303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457" w14:textId="77777777" w:rsidR="0017360B" w:rsidRPr="00942303" w:rsidRDefault="0017360B" w:rsidP="00352250">
            <w:pPr>
              <w:tabs>
                <w:tab w:val="left" w:pos="652"/>
              </w:tabs>
              <w:ind w:firstLine="708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0,01</w:t>
            </w:r>
          </w:p>
        </w:tc>
      </w:tr>
      <w:tr w:rsidR="0017360B" w:rsidRPr="00942303" w14:paraId="6B47CF20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776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4FB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Дезинфекция животноводческих помещений             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942303">
                <w:rPr>
                  <w:sz w:val="26"/>
                  <w:szCs w:val="26"/>
                </w:rPr>
                <w:t>1 м²</w:t>
              </w:r>
            </w:smartTag>
            <w:r w:rsidRPr="00942303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63B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0,06</w:t>
            </w:r>
          </w:p>
        </w:tc>
      </w:tr>
      <w:tr w:rsidR="0017360B" w:rsidRPr="00942303" w14:paraId="15D15171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995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5D1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Дератизация животноводческих помещений              за 1м²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0DB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0,01</w:t>
            </w:r>
          </w:p>
        </w:tc>
      </w:tr>
      <w:tr w:rsidR="0017360B" w:rsidRPr="00942303" w14:paraId="68E8F855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27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B2F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Дезинфекция труднорастворимыми веществами             за 1м²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30B" w14:textId="77777777" w:rsidR="0017360B" w:rsidRPr="00942303" w:rsidRDefault="0017360B" w:rsidP="00352250">
            <w:pPr>
              <w:tabs>
                <w:tab w:val="left" w:pos="792"/>
              </w:tabs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0,07</w:t>
            </w:r>
          </w:p>
        </w:tc>
      </w:tr>
      <w:tr w:rsidR="0017360B" w:rsidRPr="00942303" w14:paraId="5C26C0CA" w14:textId="77777777" w:rsidTr="003522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ED4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EB6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Обработка животных против гнуса дезустановкой ДУК за 1гол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1D6" w14:textId="77777777" w:rsidR="0017360B" w:rsidRPr="00942303" w:rsidRDefault="0017360B" w:rsidP="00352250">
            <w:pPr>
              <w:tabs>
                <w:tab w:val="left" w:pos="792"/>
              </w:tabs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0,03</w:t>
            </w:r>
          </w:p>
        </w:tc>
      </w:tr>
    </w:tbl>
    <w:p w14:paraId="55BEDB40" w14:textId="77777777" w:rsidR="0017360B" w:rsidRDefault="0017360B" w:rsidP="0017360B">
      <w:pPr>
        <w:jc w:val="center"/>
        <w:rPr>
          <w:b/>
          <w:i/>
          <w:sz w:val="32"/>
          <w:szCs w:val="32"/>
          <w:u w:val="single"/>
        </w:rPr>
      </w:pPr>
      <w:r w:rsidRPr="0080490E">
        <w:rPr>
          <w:b/>
          <w:sz w:val="24"/>
          <w:szCs w:val="24"/>
        </w:rPr>
        <w:t xml:space="preserve">ПРИМЕЧАНИЕ: в стоимость услуг не входит  стоимость препаратов </w:t>
      </w:r>
      <w:r w:rsidRPr="0080490E">
        <w:rPr>
          <w:b/>
          <w:i/>
          <w:sz w:val="24"/>
          <w:szCs w:val="24"/>
          <w:u w:val="single"/>
        </w:rPr>
        <w:br w:type="page"/>
      </w:r>
      <w:r>
        <w:rPr>
          <w:b/>
          <w:i/>
          <w:sz w:val="32"/>
          <w:szCs w:val="32"/>
          <w:u w:val="single"/>
        </w:rPr>
        <w:t>П Р Е Й С К У Р А Н Т   № 1</w:t>
      </w:r>
    </w:p>
    <w:p w14:paraId="15EE063C" w14:textId="77777777" w:rsidR="0017360B" w:rsidRDefault="0017360B" w:rsidP="0017360B">
      <w:pPr>
        <w:jc w:val="center"/>
      </w:pPr>
      <w:r>
        <w:t>отпускных  цен  на оказываемые  платные  ветеринарные</w:t>
      </w:r>
    </w:p>
    <w:p w14:paraId="6771F96C" w14:textId="77777777" w:rsidR="0017360B" w:rsidRDefault="0017360B" w:rsidP="0017360B">
      <w:pPr>
        <w:jc w:val="center"/>
      </w:pPr>
      <w:r>
        <w:t xml:space="preserve">услуги  от </w:t>
      </w:r>
      <w:r w:rsidRPr="0048277C">
        <w:rPr>
          <w:b/>
        </w:rPr>
        <w:t>0</w:t>
      </w:r>
      <w:r w:rsidRPr="00E84622">
        <w:rPr>
          <w:b/>
        </w:rPr>
        <w:t>1</w:t>
      </w:r>
      <w:r>
        <w:rPr>
          <w:b/>
        </w:rPr>
        <w:t>.08</w:t>
      </w:r>
      <w:r w:rsidRPr="00480717">
        <w:rPr>
          <w:b/>
        </w:rPr>
        <w:t>.2019</w:t>
      </w:r>
      <w:r>
        <w:t xml:space="preserve"> года </w:t>
      </w:r>
      <w:r w:rsidRPr="00916901">
        <w:rPr>
          <w:b/>
        </w:rPr>
        <w:t>ВСУ «Осиповичская райветстанция»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262"/>
      </w:tblGrid>
      <w:tr w:rsidR="0017360B" w:rsidRPr="00942303" w14:paraId="7CBC4727" w14:textId="77777777" w:rsidTr="00352250">
        <w:tc>
          <w:tcPr>
            <w:tcW w:w="828" w:type="dxa"/>
            <w:vAlign w:val="center"/>
          </w:tcPr>
          <w:p w14:paraId="1A7A84F8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  <w:vAlign w:val="center"/>
          </w:tcPr>
          <w:p w14:paraId="694BE4AD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>Наименование   услуг</w:t>
            </w:r>
          </w:p>
        </w:tc>
        <w:tc>
          <w:tcPr>
            <w:tcW w:w="2262" w:type="dxa"/>
            <w:vAlign w:val="center"/>
          </w:tcPr>
          <w:p w14:paraId="1F909EBC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942303">
              <w:rPr>
                <w:b/>
                <w:bCs/>
                <w:sz w:val="26"/>
                <w:szCs w:val="26"/>
              </w:rPr>
              <w:t>Отпускная  цена</w:t>
            </w:r>
          </w:p>
          <w:p w14:paraId="0A265CA1" w14:textId="77777777" w:rsidR="0017360B" w:rsidRPr="00942303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7360B" w:rsidRPr="00942303" w14:paraId="278CD676" w14:textId="77777777" w:rsidTr="00352250">
        <w:trPr>
          <w:trHeight w:val="400"/>
        </w:trPr>
        <w:tc>
          <w:tcPr>
            <w:tcW w:w="9570" w:type="dxa"/>
            <w:gridSpan w:val="3"/>
          </w:tcPr>
          <w:p w14:paraId="5E02ABFC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b/>
                <w:i/>
                <w:sz w:val="26"/>
                <w:szCs w:val="26"/>
                <w:u w:val="single"/>
              </w:rPr>
              <w:t>ВЕТСАНЭКСПЕРТИЗА</w:t>
            </w:r>
          </w:p>
        </w:tc>
      </w:tr>
      <w:tr w:rsidR="0017360B" w:rsidRPr="00942303" w14:paraId="128AB4F0" w14:textId="77777777" w:rsidTr="00352250">
        <w:tc>
          <w:tcPr>
            <w:tcW w:w="828" w:type="dxa"/>
          </w:tcPr>
          <w:p w14:paraId="610C46A1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1.</w:t>
            </w:r>
          </w:p>
        </w:tc>
        <w:tc>
          <w:tcPr>
            <w:tcW w:w="6480" w:type="dxa"/>
          </w:tcPr>
          <w:p w14:paraId="2EFE7F8E" w14:textId="77777777" w:rsidR="0017360B" w:rsidRPr="00942303" w:rsidRDefault="0017360B" w:rsidP="00352250">
            <w:pPr>
              <w:tabs>
                <w:tab w:val="left" w:pos="4134"/>
              </w:tabs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КРС, лошади, лось, олень, косуля</w:t>
            </w:r>
            <w:r w:rsidRPr="00942303">
              <w:rPr>
                <w:sz w:val="26"/>
                <w:szCs w:val="26"/>
              </w:rPr>
              <w:tab/>
              <w:t>мясо 1 туша</w:t>
            </w:r>
          </w:p>
        </w:tc>
        <w:tc>
          <w:tcPr>
            <w:tcW w:w="2262" w:type="dxa"/>
          </w:tcPr>
          <w:p w14:paraId="7470481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7,0</w:t>
            </w:r>
          </w:p>
        </w:tc>
      </w:tr>
      <w:tr w:rsidR="0017360B" w:rsidRPr="00942303" w14:paraId="2986385A" w14:textId="77777777" w:rsidTr="00352250">
        <w:tc>
          <w:tcPr>
            <w:tcW w:w="828" w:type="dxa"/>
          </w:tcPr>
          <w:p w14:paraId="6E4C042C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2.</w:t>
            </w:r>
          </w:p>
        </w:tc>
        <w:tc>
          <w:tcPr>
            <w:tcW w:w="6480" w:type="dxa"/>
          </w:tcPr>
          <w:p w14:paraId="7548F388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Мелкого рогатого скота, телятины     мясо 1 туша</w:t>
            </w:r>
          </w:p>
        </w:tc>
        <w:tc>
          <w:tcPr>
            <w:tcW w:w="2262" w:type="dxa"/>
          </w:tcPr>
          <w:p w14:paraId="0AB3A9D0" w14:textId="77777777" w:rsidR="0017360B" w:rsidRPr="00942303" w:rsidRDefault="0017360B" w:rsidP="00352250">
            <w:pPr>
              <w:ind w:firstLine="708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 xml:space="preserve">  6,0</w:t>
            </w:r>
          </w:p>
        </w:tc>
      </w:tr>
      <w:tr w:rsidR="0017360B" w:rsidRPr="00942303" w14:paraId="788EA34C" w14:textId="77777777" w:rsidTr="00352250">
        <w:tc>
          <w:tcPr>
            <w:tcW w:w="828" w:type="dxa"/>
          </w:tcPr>
          <w:p w14:paraId="1D2C997B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3.</w:t>
            </w:r>
          </w:p>
        </w:tc>
        <w:tc>
          <w:tcPr>
            <w:tcW w:w="6480" w:type="dxa"/>
          </w:tcPr>
          <w:p w14:paraId="5308D3C8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свинины                                                  мясо 1 туша</w:t>
            </w:r>
          </w:p>
        </w:tc>
        <w:tc>
          <w:tcPr>
            <w:tcW w:w="2262" w:type="dxa"/>
          </w:tcPr>
          <w:p w14:paraId="14B1802B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8,0</w:t>
            </w:r>
          </w:p>
        </w:tc>
      </w:tr>
      <w:tr w:rsidR="0017360B" w:rsidRPr="00942303" w14:paraId="364ECA09" w14:textId="77777777" w:rsidTr="00352250">
        <w:tc>
          <w:tcPr>
            <w:tcW w:w="828" w:type="dxa"/>
          </w:tcPr>
          <w:p w14:paraId="131B84DC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4.</w:t>
            </w:r>
          </w:p>
        </w:tc>
        <w:tc>
          <w:tcPr>
            <w:tcW w:w="6480" w:type="dxa"/>
          </w:tcPr>
          <w:p w14:paraId="21C4B547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Птицы, кроликов                                   мясо 1 туша</w:t>
            </w:r>
          </w:p>
        </w:tc>
        <w:tc>
          <w:tcPr>
            <w:tcW w:w="2262" w:type="dxa"/>
          </w:tcPr>
          <w:p w14:paraId="126B37F7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2,50</w:t>
            </w:r>
          </w:p>
        </w:tc>
      </w:tr>
      <w:tr w:rsidR="0017360B" w:rsidRPr="00942303" w14:paraId="3532A64F" w14:textId="77777777" w:rsidTr="00352250">
        <w:tc>
          <w:tcPr>
            <w:tcW w:w="828" w:type="dxa"/>
          </w:tcPr>
          <w:p w14:paraId="07A983CE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5.</w:t>
            </w:r>
          </w:p>
        </w:tc>
        <w:tc>
          <w:tcPr>
            <w:tcW w:w="6480" w:type="dxa"/>
          </w:tcPr>
          <w:p w14:paraId="0D3222B9" w14:textId="77777777" w:rsidR="0017360B" w:rsidRPr="00942303" w:rsidRDefault="0017360B" w:rsidP="00352250">
            <w:pPr>
              <w:tabs>
                <w:tab w:val="left" w:pos="4572"/>
              </w:tabs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Диких кабанов                                       мясо 1 туша</w:t>
            </w:r>
          </w:p>
        </w:tc>
        <w:tc>
          <w:tcPr>
            <w:tcW w:w="2262" w:type="dxa"/>
          </w:tcPr>
          <w:p w14:paraId="576ABF1D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10,0</w:t>
            </w:r>
          </w:p>
        </w:tc>
      </w:tr>
      <w:tr w:rsidR="0017360B" w:rsidRPr="00942303" w14:paraId="3DA55179" w14:textId="77777777" w:rsidTr="00352250">
        <w:tc>
          <w:tcPr>
            <w:tcW w:w="828" w:type="dxa"/>
          </w:tcPr>
          <w:p w14:paraId="7322F851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6.</w:t>
            </w:r>
          </w:p>
        </w:tc>
        <w:tc>
          <w:tcPr>
            <w:tcW w:w="6480" w:type="dxa"/>
          </w:tcPr>
          <w:p w14:paraId="1F9D308A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ВСЭ   сала, шпика              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42303">
                <w:rPr>
                  <w:sz w:val="26"/>
                  <w:szCs w:val="26"/>
                </w:rPr>
                <w:t>10 кг</w:t>
              </w:r>
            </w:smartTag>
            <w:r w:rsidRPr="00942303">
              <w:rPr>
                <w:sz w:val="26"/>
                <w:szCs w:val="26"/>
              </w:rPr>
              <w:t xml:space="preserve">                                                    </w:t>
            </w:r>
          </w:p>
          <w:p w14:paraId="6C5BF45F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                                    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42303">
                <w:rPr>
                  <w:sz w:val="26"/>
                  <w:szCs w:val="26"/>
                </w:rPr>
                <w:t>10 кг</w:t>
              </w:r>
            </w:smartTag>
          </w:p>
        </w:tc>
        <w:tc>
          <w:tcPr>
            <w:tcW w:w="2262" w:type="dxa"/>
          </w:tcPr>
          <w:p w14:paraId="1EBAE357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  <w:p w14:paraId="02B039C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3,5</w:t>
            </w:r>
          </w:p>
        </w:tc>
      </w:tr>
      <w:tr w:rsidR="0017360B" w:rsidRPr="00942303" w14:paraId="38CE71EB" w14:textId="77777777" w:rsidTr="00352250">
        <w:tc>
          <w:tcPr>
            <w:tcW w:w="828" w:type="dxa"/>
          </w:tcPr>
          <w:p w14:paraId="0A33620F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7.</w:t>
            </w:r>
          </w:p>
        </w:tc>
        <w:tc>
          <w:tcPr>
            <w:tcW w:w="6480" w:type="dxa"/>
          </w:tcPr>
          <w:p w14:paraId="70458E6C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 жиров животных</w:t>
            </w:r>
          </w:p>
        </w:tc>
        <w:tc>
          <w:tcPr>
            <w:tcW w:w="2262" w:type="dxa"/>
          </w:tcPr>
          <w:p w14:paraId="3775AF2F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</w:tc>
      </w:tr>
      <w:tr w:rsidR="0017360B" w:rsidRPr="00942303" w14:paraId="4780D1BE" w14:textId="77777777" w:rsidTr="00352250">
        <w:tc>
          <w:tcPr>
            <w:tcW w:w="828" w:type="dxa"/>
          </w:tcPr>
          <w:p w14:paraId="62F52806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8.</w:t>
            </w:r>
          </w:p>
        </w:tc>
        <w:tc>
          <w:tcPr>
            <w:tcW w:w="6480" w:type="dxa"/>
          </w:tcPr>
          <w:p w14:paraId="720D5E58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ВСЭ  яиц                           до 100 шт.        </w:t>
            </w:r>
          </w:p>
          <w:p w14:paraId="05E952F4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                                свыше 100 шт.</w:t>
            </w:r>
          </w:p>
        </w:tc>
        <w:tc>
          <w:tcPr>
            <w:tcW w:w="2262" w:type="dxa"/>
          </w:tcPr>
          <w:p w14:paraId="63200D37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  <w:p w14:paraId="5FA7E81F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42303" w14:paraId="5E09C752" w14:textId="77777777" w:rsidTr="00352250">
        <w:tc>
          <w:tcPr>
            <w:tcW w:w="828" w:type="dxa"/>
          </w:tcPr>
          <w:p w14:paraId="33FB2FC1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9.</w:t>
            </w:r>
          </w:p>
        </w:tc>
        <w:tc>
          <w:tcPr>
            <w:tcW w:w="6480" w:type="dxa"/>
          </w:tcPr>
          <w:p w14:paraId="4663CEC3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 молока, сливок</w:t>
            </w:r>
          </w:p>
        </w:tc>
        <w:tc>
          <w:tcPr>
            <w:tcW w:w="2262" w:type="dxa"/>
          </w:tcPr>
          <w:p w14:paraId="7DFFEBE6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3,0</w:t>
            </w:r>
          </w:p>
        </w:tc>
      </w:tr>
      <w:tr w:rsidR="0017360B" w:rsidRPr="00942303" w14:paraId="41C4445B" w14:textId="77777777" w:rsidTr="00352250">
        <w:tc>
          <w:tcPr>
            <w:tcW w:w="828" w:type="dxa"/>
          </w:tcPr>
          <w:p w14:paraId="38307CDE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10.</w:t>
            </w:r>
          </w:p>
        </w:tc>
        <w:tc>
          <w:tcPr>
            <w:tcW w:w="6480" w:type="dxa"/>
          </w:tcPr>
          <w:p w14:paraId="37330F97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ВСЭ  творога, сметаны      до 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42303">
                <w:rPr>
                  <w:sz w:val="26"/>
                  <w:szCs w:val="26"/>
                </w:rPr>
                <w:t>10 кг</w:t>
              </w:r>
            </w:smartTag>
            <w:r w:rsidRPr="00942303">
              <w:rPr>
                <w:sz w:val="26"/>
                <w:szCs w:val="26"/>
              </w:rPr>
              <w:t xml:space="preserve">.                                               </w:t>
            </w:r>
          </w:p>
          <w:p w14:paraId="3CE9DD83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                                  свыше 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42303">
                <w:rPr>
                  <w:sz w:val="26"/>
                  <w:szCs w:val="26"/>
                </w:rPr>
                <w:t>10 кг</w:t>
              </w:r>
            </w:smartTag>
            <w:r w:rsidRPr="00942303">
              <w:rPr>
                <w:sz w:val="26"/>
                <w:szCs w:val="26"/>
              </w:rPr>
              <w:t>.</w:t>
            </w:r>
          </w:p>
        </w:tc>
        <w:tc>
          <w:tcPr>
            <w:tcW w:w="2262" w:type="dxa"/>
          </w:tcPr>
          <w:p w14:paraId="72E3B344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3,0</w:t>
            </w:r>
          </w:p>
          <w:p w14:paraId="24613F40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42303" w14:paraId="15E18AFD" w14:textId="77777777" w:rsidTr="00352250">
        <w:tc>
          <w:tcPr>
            <w:tcW w:w="828" w:type="dxa"/>
          </w:tcPr>
          <w:p w14:paraId="217F2330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11.</w:t>
            </w:r>
          </w:p>
        </w:tc>
        <w:tc>
          <w:tcPr>
            <w:tcW w:w="6480" w:type="dxa"/>
          </w:tcPr>
          <w:p w14:paraId="2575B0E5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ВСЭ  масла, сыра</w:t>
            </w:r>
          </w:p>
        </w:tc>
        <w:tc>
          <w:tcPr>
            <w:tcW w:w="2262" w:type="dxa"/>
          </w:tcPr>
          <w:p w14:paraId="2F100D7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24989CDD" w14:textId="77777777" w:rsidTr="00352250">
        <w:trPr>
          <w:trHeight w:val="1330"/>
        </w:trPr>
        <w:tc>
          <w:tcPr>
            <w:tcW w:w="828" w:type="dxa"/>
          </w:tcPr>
          <w:p w14:paraId="089DCFF3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12.</w:t>
            </w:r>
          </w:p>
        </w:tc>
        <w:tc>
          <w:tcPr>
            <w:tcW w:w="6480" w:type="dxa"/>
          </w:tcPr>
          <w:p w14:paraId="293F4E0F" w14:textId="77777777" w:rsidR="0017360B" w:rsidRPr="00942303" w:rsidRDefault="0017360B" w:rsidP="00352250">
            <w:pPr>
              <w:tabs>
                <w:tab w:val="right" w:pos="6264"/>
              </w:tabs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ВСЭ овощей, фруктов, корнеплодов:  </w:t>
            </w:r>
            <w:r>
              <w:rPr>
                <w:sz w:val="26"/>
                <w:szCs w:val="26"/>
              </w:rPr>
              <w:t xml:space="preserve">                </w:t>
            </w:r>
            <w:r w:rsidRPr="00942303">
              <w:rPr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42303">
                <w:rPr>
                  <w:sz w:val="26"/>
                  <w:szCs w:val="26"/>
                </w:rPr>
                <w:t>10 кг</w:t>
              </w:r>
            </w:smartTag>
            <w:r w:rsidRPr="00942303">
              <w:rPr>
                <w:sz w:val="26"/>
                <w:szCs w:val="26"/>
              </w:rPr>
              <w:t xml:space="preserve">                                                                  </w:t>
            </w:r>
          </w:p>
          <w:p w14:paraId="7CA25270" w14:textId="77777777" w:rsidR="0017360B" w:rsidRPr="00942303" w:rsidRDefault="0017360B" w:rsidP="00352250">
            <w:pPr>
              <w:jc w:val="right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                                                             от 10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942303">
                <w:rPr>
                  <w:sz w:val="26"/>
                  <w:szCs w:val="26"/>
                </w:rPr>
                <w:t>50 кг</w:t>
              </w:r>
            </w:smartTag>
            <w:r w:rsidRPr="00942303">
              <w:rPr>
                <w:sz w:val="26"/>
                <w:szCs w:val="26"/>
              </w:rPr>
              <w:t>.</w:t>
            </w:r>
          </w:p>
          <w:p w14:paraId="7A418D58" w14:textId="77777777" w:rsidR="0017360B" w:rsidRPr="00942303" w:rsidRDefault="0017360B" w:rsidP="00352250">
            <w:pPr>
              <w:jc w:val="right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             от 50  до 200кг                              </w:t>
            </w:r>
          </w:p>
          <w:p w14:paraId="3FD85025" w14:textId="77777777" w:rsidR="0017360B" w:rsidRPr="00942303" w:rsidRDefault="0017360B" w:rsidP="00352250">
            <w:pPr>
              <w:jc w:val="right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свыше  </w:t>
            </w:r>
            <w:smartTag w:uri="urn:schemas-microsoft-com:office:smarttags" w:element="metricconverter">
              <w:smartTagPr>
                <w:attr w:name="ProductID" w:val="200 кг"/>
              </w:smartTagPr>
              <w:smartTag w:uri="urn:schemas-microsoft-com:office:smarttags" w:element="metricconverter">
                <w:smartTagPr>
                  <w:attr w:name="ProductID" w:val="200 кг"/>
                </w:smartTagPr>
                <w:r w:rsidRPr="00942303">
                  <w:rPr>
                    <w:sz w:val="26"/>
                    <w:szCs w:val="26"/>
                  </w:rPr>
                  <w:t>200 кг</w:t>
                </w:r>
              </w:smartTag>
            </w:smartTag>
          </w:p>
          <w:p w14:paraId="688779ED" w14:textId="77777777" w:rsidR="0017360B" w:rsidRPr="00942303" w:rsidRDefault="0017360B" w:rsidP="0035225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305D54D0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3,0</w:t>
            </w:r>
          </w:p>
          <w:p w14:paraId="078B6FA1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4,0</w:t>
            </w:r>
          </w:p>
          <w:p w14:paraId="0B463295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5,0</w:t>
            </w:r>
          </w:p>
          <w:p w14:paraId="1F0F2F5C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5,5</w:t>
            </w:r>
          </w:p>
        </w:tc>
      </w:tr>
      <w:tr w:rsidR="0017360B" w:rsidRPr="00942303" w14:paraId="5D38DE4E" w14:textId="77777777" w:rsidTr="00352250">
        <w:tc>
          <w:tcPr>
            <w:tcW w:w="828" w:type="dxa"/>
          </w:tcPr>
          <w:p w14:paraId="0DC685DB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13.</w:t>
            </w:r>
          </w:p>
        </w:tc>
        <w:tc>
          <w:tcPr>
            <w:tcW w:w="6480" w:type="dxa"/>
          </w:tcPr>
          <w:p w14:paraId="1409E58C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 меда</w:t>
            </w:r>
          </w:p>
        </w:tc>
        <w:tc>
          <w:tcPr>
            <w:tcW w:w="2262" w:type="dxa"/>
          </w:tcPr>
          <w:p w14:paraId="5AB7EE2B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10,5</w:t>
            </w:r>
          </w:p>
        </w:tc>
      </w:tr>
      <w:tr w:rsidR="0017360B" w:rsidRPr="00942303" w14:paraId="03249F2D" w14:textId="77777777" w:rsidTr="00352250">
        <w:tc>
          <w:tcPr>
            <w:tcW w:w="828" w:type="dxa"/>
          </w:tcPr>
          <w:p w14:paraId="69B54BBF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14.</w:t>
            </w:r>
          </w:p>
        </w:tc>
        <w:tc>
          <w:tcPr>
            <w:tcW w:w="6480" w:type="dxa"/>
          </w:tcPr>
          <w:p w14:paraId="6B27D06D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 ягод</w:t>
            </w:r>
          </w:p>
        </w:tc>
        <w:tc>
          <w:tcPr>
            <w:tcW w:w="2262" w:type="dxa"/>
          </w:tcPr>
          <w:p w14:paraId="7173D0F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2F1337D2" w14:textId="77777777" w:rsidTr="00352250">
        <w:tc>
          <w:tcPr>
            <w:tcW w:w="828" w:type="dxa"/>
          </w:tcPr>
          <w:p w14:paraId="2EFB362C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15.</w:t>
            </w:r>
          </w:p>
        </w:tc>
        <w:tc>
          <w:tcPr>
            <w:tcW w:w="6480" w:type="dxa"/>
          </w:tcPr>
          <w:p w14:paraId="765A11FF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ВСЭ  зелени </w:t>
            </w:r>
          </w:p>
        </w:tc>
        <w:tc>
          <w:tcPr>
            <w:tcW w:w="2262" w:type="dxa"/>
          </w:tcPr>
          <w:p w14:paraId="78715693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1,0</w:t>
            </w:r>
          </w:p>
        </w:tc>
      </w:tr>
      <w:tr w:rsidR="0017360B" w:rsidRPr="00942303" w14:paraId="18A3038D" w14:textId="77777777" w:rsidTr="00352250">
        <w:tc>
          <w:tcPr>
            <w:tcW w:w="828" w:type="dxa"/>
          </w:tcPr>
          <w:p w14:paraId="0F5134DB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16.</w:t>
            </w:r>
          </w:p>
        </w:tc>
        <w:tc>
          <w:tcPr>
            <w:tcW w:w="6480" w:type="dxa"/>
          </w:tcPr>
          <w:p w14:paraId="39656690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 солено-квашеных продуктов с рассолом</w:t>
            </w:r>
          </w:p>
        </w:tc>
        <w:tc>
          <w:tcPr>
            <w:tcW w:w="2262" w:type="dxa"/>
          </w:tcPr>
          <w:p w14:paraId="021C7437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</w:tc>
      </w:tr>
      <w:tr w:rsidR="0017360B" w:rsidRPr="00942303" w14:paraId="4A82D176" w14:textId="77777777" w:rsidTr="00352250">
        <w:tc>
          <w:tcPr>
            <w:tcW w:w="828" w:type="dxa"/>
          </w:tcPr>
          <w:p w14:paraId="40CBFA16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17.</w:t>
            </w:r>
          </w:p>
        </w:tc>
        <w:tc>
          <w:tcPr>
            <w:tcW w:w="6480" w:type="dxa"/>
          </w:tcPr>
          <w:p w14:paraId="6C4601DF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овощей, фруктов сушеных</w:t>
            </w:r>
          </w:p>
        </w:tc>
        <w:tc>
          <w:tcPr>
            <w:tcW w:w="2262" w:type="dxa"/>
          </w:tcPr>
          <w:p w14:paraId="54C2A6B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</w:tc>
      </w:tr>
      <w:tr w:rsidR="0017360B" w:rsidRPr="00942303" w14:paraId="028AE0C0" w14:textId="77777777" w:rsidTr="00352250">
        <w:tc>
          <w:tcPr>
            <w:tcW w:w="828" w:type="dxa"/>
          </w:tcPr>
          <w:p w14:paraId="17AA75EF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18.</w:t>
            </w:r>
          </w:p>
        </w:tc>
        <w:tc>
          <w:tcPr>
            <w:tcW w:w="6480" w:type="dxa"/>
          </w:tcPr>
          <w:p w14:paraId="017B120B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бобовых культур</w:t>
            </w:r>
          </w:p>
        </w:tc>
        <w:tc>
          <w:tcPr>
            <w:tcW w:w="2262" w:type="dxa"/>
          </w:tcPr>
          <w:p w14:paraId="696FD6A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</w:tc>
      </w:tr>
      <w:tr w:rsidR="0017360B" w:rsidRPr="00942303" w14:paraId="19FC1E58" w14:textId="77777777" w:rsidTr="00352250">
        <w:tc>
          <w:tcPr>
            <w:tcW w:w="828" w:type="dxa"/>
          </w:tcPr>
          <w:p w14:paraId="24DCCC0A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19.</w:t>
            </w:r>
          </w:p>
        </w:tc>
        <w:tc>
          <w:tcPr>
            <w:tcW w:w="6480" w:type="dxa"/>
          </w:tcPr>
          <w:p w14:paraId="458C6E81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орехов, семечек</w:t>
            </w:r>
          </w:p>
        </w:tc>
        <w:tc>
          <w:tcPr>
            <w:tcW w:w="2262" w:type="dxa"/>
          </w:tcPr>
          <w:p w14:paraId="377837A9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</w:tc>
      </w:tr>
      <w:tr w:rsidR="0017360B" w:rsidRPr="00942303" w14:paraId="25F51ED9" w14:textId="77777777" w:rsidTr="00352250">
        <w:tc>
          <w:tcPr>
            <w:tcW w:w="828" w:type="dxa"/>
          </w:tcPr>
          <w:p w14:paraId="7824E889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20.</w:t>
            </w:r>
          </w:p>
        </w:tc>
        <w:tc>
          <w:tcPr>
            <w:tcW w:w="6480" w:type="dxa"/>
          </w:tcPr>
          <w:p w14:paraId="3AF9D66B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грибов</w:t>
            </w:r>
          </w:p>
        </w:tc>
        <w:tc>
          <w:tcPr>
            <w:tcW w:w="2262" w:type="dxa"/>
          </w:tcPr>
          <w:p w14:paraId="1DA38A16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00EE77C2" w14:textId="77777777" w:rsidTr="00352250">
        <w:tc>
          <w:tcPr>
            <w:tcW w:w="828" w:type="dxa"/>
          </w:tcPr>
          <w:p w14:paraId="47AD2ECB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21.</w:t>
            </w:r>
          </w:p>
        </w:tc>
        <w:tc>
          <w:tcPr>
            <w:tcW w:w="6480" w:type="dxa"/>
          </w:tcPr>
          <w:p w14:paraId="59E8F1EB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ВСЭ зерна и зернопродуктов, др. растительная продукция</w:t>
            </w:r>
          </w:p>
        </w:tc>
        <w:tc>
          <w:tcPr>
            <w:tcW w:w="2262" w:type="dxa"/>
          </w:tcPr>
          <w:p w14:paraId="5895ABD9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3B76878F" w14:textId="77777777" w:rsidTr="00352250">
        <w:tc>
          <w:tcPr>
            <w:tcW w:w="9570" w:type="dxa"/>
            <w:gridSpan w:val="3"/>
          </w:tcPr>
          <w:p w14:paraId="5774EB5F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i/>
                <w:sz w:val="26"/>
                <w:szCs w:val="26"/>
                <w:u w:val="single"/>
              </w:rPr>
              <w:t>ВЕТЕРИНАРНЫЙ ОСМОТР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942303">
              <w:rPr>
                <w:b/>
                <w:i/>
                <w:sz w:val="26"/>
                <w:szCs w:val="26"/>
                <w:u w:val="single"/>
              </w:rPr>
              <w:t>Мясо (партия)</w:t>
            </w:r>
          </w:p>
        </w:tc>
      </w:tr>
      <w:tr w:rsidR="0017360B" w:rsidRPr="00942303" w14:paraId="60C9B0DD" w14:textId="77777777" w:rsidTr="00352250">
        <w:tc>
          <w:tcPr>
            <w:tcW w:w="828" w:type="dxa"/>
          </w:tcPr>
          <w:p w14:paraId="4D3B5B68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22.</w:t>
            </w:r>
          </w:p>
        </w:tc>
        <w:tc>
          <w:tcPr>
            <w:tcW w:w="6480" w:type="dxa"/>
          </w:tcPr>
          <w:p w14:paraId="792E722E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КРС, лошади</w:t>
            </w:r>
          </w:p>
        </w:tc>
        <w:tc>
          <w:tcPr>
            <w:tcW w:w="2262" w:type="dxa"/>
          </w:tcPr>
          <w:p w14:paraId="05DF40E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6,0</w:t>
            </w:r>
          </w:p>
        </w:tc>
      </w:tr>
      <w:tr w:rsidR="0017360B" w:rsidRPr="00942303" w14:paraId="7564FC22" w14:textId="77777777" w:rsidTr="00352250">
        <w:tc>
          <w:tcPr>
            <w:tcW w:w="828" w:type="dxa"/>
          </w:tcPr>
          <w:p w14:paraId="3492EB0C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23.</w:t>
            </w:r>
          </w:p>
        </w:tc>
        <w:tc>
          <w:tcPr>
            <w:tcW w:w="6480" w:type="dxa"/>
          </w:tcPr>
          <w:p w14:paraId="03500042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Мелкого рогатого скота, телятины</w:t>
            </w:r>
          </w:p>
        </w:tc>
        <w:tc>
          <w:tcPr>
            <w:tcW w:w="2262" w:type="dxa"/>
          </w:tcPr>
          <w:p w14:paraId="2F268FBC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42303" w14:paraId="01CD082D" w14:textId="77777777" w:rsidTr="00352250">
        <w:tc>
          <w:tcPr>
            <w:tcW w:w="828" w:type="dxa"/>
          </w:tcPr>
          <w:p w14:paraId="3E299738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24.</w:t>
            </w:r>
          </w:p>
        </w:tc>
        <w:tc>
          <w:tcPr>
            <w:tcW w:w="6480" w:type="dxa"/>
          </w:tcPr>
          <w:p w14:paraId="5C9B045A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свинины</w:t>
            </w:r>
          </w:p>
        </w:tc>
        <w:tc>
          <w:tcPr>
            <w:tcW w:w="2262" w:type="dxa"/>
          </w:tcPr>
          <w:p w14:paraId="4202D5B3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6,0</w:t>
            </w:r>
          </w:p>
        </w:tc>
      </w:tr>
      <w:tr w:rsidR="0017360B" w:rsidRPr="00942303" w14:paraId="1FC37B32" w14:textId="77777777" w:rsidTr="00352250">
        <w:tc>
          <w:tcPr>
            <w:tcW w:w="828" w:type="dxa"/>
          </w:tcPr>
          <w:p w14:paraId="31BF5926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25.</w:t>
            </w:r>
          </w:p>
        </w:tc>
        <w:tc>
          <w:tcPr>
            <w:tcW w:w="6480" w:type="dxa"/>
          </w:tcPr>
          <w:p w14:paraId="14CBE67E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Птицы, кроликов</w:t>
            </w:r>
          </w:p>
        </w:tc>
        <w:tc>
          <w:tcPr>
            <w:tcW w:w="2262" w:type="dxa"/>
          </w:tcPr>
          <w:p w14:paraId="6D563887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4,0</w:t>
            </w:r>
          </w:p>
        </w:tc>
      </w:tr>
      <w:tr w:rsidR="0017360B" w:rsidRPr="00942303" w14:paraId="7AD4A52D" w14:textId="77777777" w:rsidTr="00352250">
        <w:tc>
          <w:tcPr>
            <w:tcW w:w="9570" w:type="dxa"/>
            <w:gridSpan w:val="3"/>
          </w:tcPr>
          <w:p w14:paraId="2959F339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i/>
                <w:sz w:val="26"/>
                <w:szCs w:val="26"/>
                <w:u w:val="single"/>
              </w:rPr>
              <w:t>ДОПОЛНИТЕЛЬНЫЕ ИССЛЕДОВАНИЯ:</w:t>
            </w:r>
          </w:p>
        </w:tc>
      </w:tr>
      <w:tr w:rsidR="0017360B" w:rsidRPr="00942303" w14:paraId="0B589786" w14:textId="77777777" w:rsidTr="00352250">
        <w:tc>
          <w:tcPr>
            <w:tcW w:w="828" w:type="dxa"/>
          </w:tcPr>
          <w:p w14:paraId="4AD19686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26.</w:t>
            </w:r>
          </w:p>
        </w:tc>
        <w:tc>
          <w:tcPr>
            <w:tcW w:w="6480" w:type="dxa"/>
          </w:tcPr>
          <w:p w14:paraId="6588712A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Радиологические исследования продукции животноводства</w:t>
            </w:r>
          </w:p>
        </w:tc>
        <w:tc>
          <w:tcPr>
            <w:tcW w:w="2262" w:type="dxa"/>
          </w:tcPr>
          <w:p w14:paraId="3E6A33F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1,5</w:t>
            </w:r>
          </w:p>
        </w:tc>
      </w:tr>
      <w:tr w:rsidR="0017360B" w:rsidRPr="00942303" w14:paraId="1A713AD0" w14:textId="77777777" w:rsidTr="00352250">
        <w:trPr>
          <w:trHeight w:val="641"/>
        </w:trPr>
        <w:tc>
          <w:tcPr>
            <w:tcW w:w="828" w:type="dxa"/>
          </w:tcPr>
          <w:p w14:paraId="60B9AEC5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27.</w:t>
            </w:r>
          </w:p>
        </w:tc>
        <w:tc>
          <w:tcPr>
            <w:tcW w:w="6480" w:type="dxa"/>
          </w:tcPr>
          <w:p w14:paraId="4E729328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Радиологическое исследование продукции растениеводства</w:t>
            </w:r>
          </w:p>
        </w:tc>
        <w:tc>
          <w:tcPr>
            <w:tcW w:w="2262" w:type="dxa"/>
          </w:tcPr>
          <w:p w14:paraId="1C844C56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01019AC6" w14:textId="77777777" w:rsidTr="00352250">
        <w:tc>
          <w:tcPr>
            <w:tcW w:w="828" w:type="dxa"/>
          </w:tcPr>
          <w:p w14:paraId="04EA008D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28.</w:t>
            </w:r>
          </w:p>
        </w:tc>
        <w:tc>
          <w:tcPr>
            <w:tcW w:w="6480" w:type="dxa"/>
          </w:tcPr>
          <w:p w14:paraId="2023E389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Исследования на нитраты продукции растениеводства</w:t>
            </w:r>
          </w:p>
        </w:tc>
        <w:tc>
          <w:tcPr>
            <w:tcW w:w="2262" w:type="dxa"/>
          </w:tcPr>
          <w:p w14:paraId="1BDCCF1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44E7A886" w14:textId="77777777" w:rsidTr="00352250">
        <w:tc>
          <w:tcPr>
            <w:tcW w:w="828" w:type="dxa"/>
          </w:tcPr>
          <w:p w14:paraId="359B433F" w14:textId="77777777" w:rsidR="0017360B" w:rsidRPr="00942303" w:rsidRDefault="0017360B" w:rsidP="00352250">
            <w:pPr>
              <w:ind w:right="-109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 xml:space="preserve">  29.</w:t>
            </w:r>
          </w:p>
        </w:tc>
        <w:tc>
          <w:tcPr>
            <w:tcW w:w="6480" w:type="dxa"/>
          </w:tcPr>
          <w:p w14:paraId="206F8CE6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Трихинеллоскопия  свинины</w:t>
            </w:r>
          </w:p>
        </w:tc>
        <w:tc>
          <w:tcPr>
            <w:tcW w:w="2262" w:type="dxa"/>
          </w:tcPr>
          <w:p w14:paraId="727D1DA8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2,5</w:t>
            </w:r>
          </w:p>
        </w:tc>
      </w:tr>
      <w:tr w:rsidR="0017360B" w:rsidRPr="00942303" w14:paraId="64584527" w14:textId="77777777" w:rsidTr="00352250">
        <w:tc>
          <w:tcPr>
            <w:tcW w:w="828" w:type="dxa"/>
          </w:tcPr>
          <w:p w14:paraId="0638E524" w14:textId="77777777" w:rsidR="0017360B" w:rsidRPr="00942303" w:rsidRDefault="0017360B" w:rsidP="00352250">
            <w:pPr>
              <w:jc w:val="center"/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30.</w:t>
            </w:r>
          </w:p>
        </w:tc>
        <w:tc>
          <w:tcPr>
            <w:tcW w:w="6480" w:type="dxa"/>
          </w:tcPr>
          <w:p w14:paraId="4FBB3BFE" w14:textId="77777777" w:rsidR="0017360B" w:rsidRPr="00942303" w:rsidRDefault="0017360B" w:rsidP="00352250">
            <w:pPr>
              <w:rPr>
                <w:sz w:val="26"/>
                <w:szCs w:val="26"/>
              </w:rPr>
            </w:pPr>
            <w:r w:rsidRPr="00942303">
              <w:rPr>
                <w:sz w:val="26"/>
                <w:szCs w:val="26"/>
              </w:rPr>
              <w:t>Трихинеллоскопия  дикого кабана</w:t>
            </w:r>
          </w:p>
        </w:tc>
        <w:tc>
          <w:tcPr>
            <w:tcW w:w="2262" w:type="dxa"/>
          </w:tcPr>
          <w:p w14:paraId="5CF955AA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5,0</w:t>
            </w:r>
          </w:p>
        </w:tc>
      </w:tr>
      <w:tr w:rsidR="0017360B" w:rsidRPr="00942303" w14:paraId="2BDB37D7" w14:textId="77777777" w:rsidTr="00352250">
        <w:tc>
          <w:tcPr>
            <w:tcW w:w="9570" w:type="dxa"/>
            <w:gridSpan w:val="3"/>
          </w:tcPr>
          <w:p w14:paraId="2961E6AD" w14:textId="77777777" w:rsidR="0017360B" w:rsidRPr="00942303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942303">
              <w:rPr>
                <w:b/>
                <w:sz w:val="26"/>
                <w:szCs w:val="26"/>
              </w:rPr>
              <w:t>ПРИМЕЧАНИЕ: в стоимость услуг не входит  стоимость медикаментов приобретенных за счет клиента</w:t>
            </w:r>
          </w:p>
        </w:tc>
      </w:tr>
    </w:tbl>
    <w:p w14:paraId="13FA0767" w14:textId="77777777" w:rsidR="0017360B" w:rsidRDefault="0017360B" w:rsidP="001736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 Р Е Й С К У Р А Н Т  № 4</w:t>
      </w:r>
    </w:p>
    <w:p w14:paraId="79FABB27" w14:textId="77777777" w:rsidR="0017360B" w:rsidRDefault="0017360B" w:rsidP="0017360B">
      <w:pPr>
        <w:jc w:val="center"/>
      </w:pPr>
      <w:r>
        <w:t xml:space="preserve">отпускных цен на оказываемые платные ветеринарные услуги                                                      с </w:t>
      </w:r>
      <w:r w:rsidRPr="00AB2DD2">
        <w:rPr>
          <w:b/>
        </w:rPr>
        <w:t>01.0</w:t>
      </w:r>
      <w:r>
        <w:rPr>
          <w:b/>
        </w:rPr>
        <w:t>4</w:t>
      </w:r>
      <w:r w:rsidRPr="00AB2DD2">
        <w:rPr>
          <w:b/>
        </w:rPr>
        <w:t>.202</w:t>
      </w:r>
      <w:r>
        <w:rPr>
          <w:b/>
        </w:rPr>
        <w:t>1</w:t>
      </w:r>
      <w:r>
        <w:t xml:space="preserve"> года диагностической лабораторией </w:t>
      </w:r>
    </w:p>
    <w:p w14:paraId="22EAC4FA" w14:textId="77777777" w:rsidR="0017360B" w:rsidRDefault="0017360B" w:rsidP="0017360B">
      <w:pPr>
        <w:jc w:val="center"/>
      </w:pPr>
      <w:r>
        <w:t xml:space="preserve"> </w:t>
      </w:r>
      <w:r w:rsidRPr="0080490E">
        <w:rPr>
          <w:b/>
        </w:rPr>
        <w:t>ВСУ «Осиповичская райветстанция»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6651"/>
        <w:gridCol w:w="2268"/>
      </w:tblGrid>
      <w:tr w:rsidR="0017360B" w:rsidRPr="0080490E" w14:paraId="04E6EE7E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D66" w14:textId="77777777" w:rsidR="0017360B" w:rsidRPr="0080490E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80490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CD5" w14:textId="77777777" w:rsidR="0017360B" w:rsidRPr="0080490E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80490E">
              <w:rPr>
                <w:b/>
                <w:bCs/>
                <w:sz w:val="26"/>
                <w:szCs w:val="26"/>
              </w:rPr>
              <w:t xml:space="preserve">Наименование   </w:t>
            </w:r>
          </w:p>
          <w:p w14:paraId="3C8EBBDC" w14:textId="77777777" w:rsidR="0017360B" w:rsidRPr="0080490E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80490E">
              <w:rPr>
                <w:b/>
                <w:bCs/>
                <w:sz w:val="26"/>
                <w:szCs w:val="26"/>
              </w:rPr>
              <w:t>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0A7" w14:textId="77777777" w:rsidR="0017360B" w:rsidRPr="0080490E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80490E">
              <w:rPr>
                <w:b/>
                <w:bCs/>
                <w:sz w:val="26"/>
                <w:szCs w:val="26"/>
              </w:rPr>
              <w:t>Отпускная  цена</w:t>
            </w:r>
          </w:p>
          <w:p w14:paraId="368AC651" w14:textId="77777777" w:rsidR="0017360B" w:rsidRPr="0080490E" w:rsidRDefault="0017360B" w:rsidP="00352250">
            <w:pPr>
              <w:jc w:val="center"/>
              <w:rPr>
                <w:b/>
                <w:bCs/>
                <w:sz w:val="26"/>
                <w:szCs w:val="26"/>
              </w:rPr>
            </w:pPr>
            <w:r w:rsidRPr="0080490E"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17360B" w:rsidRPr="0080490E" w14:paraId="0C644291" w14:textId="77777777" w:rsidTr="00352250">
        <w:trPr>
          <w:trHeight w:val="28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BD1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rFonts w:eastAsia="Calibri"/>
                <w:b/>
                <w:sz w:val="26"/>
                <w:szCs w:val="26"/>
              </w:rPr>
              <w:t>Биохимический отдел</w:t>
            </w:r>
          </w:p>
        </w:tc>
      </w:tr>
      <w:tr w:rsidR="0017360B" w:rsidRPr="0080490E" w14:paraId="5C5D4845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CA5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A15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кормов на сухое вещество (влажность)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015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5,00</w:t>
            </w:r>
          </w:p>
        </w:tc>
      </w:tr>
      <w:tr w:rsidR="0017360B" w:rsidRPr="0080490E" w14:paraId="0377DA6C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576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3E6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кормов на запах, цвет, структуру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C0F" w14:textId="77777777" w:rsidR="0017360B" w:rsidRPr="0080490E" w:rsidRDefault="0017360B" w:rsidP="00352250">
            <w:pPr>
              <w:ind w:firstLine="708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 xml:space="preserve"> 2,50</w:t>
            </w:r>
          </w:p>
        </w:tc>
      </w:tr>
      <w:tr w:rsidR="0017360B" w:rsidRPr="0080490E" w14:paraId="3436B45F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529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B04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крови на  Cа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91E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7,00</w:t>
            </w:r>
          </w:p>
        </w:tc>
      </w:tr>
      <w:tr w:rsidR="0017360B" w:rsidRPr="0080490E" w14:paraId="58F317DF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D80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AF0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крови на каротин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EF2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7,00</w:t>
            </w:r>
          </w:p>
        </w:tc>
      </w:tr>
      <w:tr w:rsidR="0017360B" w:rsidRPr="0080490E" w14:paraId="68E86705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DAD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C65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крови на белок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187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5,00</w:t>
            </w:r>
          </w:p>
        </w:tc>
      </w:tr>
      <w:tr w:rsidR="0017360B" w:rsidRPr="0080490E" w14:paraId="66C41F23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6C0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7DC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крови на Рщ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109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5,50</w:t>
            </w:r>
          </w:p>
        </w:tc>
      </w:tr>
      <w:tr w:rsidR="0017360B" w:rsidRPr="0080490E" w14:paraId="4965BF33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CC0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EF7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крови на фосфор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2EF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9,00</w:t>
            </w:r>
          </w:p>
        </w:tc>
      </w:tr>
      <w:tr w:rsidR="0017360B" w:rsidRPr="0080490E" w14:paraId="739FBEFC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017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705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 xml:space="preserve">Определение нитратов  в кормах и продукции растениеводства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D89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9,50</w:t>
            </w:r>
          </w:p>
        </w:tc>
      </w:tr>
      <w:tr w:rsidR="0017360B" w:rsidRPr="0080490E" w14:paraId="6C450434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12B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FC6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кормов на содержание каротина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78A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13,00</w:t>
            </w:r>
          </w:p>
        </w:tc>
      </w:tr>
      <w:tr w:rsidR="0017360B" w:rsidRPr="0080490E" w14:paraId="63BE80EE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CC6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166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Кожная проба на кролике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C1B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11,00</w:t>
            </w:r>
          </w:p>
        </w:tc>
      </w:tr>
      <w:tr w:rsidR="0017360B" w:rsidRPr="0080490E" w14:paraId="2D133BF8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4AC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7C7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Биохимическое исследование на содержание органических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71A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14,50</w:t>
            </w:r>
          </w:p>
          <w:p w14:paraId="11C0D0B4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360B" w:rsidRPr="0080490E" w14:paraId="0234467F" w14:textId="77777777" w:rsidTr="0035225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3DF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rFonts w:eastAsia="Calibri"/>
                <w:b/>
                <w:sz w:val="26"/>
                <w:szCs w:val="26"/>
              </w:rPr>
              <w:t>Отдел паразитологии</w:t>
            </w:r>
          </w:p>
        </w:tc>
      </w:tr>
      <w:tr w:rsidR="0017360B" w:rsidRPr="0080490E" w14:paraId="79F7D05E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981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984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 xml:space="preserve">Исследование  соскобов  кожи  на: акариозы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AA8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2,50</w:t>
            </w:r>
          </w:p>
        </w:tc>
      </w:tr>
      <w:tr w:rsidR="0017360B" w:rsidRPr="0080490E" w14:paraId="5C9E75FC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EF9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4CA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 xml:space="preserve">Исследование пчел на: нозематоз и варроатоз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D86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3,50</w:t>
            </w:r>
          </w:p>
        </w:tc>
      </w:tr>
      <w:tr w:rsidR="0017360B" w:rsidRPr="0080490E" w14:paraId="226298F0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940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AE3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Исследование фекалий на: фасциолез,  парамфистоматидоз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9C0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4,00</w:t>
            </w:r>
          </w:p>
        </w:tc>
      </w:tr>
      <w:tr w:rsidR="0017360B" w:rsidRPr="0080490E" w14:paraId="5C051966" w14:textId="77777777" w:rsidTr="003522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A7E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C4D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 xml:space="preserve">Исследование фекалий на: нематозы, цестодозы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95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4,00</w:t>
            </w:r>
          </w:p>
        </w:tc>
      </w:tr>
      <w:tr w:rsidR="0017360B" w:rsidRPr="0080490E" w14:paraId="0E5308E7" w14:textId="77777777" w:rsidTr="00352250">
        <w:trPr>
          <w:trHeight w:val="30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8D4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0A3" w14:textId="77777777" w:rsidR="0017360B" w:rsidRPr="0080490E" w:rsidRDefault="0017360B" w:rsidP="00352250">
            <w:pPr>
              <w:rPr>
                <w:rFonts w:eastAsia="Calibri"/>
                <w:sz w:val="26"/>
                <w:szCs w:val="26"/>
              </w:rPr>
            </w:pPr>
            <w:r w:rsidRPr="0080490E">
              <w:rPr>
                <w:rFonts w:eastAsia="Calibri"/>
                <w:sz w:val="26"/>
                <w:szCs w:val="26"/>
              </w:rPr>
              <w:t>Исследование крови на пироплазмоз: 1 исследование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BF7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6,40</w:t>
            </w:r>
          </w:p>
        </w:tc>
      </w:tr>
      <w:tr w:rsidR="0017360B" w:rsidRPr="0080490E" w14:paraId="04C4F0DE" w14:textId="77777777" w:rsidTr="00352250">
        <w:trPr>
          <w:trHeight w:val="36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50D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rFonts w:eastAsia="Calibri"/>
                <w:b/>
                <w:sz w:val="26"/>
                <w:szCs w:val="26"/>
              </w:rPr>
              <w:t>Бактериологический отдел</w:t>
            </w:r>
          </w:p>
        </w:tc>
      </w:tr>
      <w:tr w:rsidR="0017360B" w:rsidRPr="0080490E" w14:paraId="5D071AF0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085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6D1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 xml:space="preserve">Бактериологическое исследование  мяса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1C0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14,00</w:t>
            </w:r>
          </w:p>
        </w:tc>
      </w:tr>
      <w:tr w:rsidR="0017360B" w:rsidRPr="0080490E" w14:paraId="5A050D89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27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872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Бактериологическое исследование патологического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12D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14,00</w:t>
            </w:r>
          </w:p>
        </w:tc>
      </w:tr>
      <w:tr w:rsidR="0017360B" w:rsidRPr="0080490E" w14:paraId="453835CF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A15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E08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Бактериологическое исследование кормов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76F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6,00</w:t>
            </w:r>
          </w:p>
        </w:tc>
      </w:tr>
      <w:tr w:rsidR="0017360B" w:rsidRPr="0080490E" w14:paraId="35A933E8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30A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C21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Бактериологические  болезни пчел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25A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11,00</w:t>
            </w:r>
          </w:p>
        </w:tc>
      </w:tr>
      <w:tr w:rsidR="0017360B" w:rsidRPr="0080490E" w14:paraId="59E1E926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39F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6A86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Бактериологический контроль качества дезинфекции на кишечную палочку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F67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8,50</w:t>
            </w:r>
          </w:p>
        </w:tc>
      </w:tr>
      <w:tr w:rsidR="0017360B" w:rsidRPr="0080490E" w14:paraId="2D5B477D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2A0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C93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Бактериологический контроль качества дезинфекции на стафилококк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52F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8,00</w:t>
            </w:r>
          </w:p>
        </w:tc>
      </w:tr>
      <w:tr w:rsidR="0017360B" w:rsidRPr="0080490E" w14:paraId="0E6B337D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0F7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34F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Исследование на стрептококк, стафилококк, псевдомону, кишечную палочку.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D6D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13,00</w:t>
            </w:r>
          </w:p>
        </w:tc>
      </w:tr>
      <w:tr w:rsidR="0017360B" w:rsidRPr="0080490E" w14:paraId="25D0BF58" w14:textId="77777777" w:rsidTr="0035225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3AC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rFonts w:eastAsia="Calibri"/>
                <w:b/>
                <w:sz w:val="26"/>
                <w:szCs w:val="26"/>
              </w:rPr>
              <w:t>Серологический отдел</w:t>
            </w:r>
          </w:p>
        </w:tc>
      </w:tr>
      <w:tr w:rsidR="0017360B" w:rsidRPr="0080490E" w14:paraId="165E97D6" w14:textId="77777777" w:rsidTr="00352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EFC" w14:textId="77777777" w:rsidR="0017360B" w:rsidRPr="0080490E" w:rsidRDefault="0017360B" w:rsidP="00352250">
            <w:pPr>
              <w:jc w:val="center"/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658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Исследование кож-мех сырья в РП (без учета цен на использованные ветеринарные препараты)</w:t>
            </w:r>
          </w:p>
          <w:p w14:paraId="00C82DEC" w14:textId="77777777" w:rsidR="0017360B" w:rsidRPr="0080490E" w:rsidRDefault="0017360B" w:rsidP="00352250">
            <w:pPr>
              <w:rPr>
                <w:sz w:val="26"/>
                <w:szCs w:val="26"/>
              </w:rPr>
            </w:pPr>
            <w:r w:rsidRPr="0080490E">
              <w:rPr>
                <w:sz w:val="26"/>
                <w:szCs w:val="26"/>
              </w:rPr>
              <w:t>(1 кожа)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2F2" w14:textId="77777777" w:rsidR="0017360B" w:rsidRPr="0080490E" w:rsidRDefault="0017360B" w:rsidP="00352250">
            <w:pPr>
              <w:jc w:val="center"/>
              <w:rPr>
                <w:b/>
                <w:sz w:val="26"/>
                <w:szCs w:val="26"/>
              </w:rPr>
            </w:pPr>
            <w:r w:rsidRPr="0080490E">
              <w:rPr>
                <w:b/>
                <w:sz w:val="26"/>
                <w:szCs w:val="26"/>
              </w:rPr>
              <w:t>5,70</w:t>
            </w:r>
          </w:p>
        </w:tc>
      </w:tr>
    </w:tbl>
    <w:p w14:paraId="45F3BB61" w14:textId="77777777" w:rsidR="0017360B" w:rsidRDefault="0017360B" w:rsidP="0017360B">
      <w:pPr>
        <w:rPr>
          <w:b/>
        </w:rPr>
      </w:pPr>
      <w:r w:rsidRPr="00942303">
        <w:rPr>
          <w:b/>
          <w:sz w:val="26"/>
          <w:szCs w:val="26"/>
        </w:rPr>
        <w:t xml:space="preserve">ПРИМЕЧАНИЕ: в стоимость услуг не входит  стоимость </w:t>
      </w:r>
      <w:r>
        <w:rPr>
          <w:b/>
          <w:sz w:val="26"/>
          <w:szCs w:val="26"/>
        </w:rPr>
        <w:t>препаратов</w:t>
      </w:r>
    </w:p>
    <w:p w14:paraId="32685723" w14:textId="77777777" w:rsidR="0017360B" w:rsidRDefault="0017360B" w:rsidP="001736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РЕКВИЗИТЫ:</w:t>
      </w:r>
    </w:p>
    <w:p w14:paraId="67E3A23E" w14:textId="77777777" w:rsidR="0017360B" w:rsidRDefault="0017360B" w:rsidP="0017360B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22D41E22" w14:textId="77777777" w:rsidR="0017360B" w:rsidRPr="00C16774" w:rsidRDefault="0017360B" w:rsidP="0017360B">
      <w:pPr>
        <w:pStyle w:val="a3"/>
        <w:rPr>
          <w:rFonts w:ascii="Times New Roman" w:hAnsi="Times New Roman"/>
          <w:b/>
          <w:sz w:val="28"/>
          <w:szCs w:val="28"/>
        </w:rPr>
      </w:pPr>
      <w:r w:rsidRPr="00C16774">
        <w:rPr>
          <w:rFonts w:ascii="Times New Roman" w:hAnsi="Times New Roman"/>
          <w:b/>
          <w:sz w:val="28"/>
          <w:szCs w:val="28"/>
        </w:rPr>
        <w:t>ВСУ «Осиповичская районная ветеринарная станция»</w:t>
      </w:r>
    </w:p>
    <w:p w14:paraId="3E94D0A0" w14:textId="77777777" w:rsidR="0017360B" w:rsidRPr="00C16774" w:rsidRDefault="0017360B" w:rsidP="001736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774">
        <w:rPr>
          <w:rFonts w:ascii="Times New Roman" w:hAnsi="Times New Roman" w:cs="Times New Roman"/>
          <w:sz w:val="28"/>
          <w:szCs w:val="28"/>
        </w:rPr>
        <w:t xml:space="preserve">ул. К.Маркса,22 </w:t>
      </w:r>
    </w:p>
    <w:p w14:paraId="6E144E88" w14:textId="77777777" w:rsidR="0017360B" w:rsidRPr="00C16774" w:rsidRDefault="0017360B" w:rsidP="001736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6774">
        <w:rPr>
          <w:rFonts w:ascii="Times New Roman" w:hAnsi="Times New Roman" w:cs="Times New Roman"/>
          <w:sz w:val="28"/>
          <w:szCs w:val="28"/>
        </w:rPr>
        <w:t>213761 г.Осиповичи, Могилевской области</w:t>
      </w:r>
    </w:p>
    <w:p w14:paraId="1C15B164" w14:textId="77777777" w:rsidR="0017360B" w:rsidRPr="00C16774" w:rsidRDefault="0017360B" w:rsidP="0017360B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Контактные телефоны: 72-829, 72-154 (факс), адрес электронной почты: </w:t>
      </w:r>
      <w:r w:rsidRPr="00C16774">
        <w:rPr>
          <w:rFonts w:ascii="Times New Roman" w:hAnsi="Times New Roman"/>
          <w:color w:val="333333"/>
          <w:sz w:val="28"/>
          <w:szCs w:val="28"/>
        </w:rPr>
        <w:t>osprvs@mail.ru</w:t>
      </w:r>
    </w:p>
    <w:p w14:paraId="07431815" w14:textId="77777777" w:rsidR="0017360B" w:rsidRDefault="0017360B" w:rsidP="0017360B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УНП 700023289, </w:t>
      </w:r>
    </w:p>
    <w:p w14:paraId="33FF8D6F" w14:textId="77777777" w:rsidR="0017360B" w:rsidRPr="00C16774" w:rsidRDefault="0017360B" w:rsidP="0017360B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>ОКПО 00748081</w:t>
      </w:r>
    </w:p>
    <w:p w14:paraId="6DE1B0D1" w14:textId="77777777" w:rsidR="0017360B" w:rsidRPr="00775FF5" w:rsidRDefault="0017360B" w:rsidP="0017360B">
      <w:pPr>
        <w:pStyle w:val="a3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Расчетный счет: </w:t>
      </w:r>
      <w:r w:rsidRPr="00C16774">
        <w:rPr>
          <w:rFonts w:ascii="Times New Roman" w:hAnsi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/>
          <w:b/>
          <w:sz w:val="28"/>
          <w:szCs w:val="28"/>
        </w:rPr>
        <w:t>80</w:t>
      </w:r>
      <w:r w:rsidRPr="00C16774">
        <w:rPr>
          <w:rFonts w:ascii="Times New Roman" w:hAnsi="Times New Roman"/>
          <w:b/>
          <w:sz w:val="28"/>
          <w:szCs w:val="28"/>
          <w:lang w:val="en-US"/>
        </w:rPr>
        <w:t>AKBB</w:t>
      </w:r>
      <w:r w:rsidRPr="00C16774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321165400137100000 в </w:t>
      </w:r>
      <w:r w:rsidRPr="00775FF5">
        <w:rPr>
          <w:rFonts w:ascii="Times New Roman" w:hAnsi="Times New Roman"/>
          <w:sz w:val="28"/>
          <w:szCs w:val="28"/>
        </w:rPr>
        <w:t xml:space="preserve">ЦБУ №722 ОАО «АСБ Беларусбанк» в г.Осиповичи, БИК - AKBBBY2X, </w:t>
      </w:r>
    </w:p>
    <w:p w14:paraId="0649256F" w14:textId="77777777" w:rsidR="0017360B" w:rsidRPr="00C16774" w:rsidRDefault="0017360B" w:rsidP="0017360B">
      <w:pPr>
        <w:pStyle w:val="a3"/>
        <w:rPr>
          <w:rFonts w:ascii="Times New Roman" w:hAnsi="Times New Roman"/>
          <w:sz w:val="28"/>
          <w:szCs w:val="28"/>
        </w:rPr>
      </w:pPr>
      <w:r w:rsidRPr="00775FF5">
        <w:rPr>
          <w:rFonts w:ascii="Times New Roman" w:hAnsi="Times New Roman"/>
          <w:sz w:val="28"/>
          <w:szCs w:val="28"/>
        </w:rPr>
        <w:t>УНП банка 100325912</w:t>
      </w:r>
    </w:p>
    <w:p w14:paraId="3F2DCF31" w14:textId="77777777" w:rsidR="0017360B" w:rsidRPr="00623B97" w:rsidRDefault="0017360B" w:rsidP="0017360B">
      <w:pPr>
        <w:pStyle w:val="a3"/>
        <w:rPr>
          <w:rFonts w:ascii="Times New Roman" w:hAnsi="Times New Roman"/>
          <w:sz w:val="24"/>
          <w:szCs w:val="24"/>
        </w:rPr>
      </w:pPr>
      <w:r w:rsidRPr="00C16774">
        <w:rPr>
          <w:rFonts w:ascii="Times New Roman" w:hAnsi="Times New Roman"/>
          <w:sz w:val="28"/>
          <w:szCs w:val="28"/>
        </w:rPr>
        <w:t>адрес банк</w:t>
      </w:r>
      <w:r>
        <w:rPr>
          <w:rFonts w:ascii="Times New Roman" w:hAnsi="Times New Roman"/>
          <w:sz w:val="28"/>
          <w:szCs w:val="28"/>
        </w:rPr>
        <w:t>а г. Осиповичи, ул. Сумченко,42</w:t>
      </w:r>
    </w:p>
    <w:p w14:paraId="2C668D07" w14:textId="77777777" w:rsidR="00D76819" w:rsidRPr="0017360B" w:rsidRDefault="0017360B" w:rsidP="0017360B"/>
    <w:sectPr w:rsidR="00D76819" w:rsidRPr="0017360B" w:rsidSect="00916901">
      <w:pgSz w:w="11907" w:h="16840" w:code="9"/>
      <w:pgMar w:top="426" w:right="850" w:bottom="709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17360B"/>
    <w:rsid w:val="002F5D01"/>
    <w:rsid w:val="004F7CBD"/>
    <w:rsid w:val="00A31CBC"/>
    <w:rsid w:val="00C933BD"/>
    <w:rsid w:val="00D03368"/>
    <w:rsid w:val="00D06E0D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5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2021-10-13T08:10:00Z</dcterms:created>
  <dcterms:modified xsi:type="dcterms:W3CDTF">2021-10-13T08:10:00Z</dcterms:modified>
</cp:coreProperties>
</file>