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2B" w:rsidRPr="007C4F2B" w:rsidRDefault="007C4F2B" w:rsidP="007C4F2B">
      <w:pPr>
        <w:keepNext/>
        <w:spacing w:after="0" w:line="280" w:lineRule="exact"/>
        <w:ind w:left="6237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F2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</w:t>
      </w:r>
      <w:r w:rsidRPr="007C4F2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  </w:t>
      </w:r>
      <w:r w:rsidRPr="007C4F2B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7C4F2B" w:rsidRPr="007C4F2B" w:rsidRDefault="007C4F2B" w:rsidP="007C4F2B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районного исполнительного комитета </w:t>
      </w:r>
    </w:p>
    <w:p w:rsidR="007C4F2B" w:rsidRPr="007C4F2B" w:rsidRDefault="007C4F2B" w:rsidP="007C4F2B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proofErr w:type="spellStart"/>
      <w:r w:rsidRPr="007C4F2B">
        <w:rPr>
          <w:rFonts w:ascii="Times New Roman" w:eastAsia="Times New Roman" w:hAnsi="Times New Roman" w:cs="Times New Roman"/>
          <w:sz w:val="30"/>
          <w:szCs w:val="30"/>
          <w:lang w:eastAsia="ru-RU"/>
        </w:rPr>
        <w:t>К.А.Жигуцкий</w:t>
      </w:r>
      <w:proofErr w:type="spellEnd"/>
      <w:r w:rsidRPr="007C4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C4F2B" w:rsidRPr="007C4F2B" w:rsidRDefault="007C4F2B" w:rsidP="007C4F2B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C4F2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proofErr w:type="gramStart"/>
      <w:r w:rsidRPr="007C4F2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  »</w:t>
      </w:r>
      <w:proofErr w:type="gramEnd"/>
      <w:r w:rsidRPr="007C4F2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августа</w:t>
      </w:r>
      <w:r w:rsidRPr="007C4F2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2024 г.</w:t>
      </w:r>
    </w:p>
    <w:p w:rsidR="007C4F2B" w:rsidRPr="007C4F2B" w:rsidRDefault="007C4F2B" w:rsidP="007C4F2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4F2B" w:rsidRPr="007C4F2B" w:rsidRDefault="007C4F2B" w:rsidP="007C4F2B">
      <w:pPr>
        <w:spacing w:after="0" w:line="280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4F2B" w:rsidRPr="007C4F2B" w:rsidRDefault="007C4F2B" w:rsidP="007C4F2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C4F2B" w:rsidRPr="007C4F2B" w:rsidRDefault="007C4F2B" w:rsidP="007C4F2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4F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ГРАФИК</w:t>
      </w:r>
    </w:p>
    <w:p w:rsidR="007C4F2B" w:rsidRPr="007C4F2B" w:rsidRDefault="007C4F2B" w:rsidP="007C4F2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4F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проведения </w:t>
      </w:r>
      <w:proofErr w:type="gramStart"/>
      <w:r w:rsidRPr="007C4F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встреч  информационно</w:t>
      </w:r>
      <w:proofErr w:type="gramEnd"/>
      <w:r w:rsidRPr="007C4F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-пропагандистских групп райисполкома в трудовых коллективах и с населением </w:t>
      </w:r>
    </w:p>
    <w:p w:rsidR="007C4F2B" w:rsidRPr="007C4F2B" w:rsidRDefault="007C4F2B" w:rsidP="007C4F2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  <w:r w:rsidRPr="007C4F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месту жительства </w:t>
      </w:r>
      <w:r w:rsidR="004345F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15 августа</w:t>
      </w:r>
      <w:r w:rsidRPr="007C4F2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2024 г.   </w:t>
      </w:r>
    </w:p>
    <w:p w:rsidR="007C4F2B" w:rsidRPr="007C4F2B" w:rsidRDefault="007C4F2B" w:rsidP="007C4F2B">
      <w:pPr>
        <w:spacing w:after="0" w:line="280" w:lineRule="exact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47"/>
        <w:gridCol w:w="6066"/>
        <w:gridCol w:w="2835"/>
      </w:tblGrid>
      <w:tr w:rsidR="007C4F2B" w:rsidRPr="007C4F2B" w:rsidTr="00AA2C22">
        <w:trPr>
          <w:trHeight w:val="411"/>
        </w:trPr>
        <w:tc>
          <w:tcPr>
            <w:tcW w:w="1447" w:type="dxa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группы, подгруппы</w:t>
            </w: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руководителя, должность</w:t>
            </w:r>
          </w:p>
        </w:tc>
        <w:tc>
          <w:tcPr>
            <w:tcW w:w="2835" w:type="dxa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выступления, время</w:t>
            </w:r>
          </w:p>
        </w:tc>
      </w:tr>
      <w:tr w:rsidR="007C4F2B" w:rsidRPr="007C4F2B" w:rsidTr="00AA2C22">
        <w:trPr>
          <w:trHeight w:val="559"/>
        </w:trPr>
        <w:tc>
          <w:tcPr>
            <w:tcW w:w="1447" w:type="dxa"/>
            <w:vMerge w:val="restart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Жигуцкий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К.А., 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районного исполнительного комитета, руководитель группы  </w:t>
            </w:r>
          </w:p>
        </w:tc>
        <w:tc>
          <w:tcPr>
            <w:tcW w:w="2835" w:type="dxa"/>
            <w:vMerge w:val="restart"/>
          </w:tcPr>
          <w:p w:rsidR="007C4F2B" w:rsidRPr="007C4F2B" w:rsidRDefault="007C4F2B" w:rsidP="00EE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по хранению материальных цен</w:t>
            </w:r>
            <w:r w:rsid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остей «Маяк» Министерства по чрезвычайным обстоятельствам Республики Беларусь – 9.00</w:t>
            </w:r>
          </w:p>
        </w:tc>
      </w:tr>
      <w:tr w:rsidR="007C4F2B" w:rsidRPr="007C4F2B" w:rsidTr="00AA2C22">
        <w:trPr>
          <w:trHeight w:val="303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Даненков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Ю.А.,</w:t>
            </w:r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управляющий делами райисполкома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303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Иваньков Д.В., прокурор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303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Логв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 И.М., начальник Осиповичского районного отдела по чрезвычайным ситуациям 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436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Саврицкий Д.В., 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учреждения «Редакция районной газеты «Ас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край»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859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Некрашевич А.В., начальник отдела по работе с обращениями граждан и юридических лиц райисполкома </w:t>
            </w: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895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773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Чарнушин А.В., директор коммунального дочернего унитарного предприятия «Управление капитальным строительством Осиповичского района»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AA2C22" w:rsidTr="00AA2C22">
        <w:trPr>
          <w:trHeight w:val="503"/>
        </w:trPr>
        <w:tc>
          <w:tcPr>
            <w:tcW w:w="1447" w:type="dxa"/>
            <w:vMerge w:val="restart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Александрова О.Н.,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экономики райисполкома, руководитель подгруппы  </w:t>
            </w:r>
          </w:p>
        </w:tc>
        <w:tc>
          <w:tcPr>
            <w:tcW w:w="2835" w:type="dxa"/>
            <w:vMerge w:val="restart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 – ТЭЦ филиал «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Бобруйские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тепловые сети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РУП «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Могилевэнерго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09.00</w:t>
            </w:r>
          </w:p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Осиповичское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бюро 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 «Могилевское 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агенство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государственной регистрации и земельному кадастру» -  11.00</w:t>
            </w:r>
          </w:p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AA2C22" w:rsidTr="00AA2C22">
        <w:trPr>
          <w:trHeight w:val="503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Бабина М.В., заместитель начальника отдела по  образованию райисполкома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AA2C22" w:rsidTr="00AA2C22">
        <w:trPr>
          <w:trHeight w:val="772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Кулаковский Д.О., директор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AA2C22" w:rsidTr="00AA2C22">
        <w:trPr>
          <w:trHeight w:val="741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Сидоренко С.В., председатель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профсоюза работников АПК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AA2C22" w:rsidTr="00AA2C22">
        <w:trPr>
          <w:trHeight w:val="513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Половцев Д.А., начальник государственной автомобильной инспекции отдела внутренних дел райисполкома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AA2C22" w:rsidTr="00AA2C22">
        <w:trPr>
          <w:trHeight w:val="870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Русакович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инспектор сектора пропаганды и взаимодействию с общественностью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AA2C22" w:rsidTr="00AA2C22">
        <w:trPr>
          <w:trHeight w:val="495"/>
        </w:trPr>
        <w:tc>
          <w:tcPr>
            <w:tcW w:w="1447" w:type="dxa"/>
            <w:vMerge/>
          </w:tcPr>
          <w:p w:rsidR="007C4F2B" w:rsidRPr="00AA2C22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AA2C22" w:rsidRDefault="00603E4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Лапаник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И.Г., начальник отдела социальной защиты управления по труду, занятости и социальной защите райисполкома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C4F2B" w:rsidRPr="00AA2C22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286"/>
        </w:trPr>
        <w:tc>
          <w:tcPr>
            <w:tcW w:w="1447" w:type="dxa"/>
            <w:vMerge w:val="restart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Рыжанков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В.С.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районного Совета депутатов (с его согласия), руководитель группы </w:t>
            </w:r>
          </w:p>
        </w:tc>
        <w:tc>
          <w:tcPr>
            <w:tcW w:w="2835" w:type="dxa"/>
            <w:vMerge w:val="restart"/>
          </w:tcPr>
          <w:p w:rsidR="007C4F2B" w:rsidRPr="00AA2C22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производственный участок ОАО «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Бобруйский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комбинат хлебопродуктов» - 8.30</w:t>
            </w:r>
          </w:p>
          <w:p w:rsidR="007C4F2B" w:rsidRPr="00AA2C22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AA2C22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AA2C22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Дарагановского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исполнительного комитета: здание 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12.00</w:t>
            </w:r>
          </w:p>
        </w:tc>
      </w:tr>
      <w:tr w:rsidR="007C4F2B" w:rsidRPr="007C4F2B" w:rsidTr="00AA2C22">
        <w:trPr>
          <w:trHeight w:val="615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Семченков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начальник финансового отдела райисполкома 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878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Приходько О.И., заместитель начальника инспекции Министерства по налогам и сборам Республики Беларусь по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1170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4345F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  <w:r w:rsidR="007C4F2B"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филиала коммунального унитарного предприятия по проектированию, ремонту и строительству дорог «</w:t>
            </w:r>
            <w:proofErr w:type="spellStart"/>
            <w:r w:rsidR="007C4F2B"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="007C4F2B"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«ДРСУ-199»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780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Стукарчук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заместитель начальника отдела по идеологической работе и кадровому обслуживанию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860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Сябровская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заместитель начальника управления по труду, занятости и социальной защите райисполкома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c>
          <w:tcPr>
            <w:tcW w:w="1447" w:type="dxa"/>
            <w:vMerge w:val="restart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Старовойтова Е.П.,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управления по труду, занятости и социальной защите райисполкома, руководитель подгруппы</w:t>
            </w: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7C4F2B" w:rsidRPr="00AA2C22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="004345F0"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Лапичского</w:t>
            </w:r>
            <w:proofErr w:type="spellEnd"/>
            <w:r w:rsidR="004345F0"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исполнительного комитета: здание 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4345F0"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</w:t>
            </w:r>
          </w:p>
          <w:p w:rsidR="004345F0" w:rsidRPr="00AA2C22" w:rsidRDefault="004345F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4345F0" w:rsidRPr="00AA2C22" w:rsidRDefault="004345F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4345F0" w:rsidRPr="00AA2C22" w:rsidRDefault="004345F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4345F0" w:rsidRPr="00AA2C22" w:rsidRDefault="004345F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4345F0" w:rsidRPr="00AA2C22" w:rsidRDefault="004345F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4345F0" w:rsidRPr="007C4F2B" w:rsidRDefault="004345F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7C4F2B" w:rsidRPr="007C4F2B" w:rsidRDefault="004345F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Лапичская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школа» - 11.00</w:t>
            </w:r>
          </w:p>
        </w:tc>
      </w:tr>
      <w:tr w:rsidR="007C4F2B" w:rsidRPr="007C4F2B" w:rsidTr="00AA2C22">
        <w:trPr>
          <w:trHeight w:val="457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Папыльченко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Е.П., 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инспекции Министерства по налогам и сборам Республики Беларусь по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457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Юрковец Д.А., заместитель начальника отдела внутренних дел райисполкома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898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Слесаренко М.П., председатель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общественного объединения ветеранов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835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Вирмаускене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директор учреждения «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социального обслуживания населения» </w:t>
            </w: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(больничный)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563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Серченя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Р.А., старший инспектор сектора пропаганды и взаимодействия с общественностью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hRule="exact" w:val="596"/>
        </w:trPr>
        <w:tc>
          <w:tcPr>
            <w:tcW w:w="1447" w:type="dxa"/>
            <w:vMerge w:val="restart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AA2C22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Ананич С.К.,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первый заместитель председателя</w:t>
            </w:r>
          </w:p>
          <w:p w:rsidR="007C4F2B" w:rsidRPr="00AA2C22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райисполкома, руководитель группы </w:t>
            </w:r>
          </w:p>
        </w:tc>
        <w:tc>
          <w:tcPr>
            <w:tcW w:w="2835" w:type="dxa"/>
            <w:vMerge w:val="restart"/>
          </w:tcPr>
          <w:p w:rsidR="007C4F2B" w:rsidRPr="007C4F2B" w:rsidRDefault="004345F0" w:rsidP="00AA2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Зональный узел электрической связи Могилевского филиала республиканского унитарного предприятия «</w:t>
            </w:r>
            <w:proofErr w:type="spellStart"/>
            <w:proofErr w:type="gramStart"/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 -</w:t>
            </w:r>
            <w:proofErr w:type="gramEnd"/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9.00</w:t>
            </w:r>
          </w:p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7C4F2B" w:rsidRPr="00AA2C22" w:rsidRDefault="00603E40" w:rsidP="00AA2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Открытое акционерное общество «Передвижная механизированная колонна № 95 «</w:t>
            </w:r>
            <w:proofErr w:type="spellStart"/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Водстрой</w:t>
            </w:r>
            <w:proofErr w:type="spellEnd"/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- 11.00</w:t>
            </w:r>
          </w:p>
        </w:tc>
      </w:tr>
      <w:tr w:rsidR="007C4F2B" w:rsidRPr="007C4F2B" w:rsidTr="00AA2C22">
        <w:trPr>
          <w:trHeight w:val="820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Молокович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И.В., начальник отдела архитектуры и строительства райисполкома, руководитель подгруппы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557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Богданович С.А., первый заместитель начальника отдела внутренних дел райисполкома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 Г.А, начальник дорожно-эксплуатационного управления № 73 РУП «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545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Константинович В.В., депутат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840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Лапаник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И.Г., начальник отдела социальной защиты управления по труду, занятости и социальной защите райисполкома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954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4345F0" w:rsidRPr="00AA2C22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Секретарева Т.А., председатель суда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603E40" w:rsidRPr="00AA2C22" w:rsidTr="00AA2C22">
        <w:trPr>
          <w:trHeight w:val="834"/>
        </w:trPr>
        <w:tc>
          <w:tcPr>
            <w:tcW w:w="1447" w:type="dxa"/>
            <w:vMerge w:val="restart"/>
          </w:tcPr>
          <w:p w:rsidR="00603E40" w:rsidRPr="007C4F2B" w:rsidRDefault="00603E40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603E40" w:rsidRPr="007C4F2B" w:rsidRDefault="00603E40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603E40" w:rsidRPr="007C4F2B" w:rsidRDefault="00603E4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Сандрос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Ж.В.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организационно-кадровой работы райисполкома, руководитель подгруппы </w:t>
            </w:r>
          </w:p>
        </w:tc>
        <w:tc>
          <w:tcPr>
            <w:tcW w:w="2835" w:type="dxa"/>
            <w:vMerge w:val="restart"/>
          </w:tcPr>
          <w:p w:rsidR="00603E40" w:rsidRPr="007C4F2B" w:rsidRDefault="00603E40" w:rsidP="00AA2C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Инспекция Министерства </w:t>
            </w:r>
            <w:r w:rsidR="00AA2C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по налогам и сборам Республики Б</w:t>
            </w: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еларусь по Осиповичскому району – 9.00</w:t>
            </w:r>
          </w:p>
          <w:p w:rsidR="00603E40" w:rsidRPr="007C4F2B" w:rsidRDefault="00603E40" w:rsidP="00AA2C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603E40" w:rsidRPr="007C4F2B" w:rsidRDefault="00603E40" w:rsidP="00AA2C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603E40" w:rsidRPr="007C4F2B" w:rsidRDefault="00603E40" w:rsidP="00AA2C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ГУО </w:t>
            </w:r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Гимназия г.Осиповичи</w:t>
            </w:r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10.30</w:t>
            </w:r>
          </w:p>
        </w:tc>
      </w:tr>
      <w:tr w:rsidR="00603E40" w:rsidRPr="00AA2C22" w:rsidTr="00AA2C22">
        <w:tc>
          <w:tcPr>
            <w:tcW w:w="1447" w:type="dxa"/>
            <w:vMerge/>
          </w:tcPr>
          <w:p w:rsidR="00603E40" w:rsidRPr="007C4F2B" w:rsidRDefault="00603E40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603E40" w:rsidRPr="007C4F2B" w:rsidRDefault="00603E4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Домбровский С.С., начальник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зонального узла электрической связи Могилевского филиала РУП «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603E40" w:rsidRPr="007C4F2B" w:rsidRDefault="00603E40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603E40" w:rsidRPr="00AA2C22" w:rsidTr="00AA2C22">
        <w:trPr>
          <w:trHeight w:val="580"/>
        </w:trPr>
        <w:tc>
          <w:tcPr>
            <w:tcW w:w="1447" w:type="dxa"/>
            <w:vMerge/>
          </w:tcPr>
          <w:p w:rsidR="00603E40" w:rsidRPr="007C4F2B" w:rsidRDefault="00603E40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603E40" w:rsidRPr="007C4F2B" w:rsidRDefault="00603E4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Дубовик А.Э., депутат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835" w:type="dxa"/>
            <w:vMerge/>
          </w:tcPr>
          <w:p w:rsidR="00603E40" w:rsidRPr="007C4F2B" w:rsidRDefault="00603E40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603E40" w:rsidRPr="00AA2C22" w:rsidTr="00AA2C22">
        <w:trPr>
          <w:trHeight w:val="1138"/>
        </w:trPr>
        <w:tc>
          <w:tcPr>
            <w:tcW w:w="1447" w:type="dxa"/>
            <w:vMerge/>
          </w:tcPr>
          <w:p w:rsidR="00603E40" w:rsidRPr="007C4F2B" w:rsidRDefault="00603E40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603E40" w:rsidRPr="007C4F2B" w:rsidRDefault="00603E4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Карковский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И.С., начальник отделения по незаконному обороту наркотиков и противодействию торговле людьми отдела внутренних дел райисполкома</w:t>
            </w:r>
          </w:p>
        </w:tc>
        <w:tc>
          <w:tcPr>
            <w:tcW w:w="2835" w:type="dxa"/>
            <w:vMerge/>
          </w:tcPr>
          <w:p w:rsidR="00603E40" w:rsidRPr="007C4F2B" w:rsidRDefault="00603E40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603E40" w:rsidRPr="00AA2C22" w:rsidTr="00AA2C22">
        <w:trPr>
          <w:trHeight w:val="529"/>
        </w:trPr>
        <w:tc>
          <w:tcPr>
            <w:tcW w:w="1447" w:type="dxa"/>
            <w:vMerge/>
          </w:tcPr>
          <w:p w:rsidR="00603E40" w:rsidRPr="007C4F2B" w:rsidRDefault="00603E40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603E40" w:rsidRPr="007C4F2B" w:rsidRDefault="00603E4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Зиновенко П.В., старший инспектор инспекции надзора и профилактики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603E40" w:rsidRPr="007C4F2B" w:rsidRDefault="00603E40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603E40" w:rsidRPr="00AA2C22" w:rsidTr="00AA2C22">
        <w:trPr>
          <w:trHeight w:val="333"/>
        </w:trPr>
        <w:tc>
          <w:tcPr>
            <w:tcW w:w="1447" w:type="dxa"/>
            <w:vMerge/>
          </w:tcPr>
          <w:p w:rsidR="00603E40" w:rsidRPr="00AA2C22" w:rsidRDefault="00603E40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603E40" w:rsidRPr="00AA2C22" w:rsidRDefault="00603E40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Варавко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Ю.А., первый секретарь РК ОО «БРСМ»</w:t>
            </w:r>
          </w:p>
        </w:tc>
        <w:tc>
          <w:tcPr>
            <w:tcW w:w="2835" w:type="dxa"/>
            <w:vMerge/>
          </w:tcPr>
          <w:p w:rsidR="00603E40" w:rsidRPr="00AA2C22" w:rsidRDefault="00603E40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c>
          <w:tcPr>
            <w:tcW w:w="1447" w:type="dxa"/>
            <w:vMerge w:val="restart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 подгруппа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2835" w:type="dxa"/>
            <w:vMerge w:val="restart"/>
          </w:tcPr>
          <w:p w:rsidR="007C4F2B" w:rsidRPr="007C4F2B" w:rsidRDefault="007C4F2B" w:rsidP="00EE26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16A8"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Станция Осиповичи транспортного РУП «Могилевское отделение Белорусской железной дороги» - </w:t>
            </w:r>
            <w:r w:rsidRPr="007C4F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8.30</w:t>
            </w:r>
          </w:p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9516A8" w:rsidP="00AA2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Филиал  КУП</w:t>
            </w:r>
            <w:proofErr w:type="gramEnd"/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Моглевоблдорстрой</w:t>
            </w:r>
            <w:proofErr w:type="spellEnd"/>
            <w:r w:rsidR="007C4F2B" w:rsidRPr="007C4F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A2C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«ДРСУ№199» </w:t>
            </w:r>
            <w:r w:rsidR="007C4F2B" w:rsidRPr="007C4F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 10.00</w:t>
            </w:r>
          </w:p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6"/>
                <w:szCs w:val="26"/>
                <w:highlight w:val="yellow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Архипенко В.Л., 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внутренних дел райисполкома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Рогаль С.Е.,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807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Т.О.,</w:t>
            </w:r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сектором  потребительского рынка и малого бизнеса отдела экономики райисполкома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568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Бродский В.А., депутат Могилевского областного,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Советов депутатов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568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Лопатко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О.В., заместитель председателя комиссии по делам несовершеннолетних райисполкома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442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О.В., заведующий районной поликлиникой УЗ «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506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Новик А.С., инспектор сектора надзора и профилактики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666"/>
        </w:trPr>
        <w:tc>
          <w:tcPr>
            <w:tcW w:w="1447" w:type="dxa"/>
            <w:vMerge w:val="restart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Сергейчик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И.Н.,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по образованию райисполкома, руководитель подгруппы </w:t>
            </w:r>
          </w:p>
        </w:tc>
        <w:tc>
          <w:tcPr>
            <w:tcW w:w="2835" w:type="dxa"/>
            <w:vMerge w:val="restart"/>
          </w:tcPr>
          <w:p w:rsidR="007C4F2B" w:rsidRPr="00AA2C22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«Средняя школа №4 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- 11.00</w:t>
            </w:r>
          </w:p>
          <w:p w:rsidR="009516A8" w:rsidRPr="00AA2C22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образование </w:t>
            </w: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 колледж» - 12.30</w:t>
            </w:r>
          </w:p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Дривицкая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Л.С., председатель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общества Красного Креста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523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Козел В.Г., начальник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Могилевского областного управления Фонда социальной защиты населения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455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Стукалов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К.В.,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расчетно-справочного центра      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149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Абрамович А.П., начальник ПАСЧ №1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470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Романчук И.А., начальник отдела культуры райисполкома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443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Третьяков А.Л., депутат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9516A8" w:rsidRPr="00AA2C22" w:rsidTr="00AA2C22">
        <w:trPr>
          <w:trHeight w:val="428"/>
        </w:trPr>
        <w:tc>
          <w:tcPr>
            <w:tcW w:w="1447" w:type="dxa"/>
            <w:vMerge w:val="restart"/>
          </w:tcPr>
          <w:p w:rsidR="009516A8" w:rsidRPr="007C4F2B" w:rsidRDefault="009516A8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группа</w:t>
            </w:r>
          </w:p>
          <w:p w:rsidR="009516A8" w:rsidRPr="007C4F2B" w:rsidRDefault="009516A8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,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 - начальник управления по сельскому хозяйству и продовольствию, руководитель группы</w:t>
            </w:r>
          </w:p>
        </w:tc>
        <w:tc>
          <w:tcPr>
            <w:tcW w:w="2835" w:type="dxa"/>
            <w:vMerge w:val="restart"/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Елизовского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исполнительного комитета: здание 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11.00</w:t>
            </w:r>
          </w:p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«Рыбхоз «Свислочь» - 13.00</w:t>
            </w:r>
          </w:p>
          <w:p w:rsidR="009516A8" w:rsidRPr="007C4F2B" w:rsidRDefault="009516A8" w:rsidP="00AA2C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6A8" w:rsidRPr="007C4F2B" w:rsidRDefault="009516A8" w:rsidP="00AA2C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16A8" w:rsidRPr="00AA2C22" w:rsidTr="00AA2C22">
        <w:trPr>
          <w:trHeight w:val="563"/>
        </w:trPr>
        <w:tc>
          <w:tcPr>
            <w:tcW w:w="1447" w:type="dxa"/>
            <w:vMerge/>
          </w:tcPr>
          <w:p w:rsidR="009516A8" w:rsidRPr="007C4F2B" w:rsidRDefault="009516A8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Мостыка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Н.А.,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землеустройства райисполкома </w:t>
            </w:r>
          </w:p>
        </w:tc>
        <w:tc>
          <w:tcPr>
            <w:tcW w:w="2835" w:type="dxa"/>
            <w:vMerge/>
          </w:tcPr>
          <w:p w:rsidR="009516A8" w:rsidRPr="007C4F2B" w:rsidRDefault="009516A8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9516A8" w:rsidRPr="00AA2C22" w:rsidTr="00AA2C22">
        <w:trPr>
          <w:trHeight w:val="1132"/>
        </w:trPr>
        <w:tc>
          <w:tcPr>
            <w:tcW w:w="1447" w:type="dxa"/>
            <w:vMerge/>
          </w:tcPr>
          <w:p w:rsidR="009516A8" w:rsidRPr="007C4F2B" w:rsidRDefault="009516A8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Иотко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 руководитель производственной группы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 «Могилевское агентство по государственной регистрации и земельному кадастру»</w:t>
            </w:r>
          </w:p>
        </w:tc>
        <w:tc>
          <w:tcPr>
            <w:tcW w:w="2835" w:type="dxa"/>
            <w:vMerge/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9516A8" w:rsidRPr="00AA2C22" w:rsidTr="00AA2C22">
        <w:trPr>
          <w:trHeight w:val="900"/>
        </w:trPr>
        <w:tc>
          <w:tcPr>
            <w:tcW w:w="1447" w:type="dxa"/>
            <w:vMerge/>
          </w:tcPr>
          <w:p w:rsidR="009516A8" w:rsidRPr="007C4F2B" w:rsidRDefault="009516A8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Шаповалов Ф.Ф., военный комиссар военного комиссариата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Кличевского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районов </w:t>
            </w:r>
          </w:p>
        </w:tc>
        <w:tc>
          <w:tcPr>
            <w:tcW w:w="2835" w:type="dxa"/>
            <w:vMerge/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9516A8" w:rsidRPr="00AA2C22" w:rsidTr="00AA2C22">
        <w:trPr>
          <w:trHeight w:val="504"/>
        </w:trPr>
        <w:tc>
          <w:tcPr>
            <w:tcW w:w="1447" w:type="dxa"/>
            <w:vMerge/>
          </w:tcPr>
          <w:p w:rsidR="009516A8" w:rsidRPr="007C4F2B" w:rsidRDefault="009516A8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Самсончик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Е.С., инспектор сектора надзора и профилактики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9516A8" w:rsidRPr="00AA2C22" w:rsidTr="00AA2C22">
        <w:trPr>
          <w:trHeight w:val="674"/>
        </w:trPr>
        <w:tc>
          <w:tcPr>
            <w:tcW w:w="1447" w:type="dxa"/>
            <w:vMerge/>
          </w:tcPr>
          <w:p w:rsidR="009516A8" w:rsidRPr="007C4F2B" w:rsidRDefault="009516A8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Букач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главный специалист отдела идеологической работы и по делам молодежи</w:t>
            </w:r>
          </w:p>
        </w:tc>
        <w:tc>
          <w:tcPr>
            <w:tcW w:w="2835" w:type="dxa"/>
            <w:vMerge/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925"/>
        </w:trPr>
        <w:tc>
          <w:tcPr>
            <w:tcW w:w="1447" w:type="dxa"/>
            <w:vMerge w:val="restart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Подлипская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Н.Н.,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жилищно-коммунального хозяйства райисполкома, руководитель подгруппы </w:t>
            </w: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proofErr w:type="gram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Липеньского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сельского</w:t>
            </w:r>
            <w:proofErr w:type="gram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исполнительного комитета: здание 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8.30</w:t>
            </w:r>
          </w:p>
          <w:p w:rsidR="007C4F2B" w:rsidRPr="007C4F2B" w:rsidRDefault="007C4F2B" w:rsidP="00AA2C22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9516A8" w:rsidP="00AA2C22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«Спутник – ТВ» - 10.00</w:t>
            </w:r>
          </w:p>
          <w:p w:rsidR="007C4F2B" w:rsidRPr="007C4F2B" w:rsidRDefault="007C4F2B" w:rsidP="00AA2C22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1173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Гульков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председатель районной организационной структуры республиканской государственно-общественного объединения «Белорусское общество «Знание»</w:t>
            </w:r>
            <w:r w:rsidR="00AA2C22"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542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Пышная Л.К., начальник отдела статистики по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645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Кулик Д.В., председатель районной организации объединения профсоюзов 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881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642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Перов А.Ю., старший инженер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ГЭСЧСиГо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283"/>
        </w:trPr>
        <w:tc>
          <w:tcPr>
            <w:tcW w:w="1447" w:type="dxa"/>
            <w:vMerge w:val="restart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Землянухина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  </w:t>
            </w:r>
          </w:p>
        </w:tc>
        <w:tc>
          <w:tcPr>
            <w:tcW w:w="2835" w:type="dxa"/>
            <w:vMerge w:val="restart"/>
          </w:tcPr>
          <w:p w:rsidR="00BE5A3E" w:rsidRPr="00BE5A3E" w:rsidRDefault="00BE5A3E" w:rsidP="00BE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Дорожно-эксплуатационное управление № 73 </w:t>
            </w:r>
          </w:p>
          <w:p w:rsidR="00BE5A3E" w:rsidRPr="00BE5A3E" w:rsidRDefault="00BE5A3E" w:rsidP="00BE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республиканского унитарного предприятия «</w:t>
            </w:r>
            <w:proofErr w:type="spellStart"/>
            <w:proofErr w:type="gramStart"/>
            <w:r w:rsidRPr="00BE5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Pr="00BE5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8.30.</w:t>
            </w:r>
          </w:p>
          <w:p w:rsidR="007C4F2B" w:rsidRPr="00AA2C22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Открытое акционерное общество «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хлебозавод» - 10.00</w:t>
            </w:r>
          </w:p>
          <w:p w:rsidR="009516A8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9516A8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ГУО «Средняя школа №1 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г.Осиповичи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им.Б.М.Дмитриева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- 13.00</w:t>
            </w:r>
          </w:p>
        </w:tc>
      </w:tr>
      <w:tr w:rsidR="007C4F2B" w:rsidRPr="007C4F2B" w:rsidTr="00AA2C22">
        <w:trPr>
          <w:trHeight w:val="548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Тимошенко С.М., начальник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 филиала «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 УПКПВКХ «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274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Корбаль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В.М., заместитель главного редактора учреждения «Редакция районной газеты «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Асіповіцкі край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274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Миканович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О.П., заместитель главного врача (по амбулаторно-поликлинической работе) УЗ «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876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Казаченок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главный инженер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566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Ермоленко Н.Ю., первый заместитель начальника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715"/>
        </w:trPr>
        <w:tc>
          <w:tcPr>
            <w:tcW w:w="1447" w:type="dxa"/>
            <w:vMerge w:val="restart"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Логвин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Т.В., </w:t>
            </w: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идеологической работы и по делам молодежи райисполкома, руководитель подгруппы  </w:t>
            </w:r>
          </w:p>
        </w:tc>
        <w:tc>
          <w:tcPr>
            <w:tcW w:w="2835" w:type="dxa"/>
            <w:vMerge w:val="restart"/>
          </w:tcPr>
          <w:p w:rsidR="007C4F2B" w:rsidRPr="00AA2C22" w:rsidRDefault="00BE5A3E" w:rsidP="00AA2C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</w:t>
            </w:r>
            <w:r w:rsidR="00AA2C22"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дставительство Белорусского республиканского унитарного страхового предприятия «</w:t>
            </w:r>
            <w:proofErr w:type="spellStart"/>
            <w:r w:rsidR="00AA2C22"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Белгосстрах</w:t>
            </w:r>
            <w:proofErr w:type="spellEnd"/>
            <w:r w:rsidR="00AA2C22"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по </w:t>
            </w:r>
            <w:proofErr w:type="spellStart"/>
            <w:r w:rsidR="00AA2C22"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="00AA2C22"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– 10.00</w:t>
            </w:r>
          </w:p>
          <w:p w:rsidR="00AA2C22" w:rsidRPr="007C4F2B" w:rsidRDefault="00AA2C22" w:rsidP="00AA2C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AA2C22" w:rsidP="00AA2C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дошкольный центр развития ребенка» - 11.00.</w:t>
            </w:r>
          </w:p>
          <w:p w:rsidR="007C4F2B" w:rsidRPr="007C4F2B" w:rsidRDefault="007C4F2B" w:rsidP="00AA2C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4F2B" w:rsidRPr="007C4F2B" w:rsidRDefault="007C4F2B" w:rsidP="00AA2C2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573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Бабич А.А., заместитель начальника отдела внутренних дел райисполкома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980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Карачун В.А., заместитель главного инженера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856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Мукалова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Е.М. главный врач учреждения здравоохранения «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гигиены и эпидемиологии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964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Кулешевский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В.Г., председатель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республиканского государственно-общественного объединения «Белорусское общество спасания на водах»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AA2C22">
        <w:trPr>
          <w:trHeight w:val="922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Начина Ю.И., директор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Автопарк № 19 открытого акционерного общества «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  <w:tr w:rsidR="007C4F2B" w:rsidRPr="007C4F2B" w:rsidTr="00BE5A3E">
        <w:trPr>
          <w:trHeight w:val="690"/>
        </w:trPr>
        <w:tc>
          <w:tcPr>
            <w:tcW w:w="1447" w:type="dxa"/>
            <w:vMerge/>
          </w:tcPr>
          <w:p w:rsidR="007C4F2B" w:rsidRPr="007C4F2B" w:rsidRDefault="007C4F2B" w:rsidP="00A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Кадаев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старший инспектор сектора надзора и профилактики </w:t>
            </w:r>
            <w:proofErr w:type="spellStart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7C4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</w:t>
            </w:r>
            <w:r w:rsidR="00AA2C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ЧС</w:t>
            </w:r>
          </w:p>
        </w:tc>
        <w:tc>
          <w:tcPr>
            <w:tcW w:w="2835" w:type="dxa"/>
            <w:vMerge/>
          </w:tcPr>
          <w:p w:rsidR="007C4F2B" w:rsidRPr="007C4F2B" w:rsidRDefault="007C4F2B" w:rsidP="00A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</w:tr>
    </w:tbl>
    <w:p w:rsidR="007C4F2B" w:rsidRPr="007C4F2B" w:rsidRDefault="007C4F2B" w:rsidP="007C4F2B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7C4F2B" w:rsidRPr="007C4F2B" w:rsidRDefault="007C4F2B" w:rsidP="007C4F2B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C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или член информационно-пропагандистской группы, имеющий транспорт, должен собрать группу к установленному времени для выезда на место выступления и обратно. </w:t>
      </w:r>
    </w:p>
    <w:p w:rsidR="007C4F2B" w:rsidRPr="007C4F2B" w:rsidRDefault="007C4F2B" w:rsidP="007C4F2B">
      <w:pPr>
        <w:spacing w:after="0" w:line="280" w:lineRule="exact"/>
        <w:ind w:hanging="360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C4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 ходе ЕДИ возможны корректировки по времени</w:t>
      </w:r>
      <w:r w:rsidRPr="007C4F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7C4F2B" w:rsidRPr="007C4F2B" w:rsidRDefault="007C4F2B" w:rsidP="007C4F2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4F2B" w:rsidRPr="007C4F2B" w:rsidRDefault="007C4F2B" w:rsidP="007C4F2B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4F2B" w:rsidRPr="007C4F2B" w:rsidRDefault="007C4F2B" w:rsidP="00AA2C2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председателя районного </w:t>
      </w:r>
    </w:p>
    <w:p w:rsidR="007C4F2B" w:rsidRPr="007C4F2B" w:rsidRDefault="007C4F2B" w:rsidP="00AA2C2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исполнительного комитета </w:t>
      </w:r>
      <w:r w:rsidRPr="007C4F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</w:t>
      </w:r>
      <w:r w:rsidRPr="007C4F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А.В. </w:t>
      </w:r>
      <w:proofErr w:type="spellStart"/>
      <w:r w:rsidRPr="007C4F2B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Землянухина</w:t>
      </w:r>
      <w:proofErr w:type="spellEnd"/>
      <w:r w:rsidRPr="007C4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7C4F2B" w:rsidRPr="007C4F2B" w:rsidRDefault="007C4F2B" w:rsidP="00AA2C22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2B" w:rsidRPr="007C4F2B" w:rsidRDefault="007C4F2B" w:rsidP="007C4F2B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Руководством райисполкома после проведения встреч в трудовых коллективах будет проводиться прием.</w:t>
      </w:r>
    </w:p>
    <w:p w:rsidR="007C4F2B" w:rsidRPr="007C4F2B" w:rsidRDefault="007C4F2B" w:rsidP="007C4F2B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Личный прием осуществляется при наличии граждан, записавшихся на прием.        Предварительная запись по тел. </w:t>
      </w:r>
      <w:r w:rsidRPr="007C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(02235) 66018</w:t>
      </w:r>
      <w:r w:rsidRPr="007C4F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E-</w:t>
      </w:r>
      <w:proofErr w:type="spellStart"/>
      <w:r w:rsidRPr="007C4F2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C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</w:t>
      </w:r>
      <w:proofErr w:type="spellStart"/>
      <w:r w:rsidRPr="007C4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Осиповичского</w:t>
      </w:r>
      <w:proofErr w:type="spellEnd"/>
      <w:r w:rsidRPr="007C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райсполкома</w:t>
      </w:r>
      <w:proofErr w:type="spellEnd"/>
      <w:r w:rsidRPr="007C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ispolcom@osipovichi.mogilev-region.by</w:t>
      </w:r>
      <w:r w:rsidRPr="007C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AA2C22" w:rsidRDefault="00AA2C22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2C22" w:rsidRDefault="00AA2C22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AA2C22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A2C22">
        <w:rPr>
          <w:rFonts w:ascii="Times New Roman" w:hAnsi="Times New Roman" w:cs="Times New Roman"/>
          <w:sz w:val="18"/>
          <w:szCs w:val="18"/>
        </w:rPr>
        <w:t>Букач</w:t>
      </w:r>
      <w:proofErr w:type="spellEnd"/>
      <w:r w:rsidRPr="00AA2C22">
        <w:rPr>
          <w:rFonts w:ascii="Times New Roman" w:hAnsi="Times New Roman" w:cs="Times New Roman"/>
          <w:sz w:val="18"/>
          <w:szCs w:val="18"/>
        </w:rPr>
        <w:t xml:space="preserve"> 66054</w:t>
      </w: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4F2B" w:rsidRPr="007C4F2B" w:rsidRDefault="007C4F2B" w:rsidP="007C4F2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7D44" w:rsidRDefault="00B67D44"/>
    <w:sectPr w:rsidR="00B67D44" w:rsidSect="004345F0">
      <w:headerReference w:type="default" r:id="rId7"/>
      <w:pgSz w:w="11906" w:h="16838"/>
      <w:pgMar w:top="1135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95" w:rsidRDefault="005F4095">
      <w:pPr>
        <w:spacing w:after="0" w:line="240" w:lineRule="auto"/>
      </w:pPr>
      <w:r>
        <w:separator/>
      </w:r>
    </w:p>
  </w:endnote>
  <w:endnote w:type="continuationSeparator" w:id="0">
    <w:p w:rsidR="005F4095" w:rsidRDefault="005F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95" w:rsidRDefault="005F4095">
      <w:pPr>
        <w:spacing w:after="0" w:line="240" w:lineRule="auto"/>
      </w:pPr>
      <w:r>
        <w:separator/>
      </w:r>
    </w:p>
  </w:footnote>
  <w:footnote w:type="continuationSeparator" w:id="0">
    <w:p w:rsidR="005F4095" w:rsidRDefault="005F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96" w:rsidRDefault="00BE5A3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630">
      <w:rPr>
        <w:noProof/>
      </w:rPr>
      <w:t>6</w:t>
    </w:r>
    <w:r>
      <w:fldChar w:fldCharType="end"/>
    </w:r>
  </w:p>
  <w:p w:rsidR="00781996" w:rsidRDefault="005F40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2B"/>
    <w:rsid w:val="004345F0"/>
    <w:rsid w:val="005F4095"/>
    <w:rsid w:val="00603E40"/>
    <w:rsid w:val="007C4F2B"/>
    <w:rsid w:val="009516A8"/>
    <w:rsid w:val="00AA2C22"/>
    <w:rsid w:val="00B67D44"/>
    <w:rsid w:val="00BE5A3E"/>
    <w:rsid w:val="00E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DCE0"/>
  <w15:chartTrackingRefBased/>
  <w15:docId w15:val="{2BADA3DD-D3F8-427F-8E72-4F87954B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F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C4F2B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43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8292-1118-497A-BAE2-385F3181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cp:lastPrinted>2024-08-12T05:33:00Z</cp:lastPrinted>
  <dcterms:created xsi:type="dcterms:W3CDTF">2024-08-09T08:06:00Z</dcterms:created>
  <dcterms:modified xsi:type="dcterms:W3CDTF">2024-08-12T05:34:00Z</dcterms:modified>
</cp:coreProperties>
</file>