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64" w:rsidRDefault="00036E64" w:rsidP="00036E64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(п. </w:t>
      </w:r>
      <w:r w:rsidR="005814B6">
        <w:rPr>
          <w:rFonts w:ascii="Times New Roman" w:hAnsi="Times New Roman"/>
          <w:b/>
          <w:sz w:val="30"/>
          <w:szCs w:val="30"/>
        </w:rPr>
        <w:t>6.5</w:t>
      </w:r>
      <w:r w:rsidR="00CF41B2">
        <w:rPr>
          <w:rFonts w:ascii="Times New Roman" w:hAnsi="Times New Roman"/>
          <w:b/>
          <w:sz w:val="30"/>
          <w:szCs w:val="30"/>
        </w:rPr>
        <w:t>4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873AB9">
        <w:rPr>
          <w:rFonts w:ascii="Times New Roman" w:hAnsi="Times New Roman"/>
          <w:b/>
          <w:sz w:val="30"/>
          <w:szCs w:val="30"/>
        </w:rPr>
        <w:t>единого п</w:t>
      </w: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>еречня)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Pr="000B0A48" w:rsidRDefault="00F34B53" w:rsidP="00036E64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</w:t>
      </w:r>
      <w:r w:rsidR="00036E64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Pr="000B0A48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036E64" w:rsidRPr="0030261F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CF41B2" w:rsidRPr="00CF41B2" w:rsidRDefault="00343250" w:rsidP="00CF41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14B6">
        <w:rPr>
          <w:rFonts w:ascii="Times New Roman" w:hAnsi="Times New Roman"/>
          <w:sz w:val="28"/>
          <w:szCs w:val="28"/>
        </w:rPr>
        <w:t>Прошу</w:t>
      </w:r>
      <w:r w:rsidR="005814B6" w:rsidRPr="005814B6">
        <w:rPr>
          <w:rFonts w:ascii="Times New Roman" w:hAnsi="Times New Roman"/>
          <w:sz w:val="28"/>
          <w:szCs w:val="28"/>
        </w:rPr>
        <w:t xml:space="preserve"> </w:t>
      </w:r>
      <w:r w:rsidR="00CF41B2">
        <w:rPr>
          <w:rFonts w:ascii="Times New Roman" w:hAnsi="Times New Roman"/>
          <w:sz w:val="28"/>
          <w:szCs w:val="28"/>
        </w:rPr>
        <w:t>в</w:t>
      </w:r>
      <w:r w:rsidR="00CF41B2" w:rsidRPr="00CF41B2">
        <w:rPr>
          <w:rFonts w:ascii="Times New Roman" w:hAnsi="Times New Roman"/>
          <w:sz w:val="28"/>
          <w:szCs w:val="28"/>
        </w:rPr>
        <w:t>ыда</w:t>
      </w:r>
      <w:r w:rsidR="00CF41B2">
        <w:rPr>
          <w:rFonts w:ascii="Times New Roman" w:hAnsi="Times New Roman"/>
          <w:sz w:val="28"/>
          <w:szCs w:val="28"/>
        </w:rPr>
        <w:t>ть разрешение</w:t>
      </w:r>
      <w:r w:rsidR="00CF41B2" w:rsidRPr="00CF41B2">
        <w:rPr>
          <w:rFonts w:ascii="Times New Roman" w:hAnsi="Times New Roman"/>
          <w:sz w:val="28"/>
          <w:szCs w:val="28"/>
        </w:rPr>
        <w:t xml:space="preserve"> на удаление объектов растительного мира</w:t>
      </w:r>
      <w:r w:rsidR="008C5900">
        <w:rPr>
          <w:rFonts w:ascii="Times New Roman" w:hAnsi="Times New Roman"/>
          <w:sz w:val="28"/>
          <w:szCs w:val="28"/>
        </w:rPr>
        <w:t>.</w:t>
      </w:r>
    </w:p>
    <w:p w:rsidR="00036E64" w:rsidRDefault="00036E64" w:rsidP="005814B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A0373" w:rsidRDefault="006A0373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A0373" w:rsidRDefault="006A0373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6660">
        <w:rPr>
          <w:rFonts w:ascii="Times New Roman" w:hAnsi="Times New Roman"/>
          <w:b/>
          <w:sz w:val="28"/>
          <w:szCs w:val="28"/>
        </w:rPr>
        <w:t xml:space="preserve"> </w:t>
      </w:r>
    </w:p>
    <w:p w:rsidR="005814B6" w:rsidRDefault="00B16739" w:rsidP="005814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590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C5900" w:rsidRDefault="008C5900" w:rsidP="005814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5900" w:rsidRDefault="008C5900" w:rsidP="005814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5900" w:rsidRDefault="008C5900" w:rsidP="005814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5900" w:rsidRPr="00343250" w:rsidRDefault="008C5900" w:rsidP="005814B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53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500"/>
        <w:gridCol w:w="6057"/>
      </w:tblGrid>
      <w:tr w:rsidR="00036E64" w:rsidRPr="000D11EC" w:rsidTr="00E64540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E82099" w:rsidRDefault="00036E64" w:rsidP="00E645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6E64" w:rsidRPr="0030261F" w:rsidRDefault="00036E64" w:rsidP="00E64540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45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036E64" w:rsidRPr="0030261F" w:rsidRDefault="00036E64" w:rsidP="00E64540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pct"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0860" w:rsidRPr="00B62102" w:rsidRDefault="00036E64" w:rsidP="00B621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 xml:space="preserve">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32355">
        <w:rPr>
          <w:rFonts w:ascii="Times New Roman" w:hAnsi="Times New Roman"/>
          <w:sz w:val="18"/>
          <w:szCs w:val="18"/>
        </w:rPr>
        <w:t>номер в ЕГР</w:t>
      </w:r>
      <w:r>
        <w:rPr>
          <w:rFonts w:ascii="Times New Roman" w:hAnsi="Times New Roman"/>
          <w:sz w:val="18"/>
          <w:szCs w:val="18"/>
        </w:rPr>
        <w:t>.</w:t>
      </w:r>
    </w:p>
    <w:sectPr w:rsidR="008A0860" w:rsidRPr="00B6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A"/>
    <w:rsid w:val="00036E64"/>
    <w:rsid w:val="00343250"/>
    <w:rsid w:val="00447C4B"/>
    <w:rsid w:val="005814B6"/>
    <w:rsid w:val="006A0373"/>
    <w:rsid w:val="00873AB9"/>
    <w:rsid w:val="008C5900"/>
    <w:rsid w:val="009411DE"/>
    <w:rsid w:val="00A92E9A"/>
    <w:rsid w:val="00B16739"/>
    <w:rsid w:val="00B47B65"/>
    <w:rsid w:val="00B62102"/>
    <w:rsid w:val="00CF41B2"/>
    <w:rsid w:val="00E10FF6"/>
    <w:rsid w:val="00E13DAD"/>
    <w:rsid w:val="00F34B53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A45E"/>
  <w15:docId w15:val="{ECBC0A2A-48A1-4D3B-917D-23899A33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67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432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432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Парфенович Юлия Игоревна</cp:lastModifiedBy>
  <cp:revision>3</cp:revision>
  <dcterms:created xsi:type="dcterms:W3CDTF">2021-11-10T07:44:00Z</dcterms:created>
  <dcterms:modified xsi:type="dcterms:W3CDTF">2021-12-08T11:56:00Z</dcterms:modified>
</cp:coreProperties>
</file>