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F1" w:rsidRDefault="000E69F1" w:rsidP="000E69F1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E69F1" w:rsidRDefault="000E69F1" w:rsidP="000E69F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E69F1" w:rsidRDefault="000E69F1" w:rsidP="00890E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6.56.3 </w:t>
      </w:r>
      <w:r w:rsidR="00890ED1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0E69F1" w:rsidRDefault="000E69F1" w:rsidP="000E69F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E69F1" w:rsidRDefault="000E69F1" w:rsidP="000E69F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E69F1" w:rsidRDefault="000E69F1" w:rsidP="000E69F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E69F1" w:rsidRPr="000B0A48" w:rsidRDefault="000E69F1" w:rsidP="000E69F1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E69F1" w:rsidRDefault="000E69F1" w:rsidP="000E69F1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E69F1" w:rsidRDefault="000E69F1" w:rsidP="000E69F1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E69F1" w:rsidRDefault="000E69F1" w:rsidP="000E69F1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E69F1" w:rsidRPr="000B0A48" w:rsidRDefault="000E69F1" w:rsidP="000E69F1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E69F1" w:rsidRDefault="000E69F1" w:rsidP="000E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E69F1" w:rsidRPr="0030261F" w:rsidRDefault="000E69F1" w:rsidP="000E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7D5C" w:rsidRDefault="000E69F1" w:rsidP="000E69F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Pr="0030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E69F1">
        <w:rPr>
          <w:rFonts w:ascii="Times New Roman" w:hAnsi="Times New Roman"/>
          <w:sz w:val="28"/>
          <w:szCs w:val="28"/>
        </w:rPr>
        <w:t>огласова</w:t>
      </w:r>
      <w:r>
        <w:rPr>
          <w:rFonts w:ascii="Times New Roman" w:hAnsi="Times New Roman"/>
          <w:sz w:val="28"/>
          <w:szCs w:val="28"/>
        </w:rPr>
        <w:t>ть</w:t>
      </w:r>
      <w:r w:rsidRPr="000E69F1">
        <w:rPr>
          <w:rFonts w:ascii="Times New Roman" w:hAnsi="Times New Roman"/>
          <w:sz w:val="28"/>
          <w:szCs w:val="28"/>
        </w:rPr>
        <w:t xml:space="preserve"> проект консервации, </w:t>
      </w:r>
      <w:proofErr w:type="spellStart"/>
      <w:r w:rsidRPr="000E69F1">
        <w:rPr>
          <w:rFonts w:ascii="Times New Roman" w:hAnsi="Times New Roman"/>
          <w:sz w:val="28"/>
          <w:szCs w:val="28"/>
        </w:rPr>
        <w:t>расконсервации</w:t>
      </w:r>
      <w:proofErr w:type="spellEnd"/>
      <w:r w:rsidRPr="000E69F1">
        <w:rPr>
          <w:rFonts w:ascii="Times New Roman" w:hAnsi="Times New Roman"/>
          <w:sz w:val="28"/>
          <w:szCs w:val="28"/>
        </w:rPr>
        <w:t>, ликвидации, изменений в проект консервации горных предприятий, подземных сооружений, не связанных с добычей полезных ископаемых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</w:r>
      <w:r>
        <w:rPr>
          <w:rFonts w:ascii="Times New Roman" w:hAnsi="Times New Roman"/>
          <w:sz w:val="28"/>
          <w:szCs w:val="28"/>
        </w:rPr>
        <w:t>.</w:t>
      </w:r>
    </w:p>
    <w:p w:rsidR="000E69F1" w:rsidRDefault="000E69F1" w:rsidP="00B60338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B60338" w:rsidRDefault="00B60338"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338" w:rsidRDefault="00B60338" w:rsidP="00B60338">
      <w:pPr>
        <w:spacing w:after="0" w:line="240" w:lineRule="auto"/>
        <w:ind w:firstLine="567"/>
        <w:jc w:val="both"/>
        <w:rPr>
          <w:sz w:val="30"/>
          <w:szCs w:val="30"/>
        </w:rPr>
      </w:pPr>
    </w:p>
    <w:p w:rsidR="00B60338" w:rsidRPr="00B60338" w:rsidRDefault="00B60338" w:rsidP="00B60338">
      <w:pPr>
        <w:spacing w:after="0" w:line="240" w:lineRule="auto"/>
        <w:ind w:firstLine="567"/>
        <w:jc w:val="both"/>
        <w:rPr>
          <w:sz w:val="30"/>
          <w:szCs w:val="30"/>
        </w:rPr>
      </w:pPr>
    </w:p>
    <w:p w:rsidR="000E69F1" w:rsidRPr="0030261F" w:rsidRDefault="000E69F1" w:rsidP="000E6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E69F1" w:rsidRPr="000D11EC" w:rsidTr="00A77C3B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69F1" w:rsidRPr="00E82099" w:rsidRDefault="000E69F1" w:rsidP="00A77C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69F1" w:rsidRPr="0030261F" w:rsidRDefault="000E69F1" w:rsidP="00A77C3B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E69F1" w:rsidRPr="0030261F" w:rsidRDefault="000E69F1" w:rsidP="00A7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E69F1" w:rsidRPr="0030261F" w:rsidTr="00A77C3B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69F1" w:rsidRPr="0030261F" w:rsidRDefault="000E69F1" w:rsidP="00A7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E69F1" w:rsidRPr="0030261F" w:rsidRDefault="000E69F1" w:rsidP="00A7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E69F1" w:rsidRPr="0030261F" w:rsidRDefault="000E69F1" w:rsidP="00A7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E69F1" w:rsidRPr="0030261F" w:rsidTr="00A77C3B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69F1" w:rsidRPr="0030261F" w:rsidRDefault="000E69F1" w:rsidP="00A77C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E69F1" w:rsidRPr="0030261F" w:rsidRDefault="000E69F1" w:rsidP="00A77C3B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E69F1" w:rsidRPr="0030261F" w:rsidRDefault="000E69F1" w:rsidP="00A7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69F1" w:rsidRDefault="000E69F1" w:rsidP="000E69F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9F1" w:rsidRDefault="000E69F1" w:rsidP="000E69F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9F1" w:rsidRDefault="000E69F1" w:rsidP="000E69F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9F1" w:rsidRDefault="000E69F1" w:rsidP="000E69F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9F1" w:rsidRPr="00B62102" w:rsidRDefault="000E69F1" w:rsidP="000E69F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0E69F1" w:rsidRPr="000E69F1" w:rsidRDefault="000E69F1" w:rsidP="000E69F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E69F1" w:rsidRPr="000E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F1"/>
    <w:rsid w:val="000E69F1"/>
    <w:rsid w:val="00890ED1"/>
    <w:rsid w:val="00B60338"/>
    <w:rsid w:val="00D6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0CD7"/>
  <w15:chartTrackingRefBased/>
  <w15:docId w15:val="{2A50012B-483C-4FCC-9A9D-014B7B2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Парфенович Юлия Игоревна</cp:lastModifiedBy>
  <cp:revision>2</cp:revision>
  <dcterms:created xsi:type="dcterms:W3CDTF">2021-11-17T12:14:00Z</dcterms:created>
  <dcterms:modified xsi:type="dcterms:W3CDTF">2021-12-08T12:00:00Z</dcterms:modified>
</cp:coreProperties>
</file>