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B7" w:rsidRPr="00EA0FB7" w:rsidRDefault="00E220CE" w:rsidP="00E220CE">
      <w:pPr>
        <w:pStyle w:val="a6"/>
        <w:jc w:val="center"/>
        <w:rPr>
          <w:rFonts w:eastAsia="Times New Roman"/>
          <w:kern w:val="36"/>
          <w:lang w:eastAsia="ru-RU"/>
        </w:rPr>
      </w:pPr>
      <w:r>
        <w:rPr>
          <w:rFonts w:eastAsia="Times New Roman"/>
          <w:noProof/>
          <w:kern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margin">
              <wp:align>left</wp:align>
            </wp:positionH>
            <wp:positionV relativeFrom="margin">
              <wp:align>top</wp:align>
            </wp:positionV>
            <wp:extent cx="2943225" cy="2743200"/>
            <wp:effectExtent l="19050" t="0" r="9525" b="0"/>
            <wp:wrapSquare wrapText="bothSides"/>
            <wp:docPr id="3" name="Рисунок 3" descr="\\Priemnay\1111\валеология\К ОТПРАВКЕ\1557558373_k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y\1111\валеология\К ОТПРАВКЕ\1557558373_k1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63" t="6250" r="1875" b="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FB7" w:rsidRPr="00EA0FB7">
        <w:rPr>
          <w:rFonts w:eastAsia="Times New Roman"/>
          <w:kern w:val="36"/>
          <w:lang w:eastAsia="ru-RU"/>
        </w:rPr>
        <w:t>15 мая – Международный день семьи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праздник был учрежден Генеральной Ассамблеей ООН 20 сентября 1993 года. Международный день семьи проводится с целью привлечения внимания широкой общественности к проблемам семьи.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Благополучие семьи – вот мерило развития страны. Основным назначением семьи можно назвать рождение и воспитание детей. Очень важно, чтобы семья была прочной. В семье ребенок учиться постигать секреты общения между людьми, учиться любви и заботе. Через семью от одного поколения к другому передаются мудрость и знания.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на сегодняшний день вопросы, связанные с основной ячейкой общества, имеют острый характер. Одной из проблем является демографическая ситуация. Подчас цифры рождаемости оказываются ниже смертности. Злоупотребление алкогольными напитками, распространение наркотических веществ, асоциальное поведение приводят к разрушению внутрисемейных отношений. В настоящее время существует серьезная проблема неполных семей и огромного количества разводов, и наша страна не стала в этом исключением.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некоторые люди не хотят иметь детей, т.к. считают, что их будет непросто обеспечить. По этой же причине в современных семьях – только один ребенок. Некоторые предпочитают создавать семью в достаточно позднем возрасте, т.к. сначала хотят получить достойное образование, сделать карьеру и заработать деньги. Еще одной тенденцией нашего времени можно назвать большую популярность гражданских браков. Люди хотят избежать лишних обязательств, поэтому они предпочитают жить вместе без официальной регистрации своих отношений.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Международного дня семьи способствует лучшему пониманию ее насущных проблем и потребностей. В нашей стране создана надежная система защиты семей с детьми, которая включает экономические, социальные, трудовые гарантии и права. Совершенствуется поддержка молодых семей, улучшение жилищных условий, выделение безвозмездных субсидий, использование гибких схем льготного кредитования.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каждой семье у детей и подростков должно вырабатываться устойчивое представление о том, что самое ценное у человека в жизни – это здоровье. Сохранению здоровья будет способствовать рациональное питание, правильная организация учебной деятельности и свободного времени, преодоление вредных привычек (отказ от курения, недопущение употребления психоактивных веществ и алкоголя и др.), занятия физической культурой и спортом.</w:t>
      </w:r>
    </w:p>
    <w:p w:rsidR="00EA0FB7" w:rsidRPr="00507F3C" w:rsidRDefault="00EA0FB7" w:rsidP="00EA0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каждая семья будет способствовать повышению ответственности членов семьи за свое здоровье, она внесет существенный вклад в оздоровление нации.</w:t>
      </w:r>
    </w:p>
    <w:p w:rsidR="004C03AD" w:rsidRPr="00507F3C" w:rsidRDefault="004C03AD">
      <w:pPr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</w:pPr>
    </w:p>
    <w:p w:rsidR="00507F3C" w:rsidRPr="00507F3C" w:rsidRDefault="00507F3C">
      <w:pPr>
        <w:rPr>
          <w:rFonts w:ascii="Times New Roman" w:hAnsi="Times New Roman" w:cs="Times New Roman"/>
          <w:sz w:val="28"/>
          <w:szCs w:val="28"/>
        </w:rPr>
      </w:pPr>
      <w:r w:rsidRPr="00507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Источник: </w:t>
      </w:r>
      <w:r w:rsidR="001E33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ресурсы</w:t>
      </w:r>
    </w:p>
    <w:sectPr w:rsidR="00507F3C" w:rsidRPr="00507F3C" w:rsidSect="005D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FB7"/>
    <w:rsid w:val="001E3349"/>
    <w:rsid w:val="003C4A77"/>
    <w:rsid w:val="004C03AD"/>
    <w:rsid w:val="004F389E"/>
    <w:rsid w:val="00507F3C"/>
    <w:rsid w:val="005D15D7"/>
    <w:rsid w:val="00855C92"/>
    <w:rsid w:val="00D97FB6"/>
    <w:rsid w:val="00E220CE"/>
    <w:rsid w:val="00EA0FB7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D7"/>
  </w:style>
  <w:style w:type="paragraph" w:styleId="1">
    <w:name w:val="heading 1"/>
    <w:basedOn w:val="a"/>
    <w:link w:val="10"/>
    <w:uiPriority w:val="9"/>
    <w:qFormat/>
    <w:rsid w:val="00EA0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A0FB7"/>
  </w:style>
  <w:style w:type="character" w:styleId="a3">
    <w:name w:val="Hyperlink"/>
    <w:basedOn w:val="a0"/>
    <w:uiPriority w:val="99"/>
    <w:semiHidden/>
    <w:unhideWhenUsed/>
    <w:rsid w:val="00EA0F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0FB7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507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07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E2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2023-05-16T08:22:00Z</dcterms:created>
  <dcterms:modified xsi:type="dcterms:W3CDTF">2023-05-23T11:29:00Z</dcterms:modified>
</cp:coreProperties>
</file>