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00" w:rsidRPr="00A55202" w:rsidRDefault="002A7A00" w:rsidP="002A7A00">
      <w:pPr>
        <w:keepNext/>
        <w:spacing w:line="280" w:lineRule="exact"/>
        <w:ind w:left="6237"/>
        <w:jc w:val="both"/>
        <w:outlineLvl w:val="3"/>
        <w:rPr>
          <w:rFonts w:eastAsia="Times New Roman"/>
          <w:lang w:eastAsia="ru-RU"/>
        </w:rPr>
      </w:pPr>
      <w:r w:rsidRPr="00A55202">
        <w:rPr>
          <w:rFonts w:eastAsia="Times New Roman"/>
          <w:b/>
          <w:color w:val="C00000"/>
          <w:sz w:val="24"/>
          <w:szCs w:val="24"/>
          <w:lang w:eastAsia="ru-RU"/>
        </w:rPr>
        <w:t xml:space="preserve">                  </w:t>
      </w:r>
      <w:r w:rsidRPr="00A55202">
        <w:rPr>
          <w:rFonts w:eastAsia="Times New Roman"/>
          <w:color w:val="C00000"/>
          <w:sz w:val="24"/>
          <w:szCs w:val="24"/>
          <w:lang w:eastAsia="ru-RU"/>
        </w:rPr>
        <w:t xml:space="preserve">                                                                    </w:t>
      </w:r>
      <w:r w:rsidRPr="00A55202">
        <w:rPr>
          <w:rFonts w:eastAsia="Times New Roman"/>
          <w:lang w:eastAsia="ru-RU"/>
        </w:rPr>
        <w:t>УТВЕРЖДАЮ</w:t>
      </w:r>
    </w:p>
    <w:p w:rsidR="002A7A00" w:rsidRPr="00A55202" w:rsidRDefault="002A7A00" w:rsidP="002A7A00">
      <w:pPr>
        <w:spacing w:line="280" w:lineRule="exact"/>
        <w:ind w:left="6237"/>
        <w:rPr>
          <w:rFonts w:eastAsia="Times New Roman"/>
          <w:lang w:eastAsia="ru-RU"/>
        </w:rPr>
      </w:pPr>
      <w:r w:rsidRPr="00A55202">
        <w:rPr>
          <w:rFonts w:eastAsia="Times New Roman"/>
          <w:lang w:eastAsia="ru-RU"/>
        </w:rPr>
        <w:t xml:space="preserve">Председатель районного исполнительного комитета </w:t>
      </w:r>
    </w:p>
    <w:p w:rsidR="002A7A00" w:rsidRPr="00A55202" w:rsidRDefault="002A7A00" w:rsidP="002A7A00">
      <w:pPr>
        <w:spacing w:line="280" w:lineRule="exact"/>
        <w:jc w:val="right"/>
        <w:rPr>
          <w:rFonts w:eastAsia="Times New Roman"/>
          <w:lang w:eastAsia="ru-RU"/>
        </w:rPr>
      </w:pPr>
      <w:r w:rsidRPr="00A55202">
        <w:rPr>
          <w:rFonts w:eastAsia="Times New Roman"/>
          <w:lang w:eastAsia="ru-RU"/>
        </w:rPr>
        <w:t xml:space="preserve">                                                            </w:t>
      </w:r>
      <w:proofErr w:type="spellStart"/>
      <w:r>
        <w:rPr>
          <w:rFonts w:eastAsia="Times New Roman"/>
          <w:lang w:eastAsia="ru-RU"/>
        </w:rPr>
        <w:t>А.В.Дубинчик</w:t>
      </w:r>
      <w:proofErr w:type="spellEnd"/>
      <w:r w:rsidRPr="00A55202">
        <w:rPr>
          <w:rFonts w:eastAsia="Times New Roman"/>
          <w:lang w:eastAsia="ru-RU"/>
        </w:rPr>
        <w:t xml:space="preserve"> </w:t>
      </w:r>
    </w:p>
    <w:p w:rsidR="002A7A00" w:rsidRPr="00A55202" w:rsidRDefault="002A7A00" w:rsidP="002A7A00">
      <w:pPr>
        <w:spacing w:line="280" w:lineRule="exact"/>
        <w:ind w:left="6237"/>
        <w:rPr>
          <w:rFonts w:eastAsia="Times New Roman"/>
          <w:u w:val="single"/>
          <w:lang w:eastAsia="ru-RU"/>
        </w:rPr>
      </w:pPr>
      <w:r w:rsidRPr="00A55202">
        <w:rPr>
          <w:rFonts w:eastAsia="Times New Roman"/>
          <w:u w:val="single"/>
          <w:lang w:eastAsia="ru-RU"/>
        </w:rPr>
        <w:t xml:space="preserve"> </w:t>
      </w:r>
      <w:proofErr w:type="gramStart"/>
      <w:r w:rsidRPr="00A55202">
        <w:rPr>
          <w:rFonts w:eastAsia="Times New Roman"/>
          <w:u w:val="single"/>
          <w:lang w:eastAsia="ru-RU"/>
        </w:rPr>
        <w:t>«  »</w:t>
      </w:r>
      <w:proofErr w:type="gramEnd"/>
      <w:r w:rsidRPr="00A55202">
        <w:rPr>
          <w:rFonts w:eastAsia="Times New Roman"/>
          <w:u w:val="single"/>
          <w:lang w:eastAsia="ru-RU"/>
        </w:rPr>
        <w:t xml:space="preserve">  </w:t>
      </w:r>
      <w:r w:rsidR="006014AC">
        <w:rPr>
          <w:rFonts w:eastAsia="Times New Roman"/>
          <w:u w:val="single"/>
          <w:lang w:eastAsia="ru-RU"/>
        </w:rPr>
        <w:t>сентября</w:t>
      </w:r>
      <w:r w:rsidRPr="00A55202">
        <w:rPr>
          <w:rFonts w:eastAsia="Times New Roman"/>
          <w:u w:val="single"/>
          <w:lang w:eastAsia="ru-RU"/>
        </w:rPr>
        <w:t xml:space="preserve">  2024 г.</w:t>
      </w:r>
    </w:p>
    <w:p w:rsidR="002A7A00" w:rsidRPr="00A55202" w:rsidRDefault="002A7A00" w:rsidP="002A7A00">
      <w:pPr>
        <w:spacing w:line="280" w:lineRule="exact"/>
        <w:jc w:val="center"/>
        <w:rPr>
          <w:rFonts w:eastAsia="Times New Roman"/>
          <w:b/>
          <w:lang w:eastAsia="ru-RU"/>
        </w:rPr>
      </w:pPr>
    </w:p>
    <w:p w:rsidR="002A7A00" w:rsidRPr="00A55202" w:rsidRDefault="002A7A00" w:rsidP="002A7A00">
      <w:pPr>
        <w:spacing w:line="280" w:lineRule="exact"/>
        <w:rPr>
          <w:rFonts w:eastAsia="Times New Roman"/>
          <w:b/>
          <w:lang w:eastAsia="ru-RU"/>
        </w:rPr>
      </w:pPr>
    </w:p>
    <w:p w:rsidR="002A7A00" w:rsidRPr="00A55202" w:rsidRDefault="002A7A00" w:rsidP="002A7A00">
      <w:pPr>
        <w:spacing w:line="280" w:lineRule="exact"/>
        <w:jc w:val="center"/>
        <w:rPr>
          <w:rFonts w:eastAsia="Times New Roman"/>
          <w:b/>
          <w:lang w:eastAsia="ru-RU"/>
        </w:rPr>
      </w:pPr>
    </w:p>
    <w:p w:rsidR="002A7A00" w:rsidRPr="00A55202" w:rsidRDefault="002A7A00" w:rsidP="002A7A00">
      <w:pPr>
        <w:spacing w:line="280" w:lineRule="exact"/>
        <w:jc w:val="center"/>
        <w:rPr>
          <w:rFonts w:eastAsia="Times New Roman"/>
          <w:b/>
          <w:lang w:eastAsia="ru-RU"/>
        </w:rPr>
      </w:pPr>
      <w:r w:rsidRPr="00A55202">
        <w:rPr>
          <w:rFonts w:eastAsia="Times New Roman"/>
          <w:b/>
          <w:lang w:eastAsia="ru-RU"/>
        </w:rPr>
        <w:t>ГРАФИК</w:t>
      </w:r>
    </w:p>
    <w:p w:rsidR="002A7A00" w:rsidRPr="00A55202" w:rsidRDefault="002A7A00" w:rsidP="002A7A00">
      <w:pPr>
        <w:spacing w:line="280" w:lineRule="exact"/>
        <w:jc w:val="center"/>
        <w:rPr>
          <w:rFonts w:eastAsia="Times New Roman"/>
          <w:b/>
          <w:lang w:eastAsia="ru-RU"/>
        </w:rPr>
      </w:pPr>
      <w:r w:rsidRPr="00A55202">
        <w:rPr>
          <w:rFonts w:eastAsia="Times New Roman"/>
          <w:b/>
          <w:lang w:eastAsia="ru-RU"/>
        </w:rPr>
        <w:t xml:space="preserve">проведения </w:t>
      </w:r>
      <w:proofErr w:type="gramStart"/>
      <w:r w:rsidRPr="00A55202">
        <w:rPr>
          <w:rFonts w:eastAsia="Times New Roman"/>
          <w:b/>
          <w:lang w:eastAsia="ru-RU"/>
        </w:rPr>
        <w:t>встреч  информационно</w:t>
      </w:r>
      <w:proofErr w:type="gramEnd"/>
      <w:r w:rsidRPr="00A55202">
        <w:rPr>
          <w:rFonts w:eastAsia="Times New Roman"/>
          <w:b/>
          <w:lang w:eastAsia="ru-RU"/>
        </w:rPr>
        <w:t xml:space="preserve">-пропагандистских групп райисполкома в трудовых коллективах и с населением </w:t>
      </w:r>
    </w:p>
    <w:p w:rsidR="002A7A00" w:rsidRPr="00A55202" w:rsidRDefault="002A7A00" w:rsidP="002A7A00">
      <w:pPr>
        <w:spacing w:line="280" w:lineRule="exact"/>
        <w:jc w:val="center"/>
        <w:rPr>
          <w:rFonts w:eastAsia="Times New Roman"/>
          <w:b/>
          <w:color w:val="C00000"/>
          <w:lang w:eastAsia="ru-RU"/>
        </w:rPr>
      </w:pPr>
      <w:r w:rsidRPr="00A55202">
        <w:rPr>
          <w:rFonts w:eastAsia="Times New Roman"/>
          <w:b/>
          <w:lang w:eastAsia="ru-RU"/>
        </w:rPr>
        <w:t xml:space="preserve">по месту жительства </w:t>
      </w:r>
      <w:r>
        <w:rPr>
          <w:rFonts w:eastAsia="Times New Roman"/>
          <w:b/>
          <w:lang w:eastAsia="ru-RU"/>
        </w:rPr>
        <w:t>19</w:t>
      </w:r>
      <w:r w:rsidRPr="00A55202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сентября</w:t>
      </w:r>
      <w:r w:rsidRPr="00A55202">
        <w:rPr>
          <w:rFonts w:eastAsia="Times New Roman"/>
          <w:b/>
          <w:lang w:eastAsia="ru-RU"/>
        </w:rPr>
        <w:t xml:space="preserve"> 2024</w:t>
      </w:r>
      <w:r>
        <w:rPr>
          <w:rFonts w:eastAsia="Times New Roman"/>
          <w:b/>
          <w:lang w:eastAsia="ru-RU"/>
        </w:rPr>
        <w:t xml:space="preserve"> </w:t>
      </w:r>
      <w:r w:rsidRPr="00A55202">
        <w:rPr>
          <w:rFonts w:eastAsia="Times New Roman"/>
          <w:b/>
          <w:lang w:eastAsia="ru-RU"/>
        </w:rPr>
        <w:t xml:space="preserve">г.   </w:t>
      </w:r>
    </w:p>
    <w:p w:rsidR="002A7A00" w:rsidRPr="00A55202" w:rsidRDefault="002A7A00" w:rsidP="002A7A00">
      <w:pPr>
        <w:spacing w:line="280" w:lineRule="exact"/>
        <w:rPr>
          <w:rFonts w:eastAsia="Times New Roman"/>
          <w:b/>
          <w:color w:val="C0000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8"/>
        <w:gridCol w:w="5840"/>
        <w:gridCol w:w="3090"/>
      </w:tblGrid>
      <w:tr w:rsidR="002A7A00" w:rsidRPr="0036568C" w:rsidTr="0036568C">
        <w:trPr>
          <w:trHeight w:val="411"/>
        </w:trPr>
        <w:tc>
          <w:tcPr>
            <w:tcW w:w="1418" w:type="dxa"/>
          </w:tcPr>
          <w:p w:rsidR="0036568C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№ группы,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подгруп</w:t>
            </w:r>
            <w:proofErr w:type="spellEnd"/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пы</w:t>
            </w:r>
            <w:proofErr w:type="spellEnd"/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Ф.И.О. руководителя, должность</w:t>
            </w:r>
          </w:p>
        </w:tc>
        <w:tc>
          <w:tcPr>
            <w:tcW w:w="3090" w:type="dxa"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Место выступления, время</w:t>
            </w:r>
          </w:p>
        </w:tc>
      </w:tr>
      <w:tr w:rsidR="002A7A00" w:rsidRPr="0036568C" w:rsidTr="0036568C">
        <w:trPr>
          <w:trHeight w:val="559"/>
        </w:trPr>
        <w:tc>
          <w:tcPr>
            <w:tcW w:w="1418" w:type="dxa"/>
            <w:vMerge w:val="restart"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1 группа</w:t>
            </w: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t>1 подгруппа</w:t>
            </w: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>Дубинчик</w:t>
            </w:r>
            <w:proofErr w:type="spellEnd"/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А.В., 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председатель районного исполнительного комитета, руководитель группы  </w:t>
            </w:r>
          </w:p>
        </w:tc>
        <w:tc>
          <w:tcPr>
            <w:tcW w:w="3090" w:type="dxa"/>
            <w:vMerge w:val="restart"/>
          </w:tcPr>
          <w:p w:rsidR="002A7A00" w:rsidRPr="0036568C" w:rsidRDefault="002A7A00" w:rsidP="00BD189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B036C" w:rsidRPr="0036568C" w:rsidRDefault="002A7A00" w:rsidP="003B036C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3B036C" w:rsidRPr="0036568C">
              <w:rPr>
                <w:rFonts w:eastAsia="Times New Roman"/>
                <w:sz w:val="26"/>
                <w:szCs w:val="26"/>
                <w:lang w:eastAsia="ru-RU"/>
              </w:rPr>
              <w:t>Открытое акционерное общество «Бабушкина крынка» - управляющая компания холдинга «Могилевская молочн</w:t>
            </w:r>
            <w:r w:rsidR="0036568C"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ая компания «Бабушкина крынка» </w:t>
            </w:r>
            <w:r w:rsidR="003B036C" w:rsidRPr="0036568C">
              <w:rPr>
                <w:rFonts w:eastAsia="Times New Roman"/>
                <w:sz w:val="26"/>
                <w:szCs w:val="26"/>
                <w:lang w:eastAsia="ru-RU"/>
              </w:rPr>
              <w:t>Филиал «</w:t>
            </w:r>
            <w:proofErr w:type="spellStart"/>
            <w:r w:rsidR="003B036C"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="003B036C" w:rsidRPr="0036568C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2A7A00" w:rsidRPr="0036568C" w:rsidRDefault="002A7A00" w:rsidP="00BD1890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- 9.00</w:t>
            </w:r>
          </w:p>
        </w:tc>
      </w:tr>
      <w:tr w:rsidR="002A7A00" w:rsidRPr="0036568C" w:rsidTr="0036568C">
        <w:trPr>
          <w:trHeight w:val="303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Даненков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Ю.А.,</w:t>
            </w:r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управляющий делами райисполкома 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303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Иваньков Д.В., прокурор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района</w:t>
            </w:r>
            <w:r w:rsidR="00DA60E9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DA60E9" w:rsidRPr="00DA60E9">
              <w:rPr>
                <w:rFonts w:eastAsia="Times New Roman"/>
                <w:sz w:val="22"/>
                <w:szCs w:val="22"/>
                <w:lang w:eastAsia="ru-RU"/>
              </w:rPr>
              <w:t>(</w:t>
            </w:r>
            <w:r w:rsidR="00DA60E9" w:rsidRPr="00DA60E9">
              <w:rPr>
                <w:rFonts w:eastAsia="Times New Roman"/>
                <w:i/>
                <w:sz w:val="22"/>
                <w:szCs w:val="22"/>
                <w:lang w:eastAsia="ru-RU"/>
              </w:rPr>
              <w:t>отпуск)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303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>Логв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 xml:space="preserve">н И.М., начальник Осиповичского районного отдела по чрезвычайным ситуациям  </w:t>
            </w:r>
            <w:r w:rsidR="003B036C" w:rsidRPr="00C72BE2">
              <w:rPr>
                <w:rFonts w:eastAsia="Times New Roman"/>
                <w:i/>
                <w:sz w:val="24"/>
                <w:szCs w:val="24"/>
                <w:lang w:val="be-BY" w:eastAsia="ru-RU"/>
              </w:rPr>
              <w:t>(отпуск)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436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 xml:space="preserve">Саврицкий Д.В., 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главный редактор учреждения «Редакция районной газеты «Ас</w:t>
            </w: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пов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цк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>і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край» 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859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i/>
                <w:sz w:val="26"/>
                <w:szCs w:val="26"/>
                <w:lang w:val="be-BY"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 xml:space="preserve">Некрашевич А.В., начальник отдела по работе с обращениями граждан и юридических лиц райисполкома </w:t>
            </w:r>
            <w:r w:rsidRPr="0036568C">
              <w:rPr>
                <w:rFonts w:eastAsia="Times New Roman"/>
                <w:i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895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val="be-BY"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центральная районная больница»  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773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>Чарнушин А.В., директор коммунального дочернего унитарного предприятия «Управление капитальным строительством Осиповичского района»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503"/>
        </w:trPr>
        <w:tc>
          <w:tcPr>
            <w:tcW w:w="1418" w:type="dxa"/>
            <w:vMerge w:val="restart"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t>2 подгруппа</w:t>
            </w: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>Александрова О.Н.,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начальник отдела экономики райисполкома, руководитель подгруппы  </w:t>
            </w:r>
          </w:p>
        </w:tc>
        <w:tc>
          <w:tcPr>
            <w:tcW w:w="3090" w:type="dxa"/>
            <w:vMerge w:val="restart"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Открытое акционерное общество «</w:t>
            </w:r>
            <w:proofErr w:type="gram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Торговля»  –</w:t>
            </w:r>
            <w:proofErr w:type="gram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09.00</w:t>
            </w:r>
          </w:p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DA645E" w:rsidP="00DA645E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Встреча с населением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Протасевичского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сельского исполнительного комитета: здание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сельисполкома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– 12.00</w:t>
            </w:r>
          </w:p>
        </w:tc>
      </w:tr>
      <w:tr w:rsidR="002A7A00" w:rsidRPr="0036568C" w:rsidTr="0036568C">
        <w:trPr>
          <w:trHeight w:val="503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Бабина М.В., заместитель начальника отдела по  образованию райисполкома 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772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Кулаковский Д.О., директор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741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Сидоренко С.В., председатель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районной организации Белорусского профсоюза работников АПК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513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Половцев Д.А., начальник государственной автомобильной инспекции отдела внутренних дел райисполкома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572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Русакович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А.А., инспектор сектора пропаганды и взаимодействию с общественностью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  <w:tcBorders>
              <w:bottom w:val="single" w:sz="4" w:space="0" w:color="auto"/>
            </w:tcBorders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286"/>
        </w:trPr>
        <w:tc>
          <w:tcPr>
            <w:tcW w:w="1418" w:type="dxa"/>
            <w:vMerge w:val="restart"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  </w:t>
            </w: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2 группа</w:t>
            </w: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t>1 подгруппа</w:t>
            </w: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lastRenderedPageBreak/>
              <w:t>Рыжанков</w:t>
            </w:r>
            <w:proofErr w:type="spellEnd"/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В.С.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председатель районного Совета депутатов (с его согласия), руководитель группы </w:t>
            </w:r>
          </w:p>
          <w:p w:rsidR="002A7A00" w:rsidRPr="0036568C" w:rsidRDefault="0036568C" w:rsidP="00BD1890">
            <w:pPr>
              <w:spacing w:line="280" w:lineRule="exact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lastRenderedPageBreak/>
              <w:t>(</w:t>
            </w:r>
            <w:r w:rsidR="002A7A00"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t>отпуск</w:t>
            </w: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090" w:type="dxa"/>
            <w:vMerge w:val="restart"/>
          </w:tcPr>
          <w:p w:rsidR="002A7A00" w:rsidRPr="0036568C" w:rsidRDefault="00DA645E" w:rsidP="00BD1890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Открытое акционерное общество «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консервный завод»</w:t>
            </w:r>
            <w:r w:rsidR="002A7A00"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– 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9</w:t>
            </w:r>
            <w:r w:rsidR="002A7A00" w:rsidRPr="0036568C">
              <w:rPr>
                <w:rFonts w:eastAsia="Times New Roman"/>
                <w:sz w:val="26"/>
                <w:szCs w:val="26"/>
                <w:lang w:eastAsia="ru-RU"/>
              </w:rPr>
              <w:t>.00</w:t>
            </w:r>
          </w:p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DA645E" w:rsidP="00BD1890">
            <w:pPr>
              <w:spacing w:line="280" w:lineRule="exact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Встреча с населением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Вязьевского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сельского исполнительного комитета: здание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сельисполкома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– 12.00</w:t>
            </w:r>
          </w:p>
        </w:tc>
      </w:tr>
      <w:tr w:rsidR="002A7A00" w:rsidRPr="0036568C" w:rsidTr="0036568C">
        <w:trPr>
          <w:trHeight w:val="615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>Семченков</w:t>
            </w:r>
            <w:proofErr w:type="spellEnd"/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А.В.,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начальник финансового отдела райисполкома  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878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Приходько О.И., заместитель начальника инспекции Министерства по налогам и сборам Республики Беларусь по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1170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Кучмей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Е.С., начальник филиала коммунального унитарного предприятия по проектированию, ремонту и строительству дорог «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Могилевоблдорстрой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» - «ДРСУ-199»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780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Стукарчук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А.В., заместитель начальника отдела по идеологической работе и кадровому обслуживанию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860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Сябровская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Н.А., заместитель начальника управления по труду, занятости и социальной защите райисполкома </w:t>
            </w:r>
          </w:p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(</w:t>
            </w: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t>отпуск)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c>
          <w:tcPr>
            <w:tcW w:w="1418" w:type="dxa"/>
            <w:vMerge w:val="restart"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>Старовойтова Е.П.,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начальник управления по труду, занятости и социальной защите райисполкома, руководитель подгруппы</w:t>
            </w: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90" w:type="dxa"/>
            <w:vMerge w:val="restart"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sz w:val="26"/>
                <w:szCs w:val="26"/>
                <w:highlight w:val="yellow"/>
                <w:lang w:val="be-BY" w:eastAsia="ru-RU"/>
              </w:rPr>
            </w:pPr>
          </w:p>
          <w:p w:rsidR="00DA645E" w:rsidRPr="0036568C" w:rsidRDefault="00DA645E" w:rsidP="00BD1890">
            <w:pPr>
              <w:spacing w:line="280" w:lineRule="exact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 xml:space="preserve">ГУО </w:t>
            </w:r>
            <w:r w:rsidR="0036568C" w:rsidRPr="0036568C">
              <w:rPr>
                <w:rFonts w:eastAsia="Times New Roman"/>
                <w:sz w:val="26"/>
                <w:szCs w:val="26"/>
                <w:lang w:val="be-BY" w:eastAsia="ru-RU"/>
              </w:rPr>
              <w:t>«</w:t>
            </w: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>Татарковская средняя школа</w:t>
            </w:r>
            <w:r w:rsidR="0036568C" w:rsidRPr="0036568C">
              <w:rPr>
                <w:rFonts w:eastAsia="Times New Roman"/>
                <w:sz w:val="26"/>
                <w:szCs w:val="26"/>
                <w:lang w:val="be-BY" w:eastAsia="ru-RU"/>
              </w:rPr>
              <w:t xml:space="preserve">» </w:t>
            </w: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 xml:space="preserve"> – 10.30</w:t>
            </w:r>
          </w:p>
          <w:p w:rsidR="00DA645E" w:rsidRPr="0036568C" w:rsidRDefault="00DA645E" w:rsidP="00BD1890">
            <w:pPr>
              <w:spacing w:line="280" w:lineRule="exact"/>
              <w:rPr>
                <w:rFonts w:eastAsia="Times New Roman"/>
                <w:sz w:val="26"/>
                <w:szCs w:val="26"/>
                <w:highlight w:val="yellow"/>
                <w:lang w:val="be-BY" w:eastAsia="ru-RU"/>
              </w:rPr>
            </w:pPr>
          </w:p>
          <w:p w:rsidR="00DA645E" w:rsidRPr="0036568C" w:rsidRDefault="00DA645E" w:rsidP="00BD1890">
            <w:pPr>
              <w:spacing w:line="280" w:lineRule="exact"/>
              <w:rPr>
                <w:rFonts w:eastAsia="Times New Roman"/>
                <w:sz w:val="26"/>
                <w:szCs w:val="26"/>
                <w:highlight w:val="yellow"/>
                <w:lang w:val="be-BY" w:eastAsia="ru-RU"/>
              </w:rPr>
            </w:pPr>
          </w:p>
          <w:p w:rsidR="00DA645E" w:rsidRPr="0036568C" w:rsidRDefault="00DA645E" w:rsidP="00BD1890">
            <w:pPr>
              <w:spacing w:line="280" w:lineRule="exact"/>
              <w:rPr>
                <w:rFonts w:eastAsia="Times New Roman"/>
                <w:sz w:val="26"/>
                <w:szCs w:val="26"/>
                <w:highlight w:val="yellow"/>
                <w:lang w:val="be-BY" w:eastAsia="ru-RU"/>
              </w:rPr>
            </w:pPr>
          </w:p>
          <w:p w:rsidR="00DA645E" w:rsidRPr="0036568C" w:rsidRDefault="00DA645E" w:rsidP="00BD1890">
            <w:pPr>
              <w:spacing w:line="280" w:lineRule="exact"/>
              <w:rPr>
                <w:rFonts w:eastAsia="Times New Roman"/>
                <w:sz w:val="26"/>
                <w:szCs w:val="26"/>
                <w:highlight w:val="yellow"/>
                <w:lang w:val="be-BY" w:eastAsia="ru-RU"/>
              </w:rPr>
            </w:pPr>
          </w:p>
          <w:p w:rsidR="002A7A00" w:rsidRPr="0036568C" w:rsidRDefault="00DA645E" w:rsidP="00BD1890">
            <w:pPr>
              <w:spacing w:line="280" w:lineRule="exact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>Встреча с населением Ясеньского</w:t>
            </w:r>
            <w:r w:rsidR="002A7A00" w:rsidRPr="0036568C">
              <w:rPr>
                <w:rFonts w:eastAsia="Times New Roman"/>
                <w:sz w:val="26"/>
                <w:szCs w:val="26"/>
                <w:lang w:val="be-BY" w:eastAsia="ru-RU"/>
              </w:rPr>
              <w:t xml:space="preserve">   сельского исполнительного комитета:</w:t>
            </w:r>
          </w:p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>здание сельского исполнительного комитета – 13.00</w:t>
            </w:r>
          </w:p>
        </w:tc>
      </w:tr>
      <w:tr w:rsidR="002A7A00" w:rsidRPr="0036568C" w:rsidTr="0036568C">
        <w:trPr>
          <w:trHeight w:val="457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Папыльченко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Е.П., 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ab/>
              <w:t xml:space="preserve">начальник инспекции Министерства по налогам и сборам Республики Беларусь по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457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Юрковец Д.А., заместитель начальника отдела внутренних дел райисполкома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898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Слесаренко М.П., председатель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общественного объединения ветеранов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835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Вирмаускене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И.И., директор учреждения «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районный центр социального обслуживания населения» 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563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Серченя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Р.А., старший инспектор сектора пропаганды и взаимодействия с общественностью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559"/>
        </w:trPr>
        <w:tc>
          <w:tcPr>
            <w:tcW w:w="1418" w:type="dxa"/>
            <w:vMerge w:val="restart"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3 группа</w:t>
            </w: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1 подгруппа</w:t>
            </w: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>Ананич С.К.,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первый заместитель председателя райисполкома, руководитель группы </w:t>
            </w:r>
          </w:p>
        </w:tc>
        <w:tc>
          <w:tcPr>
            <w:tcW w:w="3090" w:type="dxa"/>
            <w:vMerge w:val="restart"/>
          </w:tcPr>
          <w:p w:rsidR="00DA645E" w:rsidRPr="0036568C" w:rsidRDefault="00DA645E" w:rsidP="00DA645E">
            <w:pPr>
              <w:spacing w:line="280" w:lineRule="exact"/>
              <w:rPr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36568C">
              <w:rPr>
                <w:sz w:val="26"/>
                <w:szCs w:val="26"/>
                <w:lang w:eastAsia="ru-RU"/>
              </w:rPr>
              <w:t xml:space="preserve"> район электрических сетей</w:t>
            </w:r>
          </w:p>
          <w:p w:rsidR="00DA645E" w:rsidRPr="0036568C" w:rsidRDefault="00DA645E" w:rsidP="00DA645E">
            <w:pPr>
              <w:spacing w:line="280" w:lineRule="exact"/>
              <w:rPr>
                <w:sz w:val="26"/>
                <w:szCs w:val="26"/>
                <w:lang w:eastAsia="ru-RU"/>
              </w:rPr>
            </w:pPr>
            <w:r w:rsidRPr="0036568C">
              <w:rPr>
                <w:sz w:val="26"/>
                <w:szCs w:val="26"/>
                <w:lang w:eastAsia="ru-RU"/>
              </w:rPr>
              <w:t xml:space="preserve"> Филиала «</w:t>
            </w:r>
            <w:proofErr w:type="spellStart"/>
            <w:r w:rsidRPr="0036568C">
              <w:rPr>
                <w:sz w:val="26"/>
                <w:szCs w:val="26"/>
                <w:lang w:eastAsia="ru-RU"/>
              </w:rPr>
              <w:t>Бобруйские</w:t>
            </w:r>
            <w:proofErr w:type="spellEnd"/>
            <w:r w:rsidRPr="0036568C">
              <w:rPr>
                <w:sz w:val="26"/>
                <w:szCs w:val="26"/>
                <w:lang w:eastAsia="ru-RU"/>
              </w:rPr>
              <w:t xml:space="preserve"> электрические сети» </w:t>
            </w:r>
          </w:p>
          <w:p w:rsidR="002A7A00" w:rsidRPr="0036568C" w:rsidRDefault="00DA645E" w:rsidP="00DA645E">
            <w:pPr>
              <w:spacing w:line="280" w:lineRule="exact"/>
              <w:rPr>
                <w:sz w:val="26"/>
                <w:szCs w:val="26"/>
                <w:lang w:eastAsia="ru-RU"/>
              </w:rPr>
            </w:pPr>
            <w:r w:rsidRPr="0036568C">
              <w:rPr>
                <w:sz w:val="26"/>
                <w:szCs w:val="26"/>
                <w:lang w:eastAsia="ru-RU"/>
              </w:rPr>
              <w:t>РУП «</w:t>
            </w:r>
            <w:proofErr w:type="spellStart"/>
            <w:r w:rsidRPr="0036568C">
              <w:rPr>
                <w:sz w:val="26"/>
                <w:szCs w:val="26"/>
                <w:lang w:eastAsia="ru-RU"/>
              </w:rPr>
              <w:t>Могилевэнерго</w:t>
            </w:r>
            <w:proofErr w:type="spellEnd"/>
            <w:r w:rsidRPr="0036568C">
              <w:rPr>
                <w:sz w:val="26"/>
                <w:szCs w:val="26"/>
                <w:lang w:eastAsia="ru-RU"/>
              </w:rPr>
              <w:t xml:space="preserve">» </w:t>
            </w:r>
            <w:r w:rsidR="002A7A00" w:rsidRPr="0036568C">
              <w:rPr>
                <w:sz w:val="26"/>
                <w:szCs w:val="26"/>
                <w:lang w:eastAsia="ru-RU"/>
              </w:rPr>
              <w:t xml:space="preserve">- 11.00 </w:t>
            </w:r>
          </w:p>
          <w:p w:rsidR="002A7A00" w:rsidRPr="0036568C" w:rsidRDefault="002A7A00" w:rsidP="00BD1890">
            <w:pPr>
              <w:spacing w:line="280" w:lineRule="exact"/>
              <w:rPr>
                <w:rFonts w:asciiTheme="minorHAnsi" w:hAnsiTheme="minorHAnsi" w:cstheme="minorBidi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2A7A00" w:rsidP="00BD1890">
            <w:pPr>
              <w:spacing w:line="280" w:lineRule="exact"/>
              <w:rPr>
                <w:rFonts w:asciiTheme="minorHAnsi" w:hAnsiTheme="minorHAnsi" w:cstheme="minorBidi"/>
                <w:sz w:val="26"/>
                <w:szCs w:val="26"/>
                <w:highlight w:val="yellow"/>
                <w:lang w:eastAsia="ru-RU"/>
              </w:rPr>
            </w:pPr>
          </w:p>
          <w:p w:rsidR="00DA645E" w:rsidRPr="0036568C" w:rsidRDefault="00DA645E" w:rsidP="00DA645E">
            <w:pPr>
              <w:spacing w:line="280" w:lineRule="exact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>Общество с ограниченной ответственностью</w:t>
            </w:r>
          </w:p>
          <w:p w:rsidR="002A7A00" w:rsidRPr="0036568C" w:rsidRDefault="0036568C" w:rsidP="00DA645E">
            <w:pPr>
              <w:spacing w:line="280" w:lineRule="exact"/>
              <w:rPr>
                <w:rFonts w:eastAsia="Times New Roman"/>
                <w:sz w:val="26"/>
                <w:szCs w:val="26"/>
                <w:highlight w:val="yellow"/>
                <w:lang w:val="be-BY"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>«</w:t>
            </w:r>
            <w:r w:rsidR="00DA645E" w:rsidRPr="0036568C">
              <w:rPr>
                <w:rFonts w:eastAsia="Times New Roman"/>
                <w:sz w:val="26"/>
                <w:szCs w:val="26"/>
                <w:lang w:val="be-BY" w:eastAsia="ru-RU"/>
              </w:rPr>
              <w:t xml:space="preserve">Парфюмерно-косметическая фабрика </w:t>
            </w: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>«</w:t>
            </w:r>
            <w:r w:rsidR="00DA645E" w:rsidRPr="0036568C">
              <w:rPr>
                <w:rFonts w:eastAsia="Times New Roman"/>
                <w:sz w:val="26"/>
                <w:szCs w:val="26"/>
                <w:lang w:val="be-BY" w:eastAsia="ru-RU"/>
              </w:rPr>
              <w:t>Сонца</w:t>
            </w: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>»</w:t>
            </w:r>
          </w:p>
          <w:p w:rsidR="00401557" w:rsidRPr="0036568C" w:rsidRDefault="002A7A00" w:rsidP="00C72BE2">
            <w:pPr>
              <w:spacing w:line="280" w:lineRule="exact"/>
              <w:rPr>
                <w:sz w:val="26"/>
                <w:szCs w:val="26"/>
                <w:lang w:eastAsia="ru-RU"/>
              </w:rPr>
            </w:pPr>
            <w:r w:rsidRPr="0036568C">
              <w:rPr>
                <w:sz w:val="26"/>
                <w:szCs w:val="26"/>
                <w:lang w:eastAsia="ru-RU"/>
              </w:rPr>
              <w:t>- 1</w:t>
            </w:r>
            <w:r w:rsidR="00C72BE2">
              <w:rPr>
                <w:sz w:val="26"/>
                <w:szCs w:val="26"/>
                <w:lang w:eastAsia="ru-RU"/>
              </w:rPr>
              <w:t>1</w:t>
            </w:r>
            <w:r w:rsidRPr="0036568C">
              <w:rPr>
                <w:sz w:val="26"/>
                <w:szCs w:val="26"/>
                <w:lang w:eastAsia="ru-RU"/>
              </w:rPr>
              <w:t>.</w:t>
            </w:r>
            <w:r w:rsidR="00DA645E" w:rsidRPr="0036568C">
              <w:rPr>
                <w:sz w:val="26"/>
                <w:szCs w:val="26"/>
                <w:lang w:eastAsia="ru-RU"/>
              </w:rPr>
              <w:t>0</w:t>
            </w:r>
            <w:r w:rsidRPr="0036568C"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2A7A00" w:rsidRPr="0036568C" w:rsidTr="0036568C">
        <w:trPr>
          <w:trHeight w:val="820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Молокович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И.В., начальник отдела архитектуры и строительства райисполкома, руководитель подгруппы 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557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Богданович С.А., первый заместитель начальника отдела внутренних дел райисполкома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Горбачев Г.А, начальник дорожно-эксплуатационного управления № 73 РУП «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Могилевавтодор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545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Константинович В.В., депутат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840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Лапаник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И.Г., начальник отдела социальной защиты управления по труду, занятости и социальной защите райисполкома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620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Секретарева Т.А., председатель суда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834"/>
        </w:trPr>
        <w:tc>
          <w:tcPr>
            <w:tcW w:w="1418" w:type="dxa"/>
            <w:vMerge w:val="restart"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lastRenderedPageBreak/>
              <w:t>2 подгруппа</w:t>
            </w: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>Сандрос</w:t>
            </w:r>
            <w:proofErr w:type="spellEnd"/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Ж.В.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, начальник отдела организационно-кадровой работы райисполкома, руководитель подгруппы </w:t>
            </w:r>
          </w:p>
        </w:tc>
        <w:tc>
          <w:tcPr>
            <w:tcW w:w="3090" w:type="dxa"/>
            <w:vMerge w:val="restart"/>
          </w:tcPr>
          <w:p w:rsidR="00401557" w:rsidRPr="0036568C" w:rsidRDefault="00401557" w:rsidP="00401557">
            <w:pPr>
              <w:keepNext/>
              <w:outlineLvl w:val="1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>Встреча с населением Липеньского   сельского исполнительного комитета:</w:t>
            </w:r>
          </w:p>
          <w:p w:rsidR="002A7A00" w:rsidRPr="0036568C" w:rsidRDefault="00401557" w:rsidP="00401557">
            <w:pPr>
              <w:keepNext/>
              <w:outlineLvl w:val="1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>здание сельского исполнительного комитета – 09.00.</w:t>
            </w:r>
          </w:p>
          <w:p w:rsidR="00401557" w:rsidRPr="0036568C" w:rsidRDefault="00401557" w:rsidP="00401557">
            <w:pPr>
              <w:keepNext/>
              <w:outlineLvl w:val="1"/>
              <w:rPr>
                <w:rFonts w:eastAsia="Times New Roman"/>
                <w:sz w:val="26"/>
                <w:szCs w:val="26"/>
                <w:lang w:val="be-BY" w:eastAsia="ru-RU"/>
              </w:rPr>
            </w:pPr>
          </w:p>
          <w:p w:rsidR="00401557" w:rsidRPr="0036568C" w:rsidRDefault="00401557" w:rsidP="0036568C">
            <w:pPr>
              <w:keepNext/>
              <w:outlineLvl w:val="1"/>
              <w:rPr>
                <w:rFonts w:eastAsia="Times New Roman"/>
                <w:sz w:val="26"/>
                <w:szCs w:val="26"/>
                <w:highlight w:val="yellow"/>
                <w:lang w:val="be-BY"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 xml:space="preserve">ГУО </w:t>
            </w:r>
            <w:r w:rsidR="0036568C" w:rsidRPr="0036568C">
              <w:rPr>
                <w:rFonts w:eastAsia="Times New Roman"/>
                <w:sz w:val="26"/>
                <w:szCs w:val="26"/>
                <w:lang w:val="be-BY" w:eastAsia="ru-RU"/>
              </w:rPr>
              <w:t>«</w:t>
            </w: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>Свислочская средняя школа Осиповичского района</w:t>
            </w:r>
            <w:r w:rsidR="0036568C" w:rsidRPr="0036568C">
              <w:rPr>
                <w:rFonts w:eastAsia="Times New Roman"/>
                <w:sz w:val="26"/>
                <w:szCs w:val="26"/>
                <w:lang w:val="be-BY" w:eastAsia="ru-RU"/>
              </w:rPr>
              <w:t>»</w:t>
            </w: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 xml:space="preserve"> – 12.00</w:t>
            </w:r>
          </w:p>
        </w:tc>
      </w:tr>
      <w:tr w:rsidR="002A7A00" w:rsidRPr="0036568C" w:rsidTr="0036568C"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Домбровский С.С., начальник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зонального узла электрической связи Могилевского филиала РУП «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Белтелеком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580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Дубовик А.Э., депутат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1138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Карковский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И.С., начальник отделения по незаконному обороту наркотиков и противодействию торговле людьми отдела внутренних дел райисполкома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510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Зиновенко П.В., старший инспектор инспекции надзора и профилактики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315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2A7A0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Варавко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Ю.С. -  первый секретарь РК ОО «БРСМ»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c>
          <w:tcPr>
            <w:tcW w:w="1418" w:type="dxa"/>
            <w:vMerge w:val="restart"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4 группа</w:t>
            </w: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1 подгруппа</w:t>
            </w: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                                       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  </w:t>
            </w:r>
          </w:p>
        </w:tc>
        <w:tc>
          <w:tcPr>
            <w:tcW w:w="3090" w:type="dxa"/>
            <w:vMerge w:val="restart"/>
          </w:tcPr>
          <w:p w:rsidR="00ED0CEF" w:rsidRPr="0036568C" w:rsidRDefault="00ED0CEF" w:rsidP="00ED0CEF">
            <w:pPr>
              <w:spacing w:line="280" w:lineRule="exact"/>
              <w:rPr>
                <w:sz w:val="26"/>
                <w:szCs w:val="26"/>
                <w:highlight w:val="yellow"/>
                <w:lang w:eastAsia="ru-RU"/>
              </w:rPr>
            </w:pPr>
            <w:r w:rsidRPr="0036568C">
              <w:rPr>
                <w:sz w:val="26"/>
                <w:szCs w:val="26"/>
                <w:lang w:eastAsia="ru-RU"/>
              </w:rPr>
              <w:t xml:space="preserve">Открытое акционерное общество </w:t>
            </w:r>
          </w:p>
          <w:p w:rsidR="002A7A00" w:rsidRPr="0036568C" w:rsidRDefault="00ED0CEF" w:rsidP="00ED0CEF">
            <w:pPr>
              <w:spacing w:line="280" w:lineRule="exact"/>
              <w:rPr>
                <w:sz w:val="26"/>
                <w:szCs w:val="26"/>
                <w:highlight w:val="yellow"/>
                <w:lang w:eastAsia="ru-RU"/>
              </w:rPr>
            </w:pPr>
            <w:r w:rsidRPr="0036568C">
              <w:rPr>
                <w:sz w:val="26"/>
                <w:szCs w:val="26"/>
                <w:lang w:eastAsia="ru-RU"/>
              </w:rPr>
              <w:t>«</w:t>
            </w:r>
            <w:proofErr w:type="spellStart"/>
            <w:r w:rsidRPr="0036568C">
              <w:rPr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36568C">
              <w:rPr>
                <w:sz w:val="26"/>
                <w:szCs w:val="26"/>
                <w:lang w:eastAsia="ru-RU"/>
              </w:rPr>
              <w:t xml:space="preserve"> комбинат бытового обслуживания» - 9.00</w:t>
            </w:r>
          </w:p>
          <w:p w:rsidR="002A7A00" w:rsidRPr="0036568C" w:rsidRDefault="002A7A00" w:rsidP="00BD1890">
            <w:pPr>
              <w:spacing w:line="280" w:lineRule="exact"/>
              <w:rPr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2A7A00" w:rsidP="00BD1890">
            <w:pPr>
              <w:spacing w:line="280" w:lineRule="exact"/>
              <w:rPr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ED0CEF" w:rsidP="00BD1890">
            <w:pPr>
              <w:spacing w:line="280" w:lineRule="exact"/>
              <w:rPr>
                <w:sz w:val="26"/>
                <w:szCs w:val="26"/>
                <w:highlight w:val="yellow"/>
                <w:lang w:eastAsia="ru-RU"/>
              </w:rPr>
            </w:pPr>
            <w:r w:rsidRPr="0036568C">
              <w:rPr>
                <w:sz w:val="26"/>
                <w:szCs w:val="26"/>
                <w:lang w:eastAsia="ru-RU"/>
              </w:rPr>
              <w:t>Государственное учебно-спортивное учреждение «</w:t>
            </w:r>
            <w:proofErr w:type="spellStart"/>
            <w:r w:rsidRPr="0036568C">
              <w:rPr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36568C">
              <w:rPr>
                <w:sz w:val="26"/>
                <w:szCs w:val="26"/>
                <w:lang w:eastAsia="ru-RU"/>
              </w:rPr>
              <w:t xml:space="preserve"> районная детско-юношеская спортивная школа» - 11.00.</w:t>
            </w:r>
          </w:p>
          <w:p w:rsidR="002A7A00" w:rsidRPr="0036568C" w:rsidRDefault="002A7A00" w:rsidP="00BD1890">
            <w:pPr>
              <w:spacing w:line="280" w:lineRule="exact"/>
              <w:rPr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2A7A00" w:rsidP="00BD1890">
            <w:pPr>
              <w:spacing w:line="280" w:lineRule="exact"/>
              <w:rPr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2A7A00" w:rsidP="00BD1890">
            <w:pPr>
              <w:spacing w:line="280" w:lineRule="exact"/>
              <w:rPr>
                <w:color w:val="C00000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2A7A00" w:rsidP="00BD1890">
            <w:pPr>
              <w:spacing w:line="280" w:lineRule="exact"/>
              <w:rPr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A7A00" w:rsidRPr="0036568C" w:rsidTr="0036568C"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Архипенко В.Л., 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начальник отдела внутренних дел райисполкома</w:t>
            </w:r>
            <w:r w:rsidR="00ED0CEF"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ED0CEF"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t>(отпуск)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A7A00" w:rsidRPr="0036568C" w:rsidTr="0036568C"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Рогаль С.Е.,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ab/>
              <w:t xml:space="preserve">начальник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районной инспекции природных ресурсов и охраны окружающей среды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A7A00" w:rsidRPr="0036568C" w:rsidTr="0036568C">
        <w:trPr>
          <w:trHeight w:val="807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Кондратович Т.О.,</w:t>
            </w:r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заведующий сектором  потребительского рынка и малого бизнеса отдела экономики райисполкома 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A7A00" w:rsidRPr="0036568C" w:rsidTr="0036568C">
        <w:trPr>
          <w:trHeight w:val="568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Бродский В.А., депутат Могилевского областного,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районного Советов депутатов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A7A00" w:rsidRPr="0036568C" w:rsidTr="0036568C">
        <w:trPr>
          <w:trHeight w:val="568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Лопатко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О.В., заместитель председателя комиссии по делам несовершеннолетних райисполкома 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A7A00" w:rsidRPr="0036568C" w:rsidTr="0036568C">
        <w:trPr>
          <w:trHeight w:val="442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Галина О.В., заведующий районной поликлиникой УЗ «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A7A00" w:rsidRPr="0036568C" w:rsidTr="0036568C">
        <w:trPr>
          <w:trHeight w:val="598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2A7A0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Новик А.С., инспектор сектора надзора и профилактики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A7A00" w:rsidRPr="0036568C" w:rsidTr="0036568C">
        <w:trPr>
          <w:trHeight w:val="578"/>
        </w:trPr>
        <w:tc>
          <w:tcPr>
            <w:tcW w:w="1418" w:type="dxa"/>
            <w:vMerge w:val="restart"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>Сергейчик</w:t>
            </w:r>
            <w:proofErr w:type="spellEnd"/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И.Н.,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начальник отдела по образованию райисполкома, руководитель подгруппы </w:t>
            </w:r>
          </w:p>
        </w:tc>
        <w:tc>
          <w:tcPr>
            <w:tcW w:w="3090" w:type="dxa"/>
            <w:vMerge w:val="restart"/>
          </w:tcPr>
          <w:p w:rsidR="002A7A00" w:rsidRPr="0036568C" w:rsidRDefault="00ED0CEF" w:rsidP="00BD1890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дошкольный</w:t>
            </w:r>
            <w:r w:rsidR="00C75B72"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центр развития ребенка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» - 9.00</w:t>
            </w:r>
          </w:p>
          <w:p w:rsidR="00ED0CEF" w:rsidRPr="0036568C" w:rsidRDefault="00ED0CEF" w:rsidP="00BD1890">
            <w:pPr>
              <w:spacing w:line="280" w:lineRule="exact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ED0CEF" w:rsidRPr="0036568C" w:rsidRDefault="00ED0CEF" w:rsidP="00BD1890">
            <w:pPr>
              <w:spacing w:line="280" w:lineRule="exact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2A7A00" w:rsidP="00C75B72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ГУО </w:t>
            </w:r>
            <w:r w:rsidR="00C75B72" w:rsidRPr="0036568C"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proofErr w:type="spellStart"/>
            <w:r w:rsidR="00C75B72" w:rsidRPr="0036568C">
              <w:rPr>
                <w:rFonts w:eastAsia="Times New Roman"/>
                <w:sz w:val="26"/>
                <w:szCs w:val="26"/>
                <w:lang w:eastAsia="ru-RU"/>
              </w:rPr>
              <w:t>Цельская</w:t>
            </w:r>
            <w:proofErr w:type="spellEnd"/>
            <w:r w:rsidR="00C75B72"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средняя школа»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- 13.00</w:t>
            </w:r>
          </w:p>
        </w:tc>
      </w:tr>
      <w:tr w:rsidR="002A7A00" w:rsidRPr="0036568C" w:rsidTr="0036568C"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Дривицкая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Л.С., председатель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общества Красного Креста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A7A00" w:rsidRPr="0036568C" w:rsidTr="0036568C">
        <w:trPr>
          <w:trHeight w:val="523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Козел В.Г., начальник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районного отдела Могилевского областного управления Фонда социальной защиты населения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A7A00" w:rsidRPr="0036568C" w:rsidTr="0036568C">
        <w:trPr>
          <w:trHeight w:val="455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Стукалов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К.В.,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ab/>
              <w:t>начальник ра</w:t>
            </w:r>
            <w:r w:rsidR="00B01E62"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счетно-справочного центра 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A7A00" w:rsidRPr="0036568C" w:rsidTr="0036568C">
        <w:trPr>
          <w:trHeight w:val="149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2A7A00" w:rsidRPr="0036568C" w:rsidRDefault="002A7A00" w:rsidP="00A02CBF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Абрамович А.П., </w:t>
            </w:r>
            <w:r w:rsidR="00A02CBF"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первый заместитель начальника </w:t>
            </w:r>
            <w:proofErr w:type="spellStart"/>
            <w:r w:rsidR="00A02CBF"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A02CBF"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A7A00" w:rsidRPr="0036568C" w:rsidTr="0036568C">
        <w:trPr>
          <w:trHeight w:val="470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Романчук И.А., начальник отдела культуры райисполкома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A7A00" w:rsidRPr="0036568C" w:rsidTr="0036568C">
        <w:trPr>
          <w:trHeight w:val="443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</w:tcBorders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Третьяков А.Л., депутат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6568C" w:rsidRPr="0036568C" w:rsidTr="0036568C">
        <w:trPr>
          <w:trHeight w:val="428"/>
        </w:trPr>
        <w:tc>
          <w:tcPr>
            <w:tcW w:w="1418" w:type="dxa"/>
            <w:vMerge w:val="restart"/>
          </w:tcPr>
          <w:p w:rsidR="0036568C" w:rsidRPr="0036568C" w:rsidRDefault="0036568C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5 группа</w:t>
            </w:r>
          </w:p>
          <w:p w:rsidR="0036568C" w:rsidRPr="0036568C" w:rsidRDefault="0036568C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36568C" w:rsidRPr="0036568C" w:rsidRDefault="0036568C" w:rsidP="00BD1890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6568C" w:rsidRPr="0036568C" w:rsidRDefault="0036568C" w:rsidP="00BD1890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6568C" w:rsidRPr="0036568C" w:rsidRDefault="0036568C" w:rsidP="00BD1890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6568C" w:rsidRPr="0036568C" w:rsidRDefault="0036568C" w:rsidP="00BD1890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6568C" w:rsidRPr="0036568C" w:rsidRDefault="0036568C" w:rsidP="00BD1890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6568C" w:rsidRPr="0036568C" w:rsidRDefault="0036568C" w:rsidP="00BD1890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6568C" w:rsidRPr="0036568C" w:rsidRDefault="0036568C" w:rsidP="00BD1890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6568C" w:rsidRPr="0036568C" w:rsidRDefault="0036568C" w:rsidP="00BD1890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6568C" w:rsidRPr="0036568C" w:rsidRDefault="0036568C" w:rsidP="00BD1890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6568C" w:rsidRPr="0036568C" w:rsidRDefault="0036568C" w:rsidP="00BD1890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6568C" w:rsidRPr="0036568C" w:rsidRDefault="0036568C" w:rsidP="00BD1890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6568C" w:rsidRPr="0036568C" w:rsidRDefault="0036568C" w:rsidP="00BD1890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36568C" w:rsidRPr="0036568C" w:rsidRDefault="0036568C" w:rsidP="002A7A0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Орленко А.В.,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заместитель председателя райисполкома - начальник управления по сельскому хозяйству и продовольствию, руководитель группы</w:t>
            </w:r>
          </w:p>
        </w:tc>
        <w:tc>
          <w:tcPr>
            <w:tcW w:w="3090" w:type="dxa"/>
            <w:vMerge w:val="restart"/>
          </w:tcPr>
          <w:p w:rsidR="0036568C" w:rsidRPr="0036568C" w:rsidRDefault="0036568C" w:rsidP="00BD1890">
            <w:pPr>
              <w:spacing w:after="200"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ЖорновкаАгро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» – 9.00</w:t>
            </w:r>
          </w:p>
          <w:p w:rsidR="0036568C" w:rsidRPr="0036568C" w:rsidRDefault="0036568C" w:rsidP="00BD1890">
            <w:pPr>
              <w:spacing w:after="200" w:line="280" w:lineRule="exact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36568C" w:rsidRPr="0036568C" w:rsidRDefault="0036568C" w:rsidP="00BD1890">
            <w:pPr>
              <w:spacing w:after="200" w:line="280" w:lineRule="exact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36568C" w:rsidRPr="0036568C" w:rsidRDefault="0036568C" w:rsidP="00BD1890">
            <w:pPr>
              <w:spacing w:after="200" w:line="280" w:lineRule="exact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Открытое акционерное общество «Рыбхоз «Свислочь» - 12.30</w:t>
            </w:r>
          </w:p>
        </w:tc>
      </w:tr>
      <w:tr w:rsidR="0036568C" w:rsidRPr="0036568C" w:rsidTr="0036568C">
        <w:trPr>
          <w:trHeight w:val="563"/>
        </w:trPr>
        <w:tc>
          <w:tcPr>
            <w:tcW w:w="1418" w:type="dxa"/>
            <w:vMerge/>
          </w:tcPr>
          <w:p w:rsidR="0036568C" w:rsidRPr="0036568C" w:rsidRDefault="0036568C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36568C" w:rsidRPr="0036568C" w:rsidRDefault="0036568C" w:rsidP="00BD1890">
            <w:pPr>
              <w:spacing w:line="280" w:lineRule="exact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Мостыка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Н.А., начальник отдела землеустройства райисполкома </w:t>
            </w:r>
          </w:p>
        </w:tc>
        <w:tc>
          <w:tcPr>
            <w:tcW w:w="3090" w:type="dxa"/>
            <w:vMerge/>
          </w:tcPr>
          <w:p w:rsidR="0036568C" w:rsidRPr="0036568C" w:rsidRDefault="0036568C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36568C" w:rsidRPr="0036568C" w:rsidTr="0036568C">
        <w:trPr>
          <w:trHeight w:val="1132"/>
        </w:trPr>
        <w:tc>
          <w:tcPr>
            <w:tcW w:w="1418" w:type="dxa"/>
            <w:vMerge/>
          </w:tcPr>
          <w:p w:rsidR="0036568C" w:rsidRPr="0036568C" w:rsidRDefault="0036568C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36568C" w:rsidRPr="0036568C" w:rsidRDefault="0036568C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Иотко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В.А., руководитель производственной группы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Бобруйского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филиала РУП «Могилевское агентство по государственной регистрации и земельному кадастру»</w:t>
            </w:r>
          </w:p>
        </w:tc>
        <w:tc>
          <w:tcPr>
            <w:tcW w:w="3090" w:type="dxa"/>
            <w:vMerge/>
          </w:tcPr>
          <w:p w:rsidR="0036568C" w:rsidRPr="0036568C" w:rsidRDefault="0036568C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36568C" w:rsidRPr="0036568C" w:rsidTr="0036568C">
        <w:trPr>
          <w:trHeight w:val="900"/>
        </w:trPr>
        <w:tc>
          <w:tcPr>
            <w:tcW w:w="1418" w:type="dxa"/>
            <w:vMerge/>
          </w:tcPr>
          <w:p w:rsidR="0036568C" w:rsidRPr="0036568C" w:rsidRDefault="0036568C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36568C" w:rsidRPr="0036568C" w:rsidRDefault="0036568C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Шаповалов Ф.Ф., военный комиссар военного комиссариата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Кличевского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районов </w:t>
            </w:r>
          </w:p>
        </w:tc>
        <w:tc>
          <w:tcPr>
            <w:tcW w:w="3090" w:type="dxa"/>
            <w:vMerge/>
          </w:tcPr>
          <w:p w:rsidR="0036568C" w:rsidRPr="0036568C" w:rsidRDefault="0036568C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36568C" w:rsidRPr="0036568C" w:rsidTr="0036568C">
        <w:trPr>
          <w:trHeight w:val="513"/>
        </w:trPr>
        <w:tc>
          <w:tcPr>
            <w:tcW w:w="1418" w:type="dxa"/>
            <w:vMerge/>
          </w:tcPr>
          <w:p w:rsidR="0036568C" w:rsidRPr="0036568C" w:rsidRDefault="0036568C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36568C" w:rsidRPr="0036568C" w:rsidRDefault="0036568C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Самсончик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Е.С., инспектор сектора надзора и профилактики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36568C" w:rsidRPr="0036568C" w:rsidRDefault="0036568C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36568C" w:rsidRPr="0036568C" w:rsidTr="0036568C">
        <w:trPr>
          <w:trHeight w:val="507"/>
        </w:trPr>
        <w:tc>
          <w:tcPr>
            <w:tcW w:w="1418" w:type="dxa"/>
            <w:vMerge/>
          </w:tcPr>
          <w:p w:rsidR="0036568C" w:rsidRPr="0036568C" w:rsidRDefault="0036568C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36568C" w:rsidRPr="0036568C" w:rsidRDefault="0036568C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Букач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А.В., главный специалист отдела идеологической работы и по делам молодежи</w:t>
            </w:r>
          </w:p>
        </w:tc>
        <w:tc>
          <w:tcPr>
            <w:tcW w:w="3090" w:type="dxa"/>
            <w:vMerge/>
          </w:tcPr>
          <w:p w:rsidR="0036568C" w:rsidRPr="0036568C" w:rsidRDefault="0036568C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925"/>
        </w:trPr>
        <w:tc>
          <w:tcPr>
            <w:tcW w:w="1418" w:type="dxa"/>
            <w:vMerge w:val="restart"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>Подлипская</w:t>
            </w:r>
            <w:proofErr w:type="spellEnd"/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Н.Н.,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начальник отдела жилищно-коммунального хозяйства райисполкома, руководитель подгруппы </w:t>
            </w: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90" w:type="dxa"/>
            <w:vMerge w:val="restart"/>
          </w:tcPr>
          <w:p w:rsidR="00C75B72" w:rsidRPr="0036568C" w:rsidRDefault="00C75B72" w:rsidP="00BD1890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Центральная библиотечная сеть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района – 9.00</w:t>
            </w:r>
          </w:p>
          <w:p w:rsidR="00C75B72" w:rsidRPr="0036568C" w:rsidRDefault="00C75B72" w:rsidP="00BD1890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C75B72" w:rsidP="00BD1890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ГУО «Средняя школа №3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» - 12.30</w:t>
            </w:r>
          </w:p>
          <w:p w:rsidR="002A7A00" w:rsidRPr="0036568C" w:rsidRDefault="002A7A00" w:rsidP="00BD1890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2A7A00" w:rsidP="00BD1890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2A7A00" w:rsidP="00BD1890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2A7A00" w:rsidP="00BD1890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2A7A00" w:rsidP="00BD1890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2A7A00" w:rsidP="00BD1890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2A7A00" w:rsidP="00BD1890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2A7A00" w:rsidP="00BD1890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1173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Гульков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А.А., председатель районной организационной структуры республиканской государственно-общественного объединения «Белорусское общество «Знание»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542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A02CBF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Марченко О.Е</w:t>
            </w:r>
            <w:r w:rsidR="002A7A00"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., начальник отдела статистики по </w:t>
            </w:r>
            <w:proofErr w:type="spellStart"/>
            <w:r w:rsidR="002A7A00"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="002A7A00"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району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645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Кулик Д.В., председатель районной организации объединения профсоюзов  </w:t>
            </w: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t>(отпуск)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881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532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A02CBF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Перов А.Ю., старший инженер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ГСЧСиГо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283"/>
        </w:trPr>
        <w:tc>
          <w:tcPr>
            <w:tcW w:w="1418" w:type="dxa"/>
            <w:vMerge w:val="restart"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6 группа</w:t>
            </w: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>Землянухина</w:t>
            </w:r>
            <w:proofErr w:type="spellEnd"/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А.В.,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  </w:t>
            </w:r>
          </w:p>
        </w:tc>
        <w:tc>
          <w:tcPr>
            <w:tcW w:w="3090" w:type="dxa"/>
            <w:vMerge w:val="restart"/>
          </w:tcPr>
          <w:p w:rsidR="00C75B72" w:rsidRPr="0036568C" w:rsidRDefault="00C75B72" w:rsidP="00C75B72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Иностранное общество с ограниченной ответственностью</w:t>
            </w:r>
          </w:p>
          <w:p w:rsidR="002A7A00" w:rsidRPr="0036568C" w:rsidRDefault="00C75B72" w:rsidP="00C75B72">
            <w:pPr>
              <w:spacing w:line="280" w:lineRule="exact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«Кровельный завод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ТехноНИКОЛЬ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» - </w:t>
            </w:r>
            <w:r w:rsidR="00C72BE2">
              <w:rPr>
                <w:rFonts w:eastAsia="Times New Roman"/>
                <w:sz w:val="26"/>
                <w:szCs w:val="26"/>
                <w:lang w:eastAsia="ru-RU"/>
              </w:rPr>
              <w:t>9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.00</w:t>
            </w:r>
          </w:p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2A7A00" w:rsidP="00BD1890">
            <w:pPr>
              <w:spacing w:line="280" w:lineRule="exact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2A7A00" w:rsidRPr="0036568C" w:rsidRDefault="00C75B72" w:rsidP="00C72BE2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ГУО «Средняя школа №2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 w:rsidR="002A7A00" w:rsidRPr="0036568C">
              <w:rPr>
                <w:rFonts w:eastAsia="Times New Roman"/>
                <w:sz w:val="26"/>
                <w:szCs w:val="26"/>
                <w:lang w:eastAsia="ru-RU"/>
              </w:rPr>
              <w:t>- 1</w:t>
            </w:r>
            <w:r w:rsidR="00C72BE2">
              <w:rPr>
                <w:rFonts w:eastAsia="Times New Roman"/>
                <w:sz w:val="26"/>
                <w:szCs w:val="26"/>
                <w:lang w:eastAsia="ru-RU"/>
              </w:rPr>
              <w:t>3</w:t>
            </w:r>
            <w:r w:rsidR="002A7A00" w:rsidRPr="0036568C">
              <w:rPr>
                <w:rFonts w:eastAsia="Times New Roman"/>
                <w:sz w:val="26"/>
                <w:szCs w:val="26"/>
                <w:lang w:eastAsia="ru-RU"/>
              </w:rPr>
              <w:t>.00</w:t>
            </w:r>
          </w:p>
        </w:tc>
      </w:tr>
      <w:tr w:rsidR="002A7A00" w:rsidRPr="0036568C" w:rsidTr="0036568C">
        <w:trPr>
          <w:trHeight w:val="548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Тимошенко С.М., начальник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отделения филиала «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Бобруйскводоканал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»  УПКПВКХ «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Могилевоблводоканал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274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Корбаль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В.М., заместитель главного редактора учреждения «Редакция районной газеты «</w:t>
            </w:r>
            <w:r w:rsidRPr="0036568C">
              <w:rPr>
                <w:rFonts w:eastAsia="Times New Roman"/>
                <w:sz w:val="26"/>
                <w:szCs w:val="26"/>
                <w:lang w:val="be-BY" w:eastAsia="ru-RU"/>
              </w:rPr>
              <w:t>Асіповіцкі край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274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Миканович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О.П., заместитель главного врача (по амбулаторно-поликлинической работе) УЗ «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876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Казаченок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И.И., главный инженер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527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Третяков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А.Л., депутат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566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A02CBF" w:rsidP="00A02CBF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Ермоленко Н.Ю.,</w:t>
            </w:r>
            <w:r w:rsidR="0036568C"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2A7A00"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заместитель начальника </w:t>
            </w:r>
            <w:proofErr w:type="spellStart"/>
            <w:r w:rsidR="002A7A00"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2A7A00"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724"/>
        </w:trPr>
        <w:tc>
          <w:tcPr>
            <w:tcW w:w="1418" w:type="dxa"/>
            <w:vMerge w:val="restart"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i/>
                <w:sz w:val="26"/>
                <w:szCs w:val="26"/>
                <w:lang w:eastAsia="ru-RU"/>
              </w:rPr>
              <w:lastRenderedPageBreak/>
              <w:t>2 подгруппа</w:t>
            </w: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C75B72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>Логвин</w:t>
            </w:r>
            <w:proofErr w:type="spellEnd"/>
            <w:r w:rsidRPr="0036568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Т.В., </w:t>
            </w: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начальник отдела идеологической работы и по делам молодежи райисполкома, руководитель подгруппы  </w:t>
            </w:r>
          </w:p>
        </w:tc>
        <w:tc>
          <w:tcPr>
            <w:tcW w:w="3090" w:type="dxa"/>
            <w:vMerge w:val="restart"/>
          </w:tcPr>
          <w:p w:rsidR="00C75B72" w:rsidRPr="0036568C" w:rsidRDefault="00C75B72" w:rsidP="00C75B72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филиал Автопарк № 19  </w:t>
            </w:r>
          </w:p>
          <w:p w:rsidR="002A7A00" w:rsidRPr="0036568C" w:rsidRDefault="0036568C" w:rsidP="00C75B72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открытого акционерного общества      </w:t>
            </w:r>
            <w:proofErr w:type="gram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Могилевоблавтотранс  »</w:t>
            </w:r>
            <w:proofErr w:type="gram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– 9.00</w:t>
            </w:r>
          </w:p>
          <w:p w:rsidR="0036568C" w:rsidRPr="0036568C" w:rsidRDefault="0036568C" w:rsidP="00C75B72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6568C" w:rsidRPr="0036568C" w:rsidRDefault="0036568C" w:rsidP="00C75B72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6568C" w:rsidRPr="0036568C" w:rsidRDefault="0036568C" w:rsidP="00C75B72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Встреча с населением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Татарковского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сельского исполнительного комитета: здание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сельисполкома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– 11.00</w:t>
            </w:r>
          </w:p>
          <w:p w:rsidR="0036568C" w:rsidRPr="0036568C" w:rsidRDefault="0036568C" w:rsidP="00C75B72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6568C" w:rsidRPr="0036568C" w:rsidRDefault="0036568C" w:rsidP="00C75B72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2A7A00" w:rsidRPr="0036568C" w:rsidTr="0036568C">
        <w:trPr>
          <w:trHeight w:val="573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Бабич А.А., заместитель начальника отдела внутренних дел райисполкома 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980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01E62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Карачун В.А., заместитель главного инженера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856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01E62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Мукалова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Е.М. главный врач учреждения здравоохранения «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районный центр гигиены и эпидемиологии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964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Кулешевский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В.Г., председатель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районной организации республиканского государственно-общественного объединения «Белорусское общество спасания на водах»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922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Начина Ю.И., директор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филиала Автопарк № 19 открытого акционерного общества «Могилевоблавтотранс» 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2A7A00" w:rsidRPr="0036568C" w:rsidTr="0036568C">
        <w:trPr>
          <w:trHeight w:val="570"/>
        </w:trPr>
        <w:tc>
          <w:tcPr>
            <w:tcW w:w="1418" w:type="dxa"/>
            <w:vMerge/>
          </w:tcPr>
          <w:p w:rsidR="002A7A00" w:rsidRPr="0036568C" w:rsidRDefault="002A7A00" w:rsidP="00BD1890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2A7A00" w:rsidRPr="0036568C" w:rsidRDefault="002A7A00" w:rsidP="002A7A00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Кадаев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А.В., старший инспектор сектора надзора и профилактики </w:t>
            </w:r>
            <w:proofErr w:type="spellStart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36568C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2A7A00" w:rsidRPr="0036568C" w:rsidRDefault="002A7A00" w:rsidP="00BD1890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</w:tbl>
    <w:p w:rsidR="002A7A00" w:rsidRPr="00A55202" w:rsidRDefault="002A7A00" w:rsidP="002A7A00">
      <w:pPr>
        <w:spacing w:line="280" w:lineRule="exact"/>
        <w:jc w:val="both"/>
        <w:rPr>
          <w:rFonts w:eastAsia="Times New Roman"/>
          <w:b/>
          <w:color w:val="C00000"/>
          <w:sz w:val="26"/>
          <w:szCs w:val="26"/>
          <w:lang w:eastAsia="ru-RU"/>
        </w:rPr>
      </w:pPr>
    </w:p>
    <w:p w:rsidR="002A7A00" w:rsidRPr="00A55202" w:rsidRDefault="002A7A00" w:rsidP="002A7A00">
      <w:pPr>
        <w:spacing w:line="280" w:lineRule="exact"/>
        <w:jc w:val="both"/>
        <w:rPr>
          <w:rFonts w:eastAsia="Times New Roman"/>
          <w:lang w:eastAsia="ru-RU"/>
        </w:rPr>
      </w:pPr>
      <w:r w:rsidRPr="00A55202">
        <w:rPr>
          <w:rFonts w:eastAsia="Times New Roman"/>
          <w:b/>
          <w:lang w:eastAsia="ru-RU"/>
        </w:rPr>
        <w:t>Примечание:</w:t>
      </w:r>
      <w:r w:rsidRPr="00A55202">
        <w:rPr>
          <w:rFonts w:eastAsia="Times New Roman"/>
          <w:lang w:eastAsia="ru-RU"/>
        </w:rPr>
        <w:t xml:space="preserve"> руководитель или член информационно-пропагандистской группы, имеющий транспорт, должен собрать группу к установленному времени для выезда на место выступления и обратно. </w:t>
      </w:r>
    </w:p>
    <w:p w:rsidR="002A7A00" w:rsidRPr="00A55202" w:rsidRDefault="002A7A00" w:rsidP="002A7A00">
      <w:pPr>
        <w:spacing w:line="280" w:lineRule="exact"/>
        <w:ind w:hanging="3600"/>
        <w:jc w:val="both"/>
        <w:rPr>
          <w:rFonts w:eastAsia="Times New Roman"/>
          <w:i/>
          <w:lang w:eastAsia="ru-RU"/>
        </w:rPr>
      </w:pPr>
      <w:r w:rsidRPr="00A55202">
        <w:rPr>
          <w:rFonts w:eastAsia="Times New Roman"/>
          <w:i/>
          <w:lang w:eastAsia="ru-RU"/>
        </w:rPr>
        <w:tab/>
        <w:t>В ходе ЕДИ возможны корректировки по времени.</w:t>
      </w:r>
    </w:p>
    <w:p w:rsidR="002A7A00" w:rsidRPr="00A55202" w:rsidRDefault="002A7A00" w:rsidP="002A7A00">
      <w:pPr>
        <w:spacing w:line="280" w:lineRule="exact"/>
        <w:jc w:val="both"/>
        <w:rPr>
          <w:rFonts w:eastAsia="Times New Roman"/>
          <w:lang w:eastAsia="ru-RU"/>
        </w:rPr>
      </w:pPr>
    </w:p>
    <w:p w:rsidR="002A7A00" w:rsidRPr="00A55202" w:rsidRDefault="002A7A00" w:rsidP="002A7A00">
      <w:pPr>
        <w:spacing w:line="280" w:lineRule="exact"/>
        <w:jc w:val="both"/>
        <w:rPr>
          <w:rFonts w:eastAsia="Times New Roman"/>
          <w:lang w:eastAsia="ru-RU"/>
        </w:rPr>
      </w:pPr>
      <w:r w:rsidRPr="00A55202">
        <w:rPr>
          <w:rFonts w:eastAsia="Times New Roman"/>
          <w:lang w:eastAsia="ru-RU"/>
        </w:rPr>
        <w:t xml:space="preserve">Заместитель председателя районного </w:t>
      </w:r>
    </w:p>
    <w:p w:rsidR="002A7A00" w:rsidRPr="00A55202" w:rsidRDefault="002A7A00" w:rsidP="002A7A00">
      <w:pPr>
        <w:spacing w:line="280" w:lineRule="exact"/>
        <w:jc w:val="both"/>
        <w:rPr>
          <w:rFonts w:eastAsia="Times New Roman"/>
          <w:lang w:eastAsia="ru-RU"/>
        </w:rPr>
      </w:pPr>
      <w:r w:rsidRPr="00A55202">
        <w:rPr>
          <w:rFonts w:eastAsia="Times New Roman"/>
          <w:lang w:eastAsia="ru-RU"/>
        </w:rPr>
        <w:t xml:space="preserve">исполнительного комитета </w:t>
      </w:r>
      <w:r w:rsidRPr="00A55202">
        <w:rPr>
          <w:rFonts w:eastAsia="Times New Roman"/>
          <w:lang w:eastAsia="ru-RU"/>
        </w:rPr>
        <w:tab/>
        <w:t xml:space="preserve">                  </w:t>
      </w:r>
      <w:r w:rsidRPr="00A55202">
        <w:rPr>
          <w:rFonts w:eastAsia="Times New Roman"/>
          <w:lang w:eastAsia="ru-RU"/>
        </w:rPr>
        <w:tab/>
        <w:t xml:space="preserve">                                        </w:t>
      </w:r>
      <w:proofErr w:type="spellStart"/>
      <w:r w:rsidRPr="00A55202">
        <w:rPr>
          <w:rFonts w:eastAsia="Times New Roman"/>
          <w:lang w:eastAsia="ru-RU"/>
        </w:rPr>
        <w:t>Землянухина</w:t>
      </w:r>
      <w:proofErr w:type="spellEnd"/>
      <w:r w:rsidRPr="00A55202">
        <w:rPr>
          <w:rFonts w:eastAsia="Times New Roman"/>
          <w:lang w:eastAsia="ru-RU"/>
        </w:rPr>
        <w:t xml:space="preserve"> А.В.   </w:t>
      </w:r>
    </w:p>
    <w:p w:rsidR="002A7A00" w:rsidRPr="00A55202" w:rsidRDefault="002A7A00" w:rsidP="002A7A00">
      <w:pPr>
        <w:spacing w:line="280" w:lineRule="exact"/>
        <w:jc w:val="both"/>
        <w:rPr>
          <w:rFonts w:eastAsia="Times New Roman"/>
          <w:lang w:eastAsia="ru-RU"/>
        </w:rPr>
      </w:pPr>
    </w:p>
    <w:p w:rsidR="002A7A00" w:rsidRPr="00A55202" w:rsidRDefault="002A7A00" w:rsidP="002A7A00">
      <w:pPr>
        <w:spacing w:line="280" w:lineRule="exact"/>
        <w:jc w:val="both"/>
        <w:rPr>
          <w:rFonts w:eastAsia="Times New Roman"/>
          <w:sz w:val="22"/>
          <w:lang w:eastAsia="ru-RU"/>
        </w:rPr>
      </w:pPr>
      <w:proofErr w:type="spellStart"/>
      <w:proofErr w:type="gramStart"/>
      <w:r w:rsidRPr="00287036">
        <w:rPr>
          <w:rFonts w:eastAsia="Times New Roman"/>
          <w:sz w:val="22"/>
          <w:lang w:eastAsia="ru-RU"/>
        </w:rPr>
        <w:t>Букач</w:t>
      </w:r>
      <w:proofErr w:type="spellEnd"/>
      <w:r w:rsidRPr="00A55202">
        <w:rPr>
          <w:rFonts w:eastAsia="Times New Roman"/>
          <w:sz w:val="22"/>
          <w:lang w:eastAsia="ru-RU"/>
        </w:rPr>
        <w:t xml:space="preserve">  66054</w:t>
      </w:r>
      <w:proofErr w:type="gramEnd"/>
    </w:p>
    <w:p w:rsidR="002A7A00" w:rsidRPr="00A55202" w:rsidRDefault="002A7A00" w:rsidP="002A7A00">
      <w:pPr>
        <w:spacing w:line="280" w:lineRule="exact"/>
        <w:jc w:val="both"/>
        <w:rPr>
          <w:rFonts w:eastAsia="Times New Roman"/>
          <w:sz w:val="22"/>
          <w:lang w:eastAsia="ru-RU"/>
        </w:rPr>
      </w:pPr>
    </w:p>
    <w:p w:rsidR="002A7A00" w:rsidRPr="00A55202" w:rsidRDefault="002A7A00" w:rsidP="002A7A00">
      <w:pPr>
        <w:spacing w:line="280" w:lineRule="exact"/>
        <w:jc w:val="both"/>
        <w:rPr>
          <w:rFonts w:eastAsia="Times New Roman"/>
          <w:lang w:eastAsia="ru-RU"/>
        </w:rPr>
      </w:pPr>
      <w:r w:rsidRPr="00A55202">
        <w:rPr>
          <w:rFonts w:eastAsia="Times New Roman"/>
          <w:lang w:eastAsia="ru-RU"/>
        </w:rPr>
        <w:t xml:space="preserve">       Руководством райисполкома после проведения встреч в трудовых коллективах будет проводиться прием.</w:t>
      </w:r>
    </w:p>
    <w:p w:rsidR="002A7A00" w:rsidRPr="00A55202" w:rsidRDefault="002A7A00" w:rsidP="002A7A00">
      <w:pPr>
        <w:autoSpaceDE w:val="0"/>
        <w:autoSpaceDN w:val="0"/>
        <w:adjustRightInd w:val="0"/>
        <w:spacing w:line="280" w:lineRule="exact"/>
        <w:jc w:val="both"/>
        <w:rPr>
          <w:rFonts w:eastAsia="Times New Roman"/>
          <w:lang w:eastAsia="ru-RU"/>
        </w:rPr>
      </w:pPr>
      <w:r w:rsidRPr="00A55202">
        <w:rPr>
          <w:rFonts w:eastAsia="Times New Roman"/>
          <w:lang w:eastAsia="ru-RU"/>
        </w:rPr>
        <w:t xml:space="preserve">       Личный прием осуществляется при наличии граждан, записавшихся на прием.        Предварительная запись по тел. </w:t>
      </w:r>
      <w:r w:rsidRPr="00A55202">
        <w:rPr>
          <w:rFonts w:eastAsia="Times New Roman"/>
          <w:b/>
          <w:lang w:eastAsia="ru-RU"/>
        </w:rPr>
        <w:t>8 (02235) 66018</w:t>
      </w:r>
      <w:r w:rsidRPr="00A55202">
        <w:rPr>
          <w:rFonts w:eastAsia="Times New Roman"/>
          <w:lang w:eastAsia="ru-RU"/>
        </w:rPr>
        <w:t>, с помощью E-</w:t>
      </w:r>
      <w:proofErr w:type="spellStart"/>
      <w:r w:rsidRPr="00A55202">
        <w:rPr>
          <w:rFonts w:eastAsia="Times New Roman"/>
          <w:lang w:eastAsia="ru-RU"/>
        </w:rPr>
        <w:t>mail</w:t>
      </w:r>
      <w:proofErr w:type="spellEnd"/>
      <w:r w:rsidRPr="00A55202">
        <w:rPr>
          <w:rFonts w:eastAsia="Times New Roman"/>
          <w:lang w:eastAsia="ru-RU"/>
        </w:rPr>
        <w:t xml:space="preserve">, на сайте </w:t>
      </w:r>
      <w:proofErr w:type="spellStart"/>
      <w:r w:rsidRPr="00A55202">
        <w:rPr>
          <w:rFonts w:eastAsia="Times New Roman"/>
          <w:lang w:eastAsia="ru-RU"/>
        </w:rPr>
        <w:t>Осиповичского</w:t>
      </w:r>
      <w:proofErr w:type="spellEnd"/>
      <w:r w:rsidRPr="00A55202">
        <w:rPr>
          <w:rFonts w:eastAsia="Times New Roman"/>
          <w:lang w:eastAsia="ru-RU"/>
        </w:rPr>
        <w:t xml:space="preserve"> </w:t>
      </w:r>
      <w:proofErr w:type="spellStart"/>
      <w:r w:rsidRPr="00A55202">
        <w:rPr>
          <w:rFonts w:eastAsia="Times New Roman"/>
          <w:lang w:eastAsia="ru-RU"/>
        </w:rPr>
        <w:t>райсполкома</w:t>
      </w:r>
      <w:proofErr w:type="spellEnd"/>
      <w:r w:rsidRPr="00A55202">
        <w:rPr>
          <w:rFonts w:eastAsia="Times New Roman"/>
          <w:lang w:eastAsia="ru-RU"/>
        </w:rPr>
        <w:t xml:space="preserve"> </w:t>
      </w:r>
      <w:r w:rsidRPr="00A55202">
        <w:rPr>
          <w:rFonts w:eastAsia="Times New Roman"/>
          <w:b/>
          <w:lang w:eastAsia="ru-RU"/>
        </w:rPr>
        <w:t>ispolcom@osipovichi.mogilev-region.by</w:t>
      </w:r>
      <w:r w:rsidRPr="00A55202">
        <w:rPr>
          <w:rFonts w:eastAsia="Times New Roman"/>
          <w:lang w:eastAsia="ru-RU"/>
        </w:rPr>
        <w:t xml:space="preserve">.    </w:t>
      </w:r>
    </w:p>
    <w:p w:rsidR="002A7A00" w:rsidRPr="00287036" w:rsidRDefault="002A7A00" w:rsidP="002A7A00"/>
    <w:p w:rsidR="00DE1946" w:rsidRDefault="00DE1946"/>
    <w:sectPr w:rsidR="00DE1946" w:rsidSect="00884BEE">
      <w:headerReference w:type="default" r:id="rId6"/>
      <w:pgSz w:w="11906" w:h="16838"/>
      <w:pgMar w:top="284" w:right="567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B1" w:rsidRDefault="00236AB1">
      <w:r>
        <w:separator/>
      </w:r>
    </w:p>
  </w:endnote>
  <w:endnote w:type="continuationSeparator" w:id="0">
    <w:p w:rsidR="00236AB1" w:rsidRDefault="0023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B1" w:rsidRDefault="00236AB1">
      <w:r>
        <w:separator/>
      </w:r>
    </w:p>
  </w:footnote>
  <w:footnote w:type="continuationSeparator" w:id="0">
    <w:p w:rsidR="00236AB1" w:rsidRDefault="00236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A" w:rsidRDefault="00B01E6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2BE2">
      <w:rPr>
        <w:noProof/>
      </w:rPr>
      <w:t>4</w:t>
    </w:r>
    <w:r>
      <w:fldChar w:fldCharType="end"/>
    </w:r>
  </w:p>
  <w:p w:rsidR="00E3134A" w:rsidRDefault="00236A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00"/>
    <w:rsid w:val="00236AB1"/>
    <w:rsid w:val="002A7A00"/>
    <w:rsid w:val="00305365"/>
    <w:rsid w:val="0036568C"/>
    <w:rsid w:val="003B036C"/>
    <w:rsid w:val="00401557"/>
    <w:rsid w:val="006014AC"/>
    <w:rsid w:val="007E4FCD"/>
    <w:rsid w:val="00A02CBF"/>
    <w:rsid w:val="00B01E62"/>
    <w:rsid w:val="00C72BE2"/>
    <w:rsid w:val="00C75B72"/>
    <w:rsid w:val="00DA60E9"/>
    <w:rsid w:val="00DA645E"/>
    <w:rsid w:val="00DE1946"/>
    <w:rsid w:val="00ED0CEF"/>
    <w:rsid w:val="00F5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6110"/>
  <w15:chartTrackingRefBased/>
  <w15:docId w15:val="{79241A84-FD96-4E29-996E-128A96CA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00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7A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7A00"/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656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cp:lastPrinted>2024-09-13T10:41:00Z</cp:lastPrinted>
  <dcterms:created xsi:type="dcterms:W3CDTF">2024-09-12T09:49:00Z</dcterms:created>
  <dcterms:modified xsi:type="dcterms:W3CDTF">2024-09-13T10:47:00Z</dcterms:modified>
</cp:coreProperties>
</file>