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80" w:rsidRPr="001A5317" w:rsidRDefault="001A5317" w:rsidP="001A5317">
      <w:pPr>
        <w:pStyle w:val="ad"/>
        <w:jc w:val="center"/>
        <w:rPr>
          <w:b/>
          <w:sz w:val="40"/>
          <w:szCs w:val="40"/>
        </w:rPr>
      </w:pPr>
      <w:bookmarkStart w:id="0" w:name="_GoBack"/>
      <w:bookmarkEnd w:id="0"/>
      <w:r w:rsidRPr="001A5317"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772410" cy="2076450"/>
            <wp:effectExtent l="19050" t="0" r="8890" b="0"/>
            <wp:wrapSquare wrapText="bothSides"/>
            <wp:docPr id="3" name="Рисунок 3" descr="\\Priemnaja\1111\валеология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Priemnaja\1111\валеология\1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1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516E" w:rsidRPr="001A5317">
        <w:rPr>
          <w:b/>
          <w:sz w:val="40"/>
          <w:szCs w:val="40"/>
        </w:rPr>
        <w:t>Будьте осторожны: клещи!</w:t>
      </w:r>
    </w:p>
    <w:p w:rsidR="0047516E" w:rsidRPr="00E506C6" w:rsidRDefault="0047516E" w:rsidP="0047516E">
      <w:pPr>
        <w:jc w:val="center"/>
        <w:rPr>
          <w:sz w:val="28"/>
          <w:szCs w:val="28"/>
        </w:rPr>
      </w:pPr>
    </w:p>
    <w:p w:rsidR="0047516E" w:rsidRPr="00A050F8" w:rsidRDefault="00850B49" w:rsidP="0047516E">
      <w:pPr>
        <w:pStyle w:val="a6"/>
        <w:jc w:val="both"/>
        <w:rPr>
          <w:sz w:val="28"/>
          <w:szCs w:val="28"/>
        </w:rPr>
      </w:pPr>
      <w:r>
        <w:tab/>
      </w:r>
      <w:r w:rsidR="0047516E" w:rsidRPr="00A050F8">
        <w:rPr>
          <w:sz w:val="28"/>
          <w:szCs w:val="28"/>
        </w:rPr>
        <w:t>В настоящее время в Осиповичском районе отмечается сезон активности клещей, через укус которых могут передаваться «клещевые инфекции», из которых регистриру</w:t>
      </w:r>
      <w:r w:rsidR="0047516E">
        <w:rPr>
          <w:sz w:val="28"/>
          <w:szCs w:val="28"/>
        </w:rPr>
        <w:t>ю</w:t>
      </w:r>
      <w:r w:rsidR="0047516E" w:rsidRPr="00A050F8">
        <w:rPr>
          <w:sz w:val="28"/>
          <w:szCs w:val="28"/>
        </w:rPr>
        <w:t>тся болезнь Лайма и клещевой энцефалит.</w:t>
      </w:r>
    </w:p>
    <w:p w:rsidR="0047516E" w:rsidRDefault="0047516E" w:rsidP="0047516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B0EE1">
        <w:rPr>
          <w:sz w:val="28"/>
          <w:szCs w:val="28"/>
        </w:rPr>
        <w:t>В 2023 году в организации здравоохранения района за медицинской помощью по поводу присасывания клещей обратилось 50 человек</w:t>
      </w:r>
      <w:r>
        <w:rPr>
          <w:sz w:val="28"/>
          <w:szCs w:val="28"/>
        </w:rPr>
        <w:t>, из них</w:t>
      </w:r>
      <w:r w:rsidRPr="004B0EE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4B0EE1">
        <w:rPr>
          <w:sz w:val="28"/>
          <w:szCs w:val="28"/>
        </w:rPr>
        <w:t xml:space="preserve">аждый второй – ребенок.  Диагноз Лайм боррелиоз установлен 5 пострадавшим, что </w:t>
      </w:r>
      <w:r w:rsidRPr="00BF5FC5">
        <w:rPr>
          <w:sz w:val="28"/>
          <w:szCs w:val="28"/>
        </w:rPr>
        <w:t>в 2 раза</w:t>
      </w:r>
      <w:r>
        <w:rPr>
          <w:sz w:val="28"/>
          <w:szCs w:val="28"/>
        </w:rPr>
        <w:t xml:space="preserve"> </w:t>
      </w:r>
      <w:r w:rsidRPr="004B0EE1">
        <w:rPr>
          <w:sz w:val="28"/>
          <w:szCs w:val="28"/>
        </w:rPr>
        <w:t>ниже</w:t>
      </w:r>
      <w:r>
        <w:rPr>
          <w:sz w:val="28"/>
          <w:szCs w:val="28"/>
        </w:rPr>
        <w:t xml:space="preserve"> в сравнении с 2022 годом. Однако отмечается рост </w:t>
      </w:r>
      <w:r w:rsidRPr="00A050F8">
        <w:rPr>
          <w:sz w:val="28"/>
          <w:szCs w:val="28"/>
        </w:rPr>
        <w:t>случа</w:t>
      </w:r>
      <w:r>
        <w:rPr>
          <w:sz w:val="28"/>
          <w:szCs w:val="28"/>
        </w:rPr>
        <w:t>ев</w:t>
      </w:r>
      <w:r w:rsidRPr="00A050F8">
        <w:rPr>
          <w:sz w:val="28"/>
          <w:szCs w:val="28"/>
        </w:rPr>
        <w:t xml:space="preserve"> клещевого энцефалита</w:t>
      </w:r>
      <w:r>
        <w:rPr>
          <w:sz w:val="28"/>
          <w:szCs w:val="28"/>
        </w:rPr>
        <w:t xml:space="preserve"> на 75%, всего зарегистрировано</w:t>
      </w:r>
      <w:r w:rsidRPr="00A050F8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A050F8">
        <w:rPr>
          <w:sz w:val="28"/>
          <w:szCs w:val="28"/>
        </w:rPr>
        <w:t>.</w:t>
      </w:r>
    </w:p>
    <w:p w:rsidR="0047516E" w:rsidRDefault="0047516E" w:rsidP="0047516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050F8">
        <w:rPr>
          <w:sz w:val="28"/>
          <w:szCs w:val="28"/>
        </w:rPr>
        <w:t>Максимальное количество покусов зарегистрировано в черте г</w:t>
      </w:r>
      <w:proofErr w:type="gramStart"/>
      <w:r w:rsidRPr="00A050F8">
        <w:rPr>
          <w:sz w:val="28"/>
          <w:szCs w:val="28"/>
        </w:rPr>
        <w:t>.О</w:t>
      </w:r>
      <w:proofErr w:type="gramEnd"/>
      <w:r w:rsidRPr="00A050F8">
        <w:rPr>
          <w:sz w:val="28"/>
          <w:szCs w:val="28"/>
        </w:rPr>
        <w:t xml:space="preserve">сиповичи; </w:t>
      </w:r>
      <w:r>
        <w:rPr>
          <w:sz w:val="28"/>
          <w:szCs w:val="28"/>
        </w:rPr>
        <w:t>8</w:t>
      </w:r>
      <w:r w:rsidRPr="00A050F8">
        <w:rPr>
          <w:sz w:val="28"/>
          <w:szCs w:val="28"/>
        </w:rPr>
        <w:t xml:space="preserve"> случаев приходиться на д.</w:t>
      </w:r>
      <w:r>
        <w:rPr>
          <w:sz w:val="28"/>
          <w:szCs w:val="28"/>
        </w:rPr>
        <w:t>Верейцы.</w:t>
      </w:r>
    </w:p>
    <w:p w:rsidR="0047516E" w:rsidRPr="00A050F8" w:rsidRDefault="0047516E" w:rsidP="0047516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050F8">
        <w:rPr>
          <w:sz w:val="28"/>
          <w:szCs w:val="28"/>
        </w:rPr>
        <w:t>При посещении леса, лесопарковых зон, дачных участков не забудьте защитить себя одеждой и средствами, отпугивающими насекомых. Проводите сам</w:t>
      </w:r>
      <w:proofErr w:type="gramStart"/>
      <w:r w:rsidRPr="00A050F8">
        <w:rPr>
          <w:sz w:val="28"/>
          <w:szCs w:val="28"/>
        </w:rPr>
        <w:t>о-</w:t>
      </w:r>
      <w:proofErr w:type="gramEnd"/>
      <w:r w:rsidRPr="00A050F8">
        <w:rPr>
          <w:sz w:val="28"/>
          <w:szCs w:val="28"/>
        </w:rPr>
        <w:t xml:space="preserve"> и взаимоосмотры через каждый час и по выходу из леса (лесопарковых зон) для обнаружения и снятия клещей, тщательно </w:t>
      </w:r>
      <w:r>
        <w:rPr>
          <w:sz w:val="28"/>
          <w:szCs w:val="28"/>
        </w:rPr>
        <w:t xml:space="preserve">осматривайте домашних питомцев. </w:t>
      </w:r>
      <w:r w:rsidRPr="00A050F8">
        <w:rPr>
          <w:sz w:val="28"/>
          <w:szCs w:val="28"/>
        </w:rPr>
        <w:t>Выполняя столь несложные правила, можно защитить себя от нападения кровососущих членистоногих, а значит избежать болезней, которые они переносят.</w:t>
      </w:r>
    </w:p>
    <w:p w:rsidR="00E506C6" w:rsidRDefault="0047516E" w:rsidP="0047516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050F8">
        <w:rPr>
          <w:sz w:val="28"/>
          <w:szCs w:val="28"/>
        </w:rPr>
        <w:t xml:space="preserve">Если все же избежать присасывания клеща не удалось, то его можно удалить в организации здравоохранения или самостоятельно. После удаления клеща необходимо  обратиться в поликлинику по месту жительства к врачу инфекционисту (терапевту, педиатру) с целью назначения </w:t>
      </w:r>
      <w:r w:rsidRPr="00A050F8">
        <w:rPr>
          <w:bCs/>
          <w:sz w:val="28"/>
          <w:szCs w:val="28"/>
        </w:rPr>
        <w:t xml:space="preserve">профилактического лечения, которое эффектвно только </w:t>
      </w:r>
      <w:proofErr w:type="gramStart"/>
      <w:r w:rsidRPr="00A050F8">
        <w:rPr>
          <w:bCs/>
          <w:sz w:val="28"/>
          <w:szCs w:val="28"/>
        </w:rPr>
        <w:t>в первые</w:t>
      </w:r>
      <w:proofErr w:type="gramEnd"/>
      <w:r w:rsidRPr="00A050F8">
        <w:rPr>
          <w:bCs/>
          <w:sz w:val="28"/>
          <w:szCs w:val="28"/>
        </w:rPr>
        <w:t xml:space="preserve"> 72 часа после укуса клеща,</w:t>
      </w:r>
      <w:r w:rsidRPr="00A050F8">
        <w:rPr>
          <w:sz w:val="28"/>
          <w:szCs w:val="28"/>
        </w:rPr>
        <w:t xml:space="preserve"> и организации медицинского наблюдения.</w:t>
      </w:r>
    </w:p>
    <w:p w:rsidR="0047516E" w:rsidRDefault="0047516E" w:rsidP="0047516E">
      <w:pPr>
        <w:pStyle w:val="a6"/>
        <w:jc w:val="both"/>
        <w:rPr>
          <w:sz w:val="28"/>
          <w:szCs w:val="28"/>
        </w:rPr>
      </w:pPr>
    </w:p>
    <w:p w:rsidR="0047516E" w:rsidRPr="00850B49" w:rsidRDefault="0047516E" w:rsidP="0047516E">
      <w:pPr>
        <w:pStyle w:val="a6"/>
        <w:jc w:val="both"/>
        <w:rPr>
          <w:sz w:val="28"/>
          <w:szCs w:val="28"/>
        </w:rPr>
      </w:pPr>
    </w:p>
    <w:p w:rsidR="006C3469" w:rsidRDefault="0047516E" w:rsidP="006C3469">
      <w:pPr>
        <w:jc w:val="both"/>
        <w:rPr>
          <w:sz w:val="28"/>
          <w:szCs w:val="28"/>
        </w:rPr>
      </w:pPr>
      <w:r>
        <w:rPr>
          <w:sz w:val="28"/>
          <w:szCs w:val="28"/>
        </w:rPr>
        <w:t>Помощник врача-эпидемиолога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Т.Д.Альферович</w:t>
      </w:r>
    </w:p>
    <w:p w:rsidR="00872E23" w:rsidRDefault="00872E23" w:rsidP="006C3469">
      <w:pPr>
        <w:jc w:val="both"/>
        <w:rPr>
          <w:sz w:val="28"/>
          <w:szCs w:val="28"/>
        </w:rPr>
      </w:pPr>
      <w:r>
        <w:rPr>
          <w:sz w:val="28"/>
          <w:szCs w:val="28"/>
        </w:rPr>
        <w:t>УЗ «Осиповичский райЦГЭ»</w:t>
      </w:r>
    </w:p>
    <w:p w:rsidR="004F611F" w:rsidRDefault="004F611F" w:rsidP="00E506C6">
      <w:pPr>
        <w:rPr>
          <w:sz w:val="20"/>
          <w:szCs w:val="20"/>
        </w:rPr>
      </w:pPr>
    </w:p>
    <w:p w:rsidR="007C644D" w:rsidRPr="006C3469" w:rsidRDefault="007C644D" w:rsidP="00E506C6">
      <w:pPr>
        <w:rPr>
          <w:sz w:val="28"/>
          <w:szCs w:val="28"/>
        </w:rPr>
      </w:pPr>
    </w:p>
    <w:sectPr w:rsidR="007C644D" w:rsidRPr="006C3469" w:rsidSect="004F611F">
      <w:pgSz w:w="11906" w:h="16838"/>
      <w:pgMar w:top="993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029E2"/>
    <w:multiLevelType w:val="hybridMultilevel"/>
    <w:tmpl w:val="40300290"/>
    <w:lvl w:ilvl="0" w:tplc="BD585F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characterSpacingControl w:val="doNotCompress"/>
  <w:compat/>
  <w:rsids>
    <w:rsidRoot w:val="00DD0C5A"/>
    <w:rsid w:val="000469E0"/>
    <w:rsid w:val="00056FE5"/>
    <w:rsid w:val="00093FEC"/>
    <w:rsid w:val="000A089B"/>
    <w:rsid w:val="00124066"/>
    <w:rsid w:val="00142B54"/>
    <w:rsid w:val="0017297B"/>
    <w:rsid w:val="00193B56"/>
    <w:rsid w:val="001A28B9"/>
    <w:rsid w:val="001A5317"/>
    <w:rsid w:val="00205F72"/>
    <w:rsid w:val="00221EAF"/>
    <w:rsid w:val="0022248A"/>
    <w:rsid w:val="00291C3A"/>
    <w:rsid w:val="0029479E"/>
    <w:rsid w:val="0031191C"/>
    <w:rsid w:val="00322CDC"/>
    <w:rsid w:val="00360206"/>
    <w:rsid w:val="00364C7D"/>
    <w:rsid w:val="003A4AD9"/>
    <w:rsid w:val="003B64C5"/>
    <w:rsid w:val="003C20BB"/>
    <w:rsid w:val="003F3F00"/>
    <w:rsid w:val="00460EEE"/>
    <w:rsid w:val="00464677"/>
    <w:rsid w:val="0047516E"/>
    <w:rsid w:val="004D136E"/>
    <w:rsid w:val="004E24B5"/>
    <w:rsid w:val="004F0CAB"/>
    <w:rsid w:val="004F611F"/>
    <w:rsid w:val="00504656"/>
    <w:rsid w:val="00541A15"/>
    <w:rsid w:val="0057717F"/>
    <w:rsid w:val="00581007"/>
    <w:rsid w:val="00595DA0"/>
    <w:rsid w:val="00596344"/>
    <w:rsid w:val="005B3BCE"/>
    <w:rsid w:val="005C58D1"/>
    <w:rsid w:val="005D31CB"/>
    <w:rsid w:val="005D3233"/>
    <w:rsid w:val="005E7D4D"/>
    <w:rsid w:val="006522DC"/>
    <w:rsid w:val="00667986"/>
    <w:rsid w:val="00675889"/>
    <w:rsid w:val="006A02D6"/>
    <w:rsid w:val="006B2284"/>
    <w:rsid w:val="006C3469"/>
    <w:rsid w:val="006C69BF"/>
    <w:rsid w:val="007100DF"/>
    <w:rsid w:val="00740805"/>
    <w:rsid w:val="007828CE"/>
    <w:rsid w:val="007C644D"/>
    <w:rsid w:val="007F52F9"/>
    <w:rsid w:val="00850B49"/>
    <w:rsid w:val="00872E23"/>
    <w:rsid w:val="00875D9D"/>
    <w:rsid w:val="00875F1E"/>
    <w:rsid w:val="008B05E2"/>
    <w:rsid w:val="008C69CF"/>
    <w:rsid w:val="008E5AB7"/>
    <w:rsid w:val="009070BF"/>
    <w:rsid w:val="009165E4"/>
    <w:rsid w:val="00946C5A"/>
    <w:rsid w:val="0094734A"/>
    <w:rsid w:val="00971BD4"/>
    <w:rsid w:val="009744C9"/>
    <w:rsid w:val="00993FCC"/>
    <w:rsid w:val="009A00AC"/>
    <w:rsid w:val="009C6A0B"/>
    <w:rsid w:val="009D2561"/>
    <w:rsid w:val="009D4460"/>
    <w:rsid w:val="009D4531"/>
    <w:rsid w:val="009E39A5"/>
    <w:rsid w:val="009F0559"/>
    <w:rsid w:val="00A07F7F"/>
    <w:rsid w:val="00A1520D"/>
    <w:rsid w:val="00A51C27"/>
    <w:rsid w:val="00A535D0"/>
    <w:rsid w:val="00A574E4"/>
    <w:rsid w:val="00AA71E0"/>
    <w:rsid w:val="00AC7997"/>
    <w:rsid w:val="00AC79EE"/>
    <w:rsid w:val="00AD30D9"/>
    <w:rsid w:val="00AD7FE9"/>
    <w:rsid w:val="00AF733A"/>
    <w:rsid w:val="00B01C5B"/>
    <w:rsid w:val="00B16180"/>
    <w:rsid w:val="00B2179B"/>
    <w:rsid w:val="00B27E2D"/>
    <w:rsid w:val="00B91F1D"/>
    <w:rsid w:val="00B966EC"/>
    <w:rsid w:val="00BC3449"/>
    <w:rsid w:val="00C07CC8"/>
    <w:rsid w:val="00C66135"/>
    <w:rsid w:val="00C728DA"/>
    <w:rsid w:val="00C83313"/>
    <w:rsid w:val="00C95EC4"/>
    <w:rsid w:val="00C973DC"/>
    <w:rsid w:val="00CB0659"/>
    <w:rsid w:val="00CD79EC"/>
    <w:rsid w:val="00CE7071"/>
    <w:rsid w:val="00CF5C01"/>
    <w:rsid w:val="00D02839"/>
    <w:rsid w:val="00D245EF"/>
    <w:rsid w:val="00D51F27"/>
    <w:rsid w:val="00D53812"/>
    <w:rsid w:val="00D62498"/>
    <w:rsid w:val="00D658B8"/>
    <w:rsid w:val="00D70BFC"/>
    <w:rsid w:val="00DA0EA2"/>
    <w:rsid w:val="00DB4480"/>
    <w:rsid w:val="00DD0C5A"/>
    <w:rsid w:val="00DD197E"/>
    <w:rsid w:val="00E3480A"/>
    <w:rsid w:val="00E506C6"/>
    <w:rsid w:val="00E84F53"/>
    <w:rsid w:val="00EF1B7C"/>
    <w:rsid w:val="00F24B1E"/>
    <w:rsid w:val="00F61242"/>
    <w:rsid w:val="00F62245"/>
    <w:rsid w:val="00F81386"/>
    <w:rsid w:val="00F81BD3"/>
    <w:rsid w:val="00FE1897"/>
    <w:rsid w:val="00FE5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61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C644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D0C5A"/>
    <w:rPr>
      <w:color w:val="0000FF"/>
      <w:u w:val="single"/>
    </w:rPr>
  </w:style>
  <w:style w:type="paragraph" w:styleId="a4">
    <w:name w:val="Body Text"/>
    <w:basedOn w:val="a"/>
    <w:link w:val="a5"/>
    <w:unhideWhenUsed/>
    <w:rsid w:val="00DD0C5A"/>
    <w:pPr>
      <w:spacing w:after="120"/>
    </w:pPr>
  </w:style>
  <w:style w:type="character" w:customStyle="1" w:styleId="a5">
    <w:name w:val="Основной текст Знак"/>
    <w:basedOn w:val="a0"/>
    <w:link w:val="a4"/>
    <w:rsid w:val="00DD0C5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DD0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C64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-predefined-field">
    <w:name w:val="b-predefined-field"/>
    <w:basedOn w:val="a0"/>
    <w:rsid w:val="00221EAF"/>
  </w:style>
  <w:style w:type="paragraph" w:styleId="a8">
    <w:name w:val="Normal (Web)"/>
    <w:basedOn w:val="a"/>
    <w:uiPriority w:val="99"/>
    <w:rsid w:val="006C69BF"/>
    <w:pPr>
      <w:spacing w:before="100" w:beforeAutospacing="1" w:after="100" w:afterAutospacing="1"/>
    </w:pPr>
  </w:style>
  <w:style w:type="character" w:styleId="a9">
    <w:name w:val="Emphasis"/>
    <w:basedOn w:val="a0"/>
    <w:qFormat/>
    <w:rsid w:val="006C69BF"/>
    <w:rPr>
      <w:i/>
      <w:iCs/>
    </w:rPr>
  </w:style>
  <w:style w:type="character" w:styleId="aa">
    <w:name w:val="Strong"/>
    <w:basedOn w:val="a0"/>
    <w:qFormat/>
    <w:rsid w:val="006C69BF"/>
    <w:rPr>
      <w:b/>
      <w:bCs/>
    </w:rPr>
  </w:style>
  <w:style w:type="character" w:customStyle="1" w:styleId="21">
    <w:name w:val="2"/>
    <w:basedOn w:val="a0"/>
    <w:rsid w:val="00AC7997"/>
  </w:style>
  <w:style w:type="character" w:customStyle="1" w:styleId="a7">
    <w:name w:val="Без интервала Знак"/>
    <w:basedOn w:val="a0"/>
    <w:link w:val="a6"/>
    <w:uiPriority w:val="1"/>
    <w:locked/>
    <w:rsid w:val="00F24B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96344"/>
  </w:style>
  <w:style w:type="character" w:customStyle="1" w:styleId="10">
    <w:name w:val="Заголовок 1 Знак"/>
    <w:basedOn w:val="a0"/>
    <w:link w:val="1"/>
    <w:uiPriority w:val="9"/>
    <w:rsid w:val="004F61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A53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531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1A531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1A5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7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cp:lastPrinted>2023-12-28T07:19:00Z</cp:lastPrinted>
  <dcterms:created xsi:type="dcterms:W3CDTF">2024-05-20T06:16:00Z</dcterms:created>
  <dcterms:modified xsi:type="dcterms:W3CDTF">2024-05-20T06:28:00Z</dcterms:modified>
</cp:coreProperties>
</file>