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88" w:rsidRPr="00024E88" w:rsidRDefault="00024E88" w:rsidP="00024E88">
      <w:pPr>
        <w:spacing w:line="280" w:lineRule="exact"/>
        <w:jc w:val="both"/>
        <w:rPr>
          <w:b/>
          <w:sz w:val="30"/>
          <w:szCs w:val="30"/>
          <w:lang w:val="be-BY"/>
        </w:rPr>
      </w:pPr>
      <w:bookmarkStart w:id="0" w:name="_GoBack"/>
      <w:r w:rsidRPr="00024E88">
        <w:rPr>
          <w:b/>
          <w:sz w:val="30"/>
          <w:szCs w:val="30"/>
          <w:lang w:val="be-BY"/>
        </w:rPr>
        <w:t>ПОСТОЯННЫЕ КОМИССИИ</w:t>
      </w:r>
    </w:p>
    <w:p w:rsidR="00024E88" w:rsidRPr="00024E88" w:rsidRDefault="00024E88" w:rsidP="00024E88">
      <w:pPr>
        <w:spacing w:line="280" w:lineRule="exact"/>
        <w:jc w:val="both"/>
        <w:rPr>
          <w:sz w:val="30"/>
          <w:szCs w:val="30"/>
          <w:lang w:val="be-BY"/>
        </w:rPr>
      </w:pPr>
      <w:r w:rsidRPr="00024E88">
        <w:rPr>
          <w:sz w:val="30"/>
          <w:szCs w:val="30"/>
          <w:lang w:val="be-BY"/>
        </w:rPr>
        <w:t>Осиповичского районного Совета депутатов</w:t>
      </w:r>
      <w:bookmarkEnd w:id="0"/>
    </w:p>
    <w:p w:rsidR="00024E88" w:rsidRPr="00024E88" w:rsidRDefault="00024E88" w:rsidP="00024E88">
      <w:pPr>
        <w:pStyle w:val="1"/>
        <w:shd w:val="clear" w:color="auto" w:fill="auto"/>
        <w:spacing w:line="280" w:lineRule="exact"/>
        <w:ind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24E88">
        <w:rPr>
          <w:rFonts w:ascii="Times New Roman" w:hAnsi="Times New Roman" w:cs="Times New Roman"/>
          <w:bCs/>
          <w:sz w:val="30"/>
          <w:szCs w:val="30"/>
        </w:rPr>
        <w:tab/>
      </w:r>
    </w:p>
    <w:p w:rsidR="00024E88" w:rsidRPr="00521C74" w:rsidRDefault="00024E88" w:rsidP="00024E88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4E88">
        <w:rPr>
          <w:rFonts w:ascii="Times New Roman" w:hAnsi="Times New Roman" w:cs="Times New Roman"/>
          <w:bCs/>
          <w:sz w:val="30"/>
          <w:szCs w:val="30"/>
        </w:rPr>
        <w:tab/>
      </w:r>
      <w:r w:rsidRPr="00521C74">
        <w:rPr>
          <w:rFonts w:ascii="Times New Roman" w:hAnsi="Times New Roman" w:cs="Times New Roman"/>
          <w:b/>
          <w:bCs/>
          <w:sz w:val="30"/>
          <w:szCs w:val="30"/>
        </w:rPr>
        <w:t>Постоянная комиссия </w:t>
      </w:r>
      <w:r w:rsidRPr="00521C74">
        <w:rPr>
          <w:rFonts w:ascii="Times New Roman" w:hAnsi="Times New Roman" w:cs="Times New Roman"/>
          <w:b/>
          <w:sz w:val="30"/>
          <w:szCs w:val="30"/>
        </w:rPr>
        <w:t>по вопросам местного управления и самоуправления, законности и мандатам:</w:t>
      </w:r>
    </w:p>
    <w:p w:rsidR="00024E88" w:rsidRPr="00024E88" w:rsidRDefault="00024E88" w:rsidP="00024E88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024E88" w:rsidRPr="00024E88" w:rsidTr="00024E88">
        <w:tc>
          <w:tcPr>
            <w:tcW w:w="3510" w:type="dxa"/>
            <w:hideMark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– Третьяков Алексей Леонидович, депутат от </w:t>
            </w: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Липенского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21;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  <w:hideMark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– Бабич Андрей Александрович, депутат от Северного избирательного округа № 11;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  <w:hideMark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члены:</w:t>
            </w: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Логвин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 Игорь Михайлович, депутат от </w:t>
            </w: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Протасевичского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 18;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Пинчук Жанна Владимировна, депутат от </w:t>
            </w: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Дарагановского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 25;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Пунченко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 Алла Васильевна, депутат от Социалистического избирательного округа № 4;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  <w:hideMark/>
          </w:tcPr>
          <w:p w:rsidR="00024E88" w:rsidRPr="00024E88" w:rsidRDefault="00024E88" w:rsidP="00521C74">
            <w:pPr>
              <w:pStyle w:val="1"/>
              <w:shd w:val="clear" w:color="auto" w:fill="auto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Ратушный Алексей Юрьевич, депутат от Восточного избирательного округа № 2.</w:t>
            </w:r>
          </w:p>
        </w:tc>
      </w:tr>
    </w:tbl>
    <w:p w:rsidR="00024E88" w:rsidRPr="00024E88" w:rsidRDefault="00024E88" w:rsidP="00024E88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024E88">
        <w:rPr>
          <w:rFonts w:ascii="Times New Roman" w:hAnsi="Times New Roman" w:cs="Times New Roman"/>
          <w:sz w:val="30"/>
          <w:szCs w:val="30"/>
        </w:rPr>
        <w:tab/>
      </w:r>
    </w:p>
    <w:p w:rsidR="00024E88" w:rsidRPr="00521C74" w:rsidRDefault="00024E88" w:rsidP="00024E88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24E88">
        <w:rPr>
          <w:rFonts w:ascii="Times New Roman" w:hAnsi="Times New Roman" w:cs="Times New Roman"/>
          <w:sz w:val="30"/>
          <w:szCs w:val="30"/>
        </w:rPr>
        <w:tab/>
      </w:r>
      <w:r w:rsidRPr="00521C74">
        <w:rPr>
          <w:rFonts w:ascii="Times New Roman" w:hAnsi="Times New Roman" w:cs="Times New Roman"/>
          <w:b/>
          <w:bCs/>
          <w:sz w:val="30"/>
          <w:szCs w:val="30"/>
        </w:rPr>
        <w:t>Постоянная комиссия  по экономике, бюджету и финансам:</w:t>
      </w:r>
    </w:p>
    <w:p w:rsidR="00024E88" w:rsidRPr="00024E88" w:rsidRDefault="00024E88" w:rsidP="00024E88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024E88" w:rsidRPr="00024E88" w:rsidTr="00024E88">
        <w:tc>
          <w:tcPr>
            <w:tcW w:w="3510" w:type="dxa"/>
            <w:hideMark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– Дубовик Алексей Эдуардович, депутат от Заводского избирательного округа № 9;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  <w:hideMark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– Курганский Олег Борисович, депутат от </w:t>
            </w: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Вязьевского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24;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  <w:hideMark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члены:</w:t>
            </w: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Довнар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 Александр Иванович, депутат от </w:t>
            </w: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Лапичского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19;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Ерко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 Татьяна Михайловна, депутат от Черняховского избирательного округа № 6;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Шпаков Алексей Владимирович, депутат от Советского избирательного округа № 17.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24E88" w:rsidRPr="00521C74" w:rsidRDefault="00024E88" w:rsidP="00024E88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21C74">
        <w:rPr>
          <w:rFonts w:ascii="Times New Roman" w:hAnsi="Times New Roman" w:cs="Times New Roman"/>
          <w:b/>
          <w:bCs/>
          <w:sz w:val="30"/>
          <w:szCs w:val="30"/>
        </w:rPr>
        <w:t>Постоянная комиссия </w:t>
      </w:r>
      <w:r w:rsidRPr="00521C74">
        <w:rPr>
          <w:rFonts w:ascii="Times New Roman" w:hAnsi="Times New Roman" w:cs="Times New Roman"/>
          <w:b/>
          <w:sz w:val="30"/>
          <w:szCs w:val="30"/>
        </w:rPr>
        <w:t xml:space="preserve"> по промышленности, транспорту,  связи, жилищно-коммунальному и дорожному хозяйству, аграрным вопросам и экологии:</w:t>
      </w:r>
    </w:p>
    <w:p w:rsidR="00024E88" w:rsidRPr="00024E88" w:rsidRDefault="00024E88" w:rsidP="00024E88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024E88" w:rsidRPr="00024E88" w:rsidTr="00024E88">
        <w:tc>
          <w:tcPr>
            <w:tcW w:w="3510" w:type="dxa"/>
            <w:hideMark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– Бродский Виталий Александрович, депутат от Промышленного избирательного округа № 10;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  <w:hideMark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заместитель председателя</w:t>
            </w: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– </w:t>
            </w: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Батюня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 Евгений Евгеньевич, депутат от </w:t>
            </w: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Татарковского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23;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  <w:hideMark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члены:</w:t>
            </w: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Гербач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 Олег Васильевич, депутат от </w:t>
            </w: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Елизовского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22;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Зайцева Инна Васильевна, депутат от Калининского избирательного округа № 1;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  <w:hideMark/>
          </w:tcPr>
          <w:p w:rsidR="00521C74" w:rsidRPr="00024E88" w:rsidRDefault="00024E88" w:rsidP="00066C4A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Константинович Виталий Вячеславович, депутат от Железнодорожного избирательного округа № 7</w:t>
            </w:r>
            <w:r w:rsidR="00066C4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024E88" w:rsidRPr="00024E88" w:rsidRDefault="00024E88" w:rsidP="00024E88">
      <w:pPr>
        <w:ind w:firstLine="708"/>
        <w:jc w:val="both"/>
        <w:rPr>
          <w:sz w:val="30"/>
          <w:szCs w:val="30"/>
        </w:rPr>
      </w:pPr>
    </w:p>
    <w:p w:rsidR="00024E88" w:rsidRPr="00521C74" w:rsidRDefault="00024E88" w:rsidP="00024E88">
      <w:pPr>
        <w:ind w:firstLine="708"/>
        <w:jc w:val="both"/>
        <w:rPr>
          <w:b/>
          <w:sz w:val="30"/>
          <w:szCs w:val="30"/>
        </w:rPr>
      </w:pPr>
      <w:r w:rsidRPr="00521C74">
        <w:rPr>
          <w:b/>
          <w:bCs/>
          <w:sz w:val="30"/>
          <w:szCs w:val="30"/>
        </w:rPr>
        <w:t>Постоянная комиссия </w:t>
      </w:r>
      <w:r w:rsidRPr="00521C74">
        <w:rPr>
          <w:b/>
          <w:sz w:val="30"/>
          <w:szCs w:val="30"/>
        </w:rPr>
        <w:t xml:space="preserve"> по вопросам социальной сферы, социальной защиты граждан и делам молодежи:</w:t>
      </w:r>
    </w:p>
    <w:p w:rsidR="00024E88" w:rsidRPr="00024E88" w:rsidRDefault="00024E88" w:rsidP="00024E88">
      <w:pPr>
        <w:ind w:firstLine="708"/>
        <w:jc w:val="both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024E88" w:rsidRPr="00024E88" w:rsidTr="00024E88">
        <w:tc>
          <w:tcPr>
            <w:tcW w:w="3510" w:type="dxa"/>
            <w:hideMark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– </w:t>
            </w: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Сергейчик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 Ирина Николаевна, депутат от Паркового избирательного округа № 14;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  <w:hideMark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– Мурашко Алексей Владимирович, депутат от </w:t>
            </w: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Королёвского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 16;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  <w:hideMark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члены:</w:t>
            </w: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Анюховский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Владимирович, депутат от </w:t>
            </w: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Бобруйского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5;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Бриштель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Константиновна, депутат от Молодежного избирательного округа № 13;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  <w:hideMark/>
          </w:tcPr>
          <w:p w:rsidR="00024E88" w:rsidRDefault="00024E88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Варавко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 Юлиана Андреевна, депутат от Октябрьского избирательного округа № 3;</w:t>
            </w:r>
          </w:p>
          <w:p w:rsidR="00521C74" w:rsidRPr="00024E88" w:rsidRDefault="00521C74" w:rsidP="00521C74">
            <w:pPr>
              <w:pStyle w:val="1"/>
              <w:shd w:val="clear" w:color="auto" w:fill="auto"/>
              <w:tabs>
                <w:tab w:val="left" w:pos="709"/>
              </w:tabs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4E88" w:rsidRPr="00024E88" w:rsidTr="00024E88">
        <w:tc>
          <w:tcPr>
            <w:tcW w:w="3510" w:type="dxa"/>
          </w:tcPr>
          <w:p w:rsidR="00024E88" w:rsidRPr="00024E88" w:rsidRDefault="00024E88">
            <w:pPr>
              <w:pStyle w:val="1"/>
              <w:shd w:val="clear" w:color="auto" w:fill="auto"/>
              <w:tabs>
                <w:tab w:val="left" w:pos="709"/>
              </w:tabs>
              <w:ind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  <w:hideMark/>
          </w:tcPr>
          <w:p w:rsidR="00024E88" w:rsidRPr="00024E88" w:rsidRDefault="00024E88" w:rsidP="00521C74">
            <w:pPr>
              <w:pStyle w:val="1"/>
              <w:shd w:val="clear" w:color="auto" w:fill="auto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Сувеев</w:t>
            </w:r>
            <w:proofErr w:type="spellEnd"/>
            <w:r w:rsidRPr="00024E88">
              <w:rPr>
                <w:rFonts w:ascii="Times New Roman" w:hAnsi="Times New Roman" w:cs="Times New Roman"/>
                <w:sz w:val="30"/>
                <w:szCs w:val="30"/>
              </w:rPr>
              <w:t> Сергей Петрович, депутат от Первомайского избирательного округа № 8.</w:t>
            </w:r>
          </w:p>
        </w:tc>
      </w:tr>
    </w:tbl>
    <w:p w:rsidR="00B67054" w:rsidRPr="00024E88" w:rsidRDefault="00B67054">
      <w:pPr>
        <w:rPr>
          <w:sz w:val="30"/>
          <w:szCs w:val="30"/>
        </w:rPr>
      </w:pPr>
    </w:p>
    <w:sectPr w:rsidR="00B67054" w:rsidRPr="0002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88"/>
    <w:rsid w:val="00024E88"/>
    <w:rsid w:val="00066C4A"/>
    <w:rsid w:val="00521C74"/>
    <w:rsid w:val="00B6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24E88"/>
    <w:rPr>
      <w:sz w:val="36"/>
      <w:szCs w:val="36"/>
      <w:shd w:val="clear" w:color="auto" w:fill="FFFFFF"/>
    </w:rPr>
  </w:style>
  <w:style w:type="paragraph" w:customStyle="1" w:styleId="1">
    <w:name w:val="Основной текст1"/>
    <w:basedOn w:val="a"/>
    <w:link w:val="a3"/>
    <w:rsid w:val="00024E8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36"/>
      <w:szCs w:val="36"/>
      <w:lang w:eastAsia="en-US"/>
    </w:rPr>
  </w:style>
  <w:style w:type="table" w:styleId="a4">
    <w:name w:val="Table Grid"/>
    <w:basedOn w:val="a1"/>
    <w:rsid w:val="00024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24E88"/>
    <w:rPr>
      <w:sz w:val="36"/>
      <w:szCs w:val="36"/>
      <w:shd w:val="clear" w:color="auto" w:fill="FFFFFF"/>
    </w:rPr>
  </w:style>
  <w:style w:type="paragraph" w:customStyle="1" w:styleId="1">
    <w:name w:val="Основной текст1"/>
    <w:basedOn w:val="a"/>
    <w:link w:val="a3"/>
    <w:rsid w:val="00024E8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36"/>
      <w:szCs w:val="36"/>
      <w:lang w:eastAsia="en-US"/>
    </w:rPr>
  </w:style>
  <w:style w:type="table" w:styleId="a4">
    <w:name w:val="Table Grid"/>
    <w:basedOn w:val="a1"/>
    <w:rsid w:val="00024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SVDEPSMJ</dc:creator>
  <cp:lastModifiedBy>SVDEPSMJ</cp:lastModifiedBy>
  <cp:revision>6</cp:revision>
  <dcterms:created xsi:type="dcterms:W3CDTF">2024-03-23T08:41:00Z</dcterms:created>
  <dcterms:modified xsi:type="dcterms:W3CDTF">2025-02-17T05:54:00Z</dcterms:modified>
</cp:coreProperties>
</file>