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8DA" w:rsidRDefault="00E8241B" w:rsidP="00E476E0">
      <w:pPr>
        <w:shd w:val="clear" w:color="auto" w:fill="FFFFFF"/>
        <w:spacing w:after="0" w:line="260" w:lineRule="exact"/>
        <w:jc w:val="center"/>
        <w:outlineLvl w:val="0"/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</w:pPr>
      <w:r w:rsidRPr="00E476E0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 xml:space="preserve">Извещение о проведении общественного обсуждения </w:t>
      </w:r>
    </w:p>
    <w:p w:rsidR="00E8241B" w:rsidRPr="00E476E0" w:rsidRDefault="00E8241B" w:rsidP="00E476E0">
      <w:pPr>
        <w:shd w:val="clear" w:color="auto" w:fill="FFFFFF"/>
        <w:spacing w:after="0" w:line="260" w:lineRule="exact"/>
        <w:jc w:val="center"/>
        <w:outlineLvl w:val="0"/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</w:pPr>
      <w:r w:rsidRPr="00E476E0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 xml:space="preserve">градостроительного проекта </w:t>
      </w:r>
      <w:r w:rsidR="007E08DA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>общего</w:t>
      </w:r>
      <w:r w:rsidRPr="00E476E0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 xml:space="preserve"> планирования </w:t>
      </w:r>
    </w:p>
    <w:p w:rsidR="00E476E0" w:rsidRDefault="007E08DA" w:rsidP="002B5FD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</w:pPr>
      <w:r w:rsidRPr="007E08DA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>«</w:t>
      </w:r>
      <w:r w:rsidR="002B5FD6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 xml:space="preserve">Генеральный план </w:t>
      </w:r>
      <w:proofErr w:type="spellStart"/>
      <w:r w:rsidR="002B5FD6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>г</w:t>
      </w:r>
      <w:proofErr w:type="gramStart"/>
      <w:r w:rsidR="002B5FD6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>.О</w:t>
      </w:r>
      <w:proofErr w:type="gramEnd"/>
      <w:r w:rsidR="002B5FD6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>сиповичи</w:t>
      </w:r>
      <w:proofErr w:type="spellEnd"/>
      <w:r w:rsidRPr="007E08DA">
        <w:rPr>
          <w:rFonts w:ascii="Times New Roman" w:eastAsia="Times New Roman" w:hAnsi="Times New Roman" w:cs="Times New Roman"/>
          <w:color w:val="262E35"/>
          <w:kern w:val="36"/>
          <w:sz w:val="30"/>
          <w:szCs w:val="30"/>
          <w:lang w:eastAsia="ru-RU"/>
        </w:rPr>
        <w:t>»</w:t>
      </w:r>
    </w:p>
    <w:p w:rsidR="007E08DA" w:rsidRDefault="007E08DA" w:rsidP="00E824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E35"/>
          <w:sz w:val="24"/>
          <w:szCs w:val="24"/>
          <w:lang w:eastAsia="ru-RU"/>
        </w:rPr>
      </w:pPr>
    </w:p>
    <w:p w:rsidR="00E8241B" w:rsidRPr="00AC3159" w:rsidRDefault="00AC3159" w:rsidP="00AC31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2E3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62E35"/>
          <w:sz w:val="28"/>
          <w:szCs w:val="28"/>
          <w:lang w:eastAsia="ru-RU"/>
        </w:rPr>
        <w:t>Общественные обсуждения проводятся в</w:t>
      </w:r>
      <w:r w:rsidR="00E476E0" w:rsidRPr="00AC3159">
        <w:rPr>
          <w:rFonts w:ascii="Times New Roman" w:eastAsia="Times New Roman" w:hAnsi="Times New Roman" w:cs="Times New Roman"/>
          <w:color w:val="262E35"/>
          <w:sz w:val="28"/>
          <w:szCs w:val="28"/>
          <w:lang w:eastAsia="ru-RU"/>
        </w:rPr>
        <w:t xml:space="preserve"> соответствии с Положение</w:t>
      </w:r>
      <w:r>
        <w:rPr>
          <w:rFonts w:ascii="Times New Roman" w:eastAsia="Times New Roman" w:hAnsi="Times New Roman" w:cs="Times New Roman"/>
          <w:color w:val="262E35"/>
          <w:sz w:val="28"/>
          <w:szCs w:val="28"/>
          <w:lang w:eastAsia="ru-RU"/>
        </w:rPr>
        <w:t>м «О </w:t>
      </w:r>
      <w:r w:rsidR="00E476E0" w:rsidRPr="00AC3159">
        <w:rPr>
          <w:rFonts w:ascii="Times New Roman" w:eastAsia="Times New Roman" w:hAnsi="Times New Roman" w:cs="Times New Roman"/>
          <w:color w:val="262E35"/>
          <w:sz w:val="28"/>
          <w:szCs w:val="28"/>
          <w:lang w:eastAsia="ru-RU"/>
        </w:rPr>
        <w:t>порядке проведения общественных обсуждений в области архитектурной, градостроительной и строительной деятельности», утвержденным Постановлением Совета Министров Республи</w:t>
      </w:r>
      <w:r>
        <w:rPr>
          <w:rFonts w:ascii="Times New Roman" w:eastAsia="Times New Roman" w:hAnsi="Times New Roman" w:cs="Times New Roman"/>
          <w:color w:val="262E35"/>
          <w:sz w:val="28"/>
          <w:szCs w:val="28"/>
          <w:lang w:eastAsia="ru-RU"/>
        </w:rPr>
        <w:t>ки Беларусь от 1 июня 2011 г. № </w:t>
      </w:r>
      <w:r w:rsidR="00E476E0" w:rsidRPr="00AC3159">
        <w:rPr>
          <w:rFonts w:ascii="Times New Roman" w:eastAsia="Times New Roman" w:hAnsi="Times New Roman" w:cs="Times New Roman"/>
          <w:color w:val="262E35"/>
          <w:sz w:val="28"/>
          <w:szCs w:val="28"/>
          <w:lang w:eastAsia="ru-RU"/>
        </w:rPr>
        <w:t xml:space="preserve">687 </w:t>
      </w:r>
    </w:p>
    <w:p w:rsidR="00E476E0" w:rsidRPr="000C572A" w:rsidRDefault="00E476E0" w:rsidP="00E824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62E35"/>
          <w:sz w:val="8"/>
          <w:szCs w:val="24"/>
          <w:lang w:eastAsia="ru-RU"/>
        </w:rPr>
      </w:pPr>
    </w:p>
    <w:p w:rsidR="002B5FD6" w:rsidRDefault="002B5FD6" w:rsidP="002B5F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6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Организатор общественных обсуждений (заказчик объекта)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1C400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Осиповичский</w:t>
      </w:r>
      <w:proofErr w:type="spellEnd"/>
      <w:r w:rsidRPr="001C4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районный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исполнительный 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</w:t>
      </w:r>
    </w:p>
    <w:p w:rsidR="002B5FD6" w:rsidRPr="001C400F" w:rsidRDefault="002B5FD6" w:rsidP="002B5F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Адрес: </w:t>
      </w:r>
      <w:r w:rsidRPr="001C4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213760, </w:t>
      </w:r>
      <w:proofErr w:type="gramStart"/>
      <w:r w:rsidRPr="001C400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Могилёвская</w:t>
      </w:r>
      <w:proofErr w:type="gramEnd"/>
      <w:r w:rsidRPr="001C4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обл., г. Осиповичи, ул. Сумченко, д. 30, </w:t>
      </w:r>
    </w:p>
    <w:p w:rsidR="002B5FD6" w:rsidRDefault="002B5FD6" w:rsidP="002B5F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</w:t>
      </w:r>
      <w:r w:rsidRPr="001C4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(02235) 66010, факс 8 (02235) 66021, </w:t>
      </w:r>
    </w:p>
    <w:p w:rsidR="002B5FD6" w:rsidRDefault="002B5FD6" w:rsidP="002B5F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proofErr w:type="spellStart"/>
      <w:r w:rsidRPr="0063580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osip</w:t>
      </w:r>
      <w:proofErr w:type="spellEnd"/>
      <w:r w:rsidRPr="00635801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hyperlink r:id="rId5" w:history="1"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ispolcom5@osipovichi.</w:t>
        </w:r>
        <w:proofErr w:type="spellStart"/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gov</w:t>
        </w:r>
        <w:proofErr w:type="spellEnd"/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.</w:t>
        </w:r>
        <w:proofErr w:type="spellStart"/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by</w:t>
        </w:r>
        <w:proofErr w:type="spellEnd"/>
      </w:hyperlink>
      <w:r w:rsidRPr="001C40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B5FD6" w:rsidRPr="00635801" w:rsidRDefault="002B5FD6" w:rsidP="002B5F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r w:rsidRPr="0063580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E824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hyperlink r:id="rId6" w:history="1"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http</w:t>
        </w:r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://</w:t>
        </w:r>
        <w:proofErr w:type="spellStart"/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osipovichi</w:t>
        </w:r>
        <w:proofErr w:type="spellEnd"/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.</w:t>
        </w:r>
        <w:proofErr w:type="spellStart"/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gov</w:t>
        </w:r>
        <w:proofErr w:type="spellEnd"/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.</w:t>
        </w:r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en-US" w:eastAsia="ru-RU"/>
          </w:rPr>
          <w:t>by</w:t>
        </w:r>
        <w:r w:rsidRPr="00635801"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eastAsia="ru-RU"/>
          </w:rPr>
          <w:t>/</w:t>
        </w:r>
      </w:hyperlink>
      <w:r w:rsidRPr="00635801">
        <w:t xml:space="preserve"> </w:t>
      </w:r>
    </w:p>
    <w:p w:rsidR="002B5FD6" w:rsidRDefault="002B5FD6" w:rsidP="002B5F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Контактное лицо: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архитектуры и строительства райисполкома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Атрашевская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Анна Валерьевна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телефон 8 (02235) 6604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212B5" w:rsidRPr="000C572A" w:rsidRDefault="005212B5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635801" w:rsidRDefault="00E8241B" w:rsidP="00F823B9">
      <w:pPr>
        <w:shd w:val="clear" w:color="auto" w:fill="FFFFFF"/>
        <w:spacing w:after="0" w:line="240" w:lineRule="auto"/>
        <w:jc w:val="both"/>
      </w:pPr>
      <w:r w:rsidRPr="00A26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Разработчик проекта: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58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Научно-проектное республиканское</w:t>
      </w:r>
      <w:r w:rsidR="00181533" w:rsidRPr="00181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унитарное предприятие «</w:t>
      </w:r>
      <w:r w:rsidR="0063580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БЕЛНИИПГРАДОСТРОИТЕЛЬСТВА</w:t>
      </w:r>
      <w:r w:rsidR="00181533" w:rsidRPr="0018153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81188" w:rsidRPr="00D81188">
        <w:t xml:space="preserve"> </w:t>
      </w:r>
    </w:p>
    <w:p w:rsidR="00F823B9" w:rsidRPr="000C572A" w:rsidRDefault="00F823B9" w:rsidP="00F823B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B92563" w:rsidRPr="00A26B94" w:rsidRDefault="00B92563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6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об объекте:</w:t>
      </w:r>
    </w:p>
    <w:p w:rsidR="00B92563" w:rsidRPr="00E8241B" w:rsidRDefault="00B92563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проекта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разработка стратегии комплексного градостроительного развития г. Осиповичи с учетом роли города в системе</w:t>
      </w:r>
      <w:r w:rsidR="009B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расселения Могилевской области и </w:t>
      </w:r>
      <w:proofErr w:type="spellStart"/>
      <w:r w:rsidR="009B7E1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Осиповичского</w:t>
      </w:r>
      <w:proofErr w:type="spellEnd"/>
      <w:r w:rsidR="009B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B92563" w:rsidRPr="00E8241B" w:rsidRDefault="00B92563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 проекта:</w:t>
      </w:r>
    </w:p>
    <w:p w:rsidR="009B7E15" w:rsidRDefault="00B92563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оптимально</w:t>
      </w:r>
      <w:r w:rsidR="009B7E1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B7E1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планировочной структуры с учетом эффективного использования территории населенного пункта и сохранения историко-культурных ценностей, действующих планировочных ограничений;</w:t>
      </w:r>
    </w:p>
    <w:p w:rsidR="00B92563" w:rsidRPr="00DE1428" w:rsidRDefault="00B92563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1428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DE1428" w:rsidRPr="00DE142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функционального зонирования территории с установлением регламентов осуществления градостроительной деятельности</w:t>
      </w:r>
      <w:r w:rsidRPr="00DE142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563" w:rsidRDefault="00B92563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разработка предложений по </w:t>
      </w:r>
      <w:r w:rsidR="009B7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развитию социальной,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транспортно</w:t>
      </w:r>
      <w:r w:rsidR="009B7E15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42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инженерно</w:t>
      </w:r>
      <w:r w:rsidR="00DE142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142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2563" w:rsidRDefault="00B92563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разработка предложений по охране окружающей среды, обеспечивающих формирование безопасной и экологически благоприятной среды жизнедеятельности населения, устойчивое функционирование</w:t>
      </w:r>
      <w:r w:rsidR="00DE1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элементов природного комплекса;</w:t>
      </w:r>
    </w:p>
    <w:p w:rsidR="00DE1428" w:rsidRDefault="00DE1428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определение перечня мероприятий по реализации решений генерального плана.</w:t>
      </w:r>
    </w:p>
    <w:p w:rsidR="00B92563" w:rsidRPr="00E8241B" w:rsidRDefault="00B92563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2563" w:rsidRDefault="00DE1428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Генеральный</w:t>
      </w:r>
      <w:r w:rsidR="00B925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разрабатывается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информационной базе и исходных данных на 1 января 2025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256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территорию общей площадью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280</w:t>
      </w:r>
      <w:r w:rsidR="00B9256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 га.</w:t>
      </w:r>
    </w:p>
    <w:p w:rsidR="00B92563" w:rsidRDefault="00B92563" w:rsidP="00B925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E5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реализации принят в два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 w:rsidR="00DE1428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до 2040 года.</w:t>
      </w:r>
    </w:p>
    <w:p w:rsidR="00E8241B" w:rsidRPr="00A26B94" w:rsidRDefault="00E8241B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6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проведения общественного обсуждения:</w:t>
      </w:r>
    </w:p>
    <w:p w:rsidR="00E8241B" w:rsidRPr="00E8241B" w:rsidRDefault="00E8241B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Общественное обсуждение будет проведено </w:t>
      </w:r>
      <w:proofErr w:type="spellStart"/>
      <w:r w:rsidR="00A26B9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Осиповичским</w:t>
      </w:r>
      <w:proofErr w:type="spellEnd"/>
      <w:r w:rsidR="00A26B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райисполкомом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период с </w:t>
      </w:r>
      <w:r w:rsid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</w:t>
      </w:r>
      <w:r w:rsidR="00DB40B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E0DD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по </w:t>
      </w:r>
      <w:r w:rsid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E0DD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E8241B" w:rsidRPr="00DC0580" w:rsidRDefault="00E8241B" w:rsidP="001C400F">
      <w:pPr>
        <w:shd w:val="clear" w:color="auto" w:fill="FFFFFF"/>
        <w:spacing w:after="0" w:line="240" w:lineRule="auto"/>
        <w:jc w:val="both"/>
      </w:pP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B47F0F" w:rsidRP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>7 сентября 2026 г. по 21 сентября 2026 г.</w:t>
      </w:r>
      <w:r w:rsid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экспозиция проекта будет размещена в </w:t>
      </w:r>
      <w:r w:rsidR="00DB40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 архитектуры и строительства райисполкома</w:t>
      </w:r>
      <w:r w:rsidR="00460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65AA6" w:rsidRPr="00165AA6">
        <w:rPr>
          <w:rFonts w:ascii="Times New Roman" w:hAnsi="Times New Roman" w:cs="Times New Roman"/>
          <w:sz w:val="28"/>
          <w:szCs w:val="28"/>
        </w:rPr>
        <w:t>Режим работы экспозиции</w:t>
      </w:r>
      <w:r w:rsidR="00165AA6">
        <w:t xml:space="preserve"> </w:t>
      </w:r>
      <w:r w:rsidR="00165AA6"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>с 8:00 до 13:00, с 14:00 до 17:00 ежедневно, кроме субботы, воскресенья и государственных праздничных дней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778D" w:rsidRDefault="00E8241B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версия п</w:t>
      </w:r>
      <w:r w:rsidR="00535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роекта </w:t>
      </w:r>
      <w:r w:rsidR="00DC0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</w:t>
      </w:r>
      <w:r w:rsidR="0053574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представлена на сайте рай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исполкома </w:t>
      </w:r>
      <w:hyperlink r:id="rId7" w:history="1">
        <w:r w:rsidR="001E0DD6" w:rsidRPr="00AB55BE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https://osipovichi.gov.by/</w:t>
        </w:r>
      </w:hyperlink>
      <w:r w:rsidR="001E0D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«Общественные обсуждения».</w:t>
      </w:r>
    </w:p>
    <w:p w:rsidR="00165AA6" w:rsidRDefault="00165AA6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Презентация проекта участникам общественного обсуждения состоится </w:t>
      </w:r>
      <w:r w:rsid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14:</w:t>
      </w:r>
      <w:r w:rsidR="001E0DD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втором </w:t>
      </w:r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корпус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Осиповичского</w:t>
      </w:r>
      <w:proofErr w:type="spellEnd"/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райисполко</w:t>
      </w:r>
      <w:r w:rsidR="00DB40B0">
        <w:rPr>
          <w:rFonts w:ascii="Times New Roman" w:eastAsia="Times New Roman" w:hAnsi="Times New Roman" w:cs="Times New Roman"/>
          <w:sz w:val="28"/>
          <w:szCs w:val="28"/>
          <w:lang w:eastAsia="ru-RU"/>
        </w:rPr>
        <w:t>ма по адресу: г. Осиповичи, ул. </w:t>
      </w:r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Сумченко, д.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</w:t>
      </w:r>
      <w:proofErr w:type="spellEnd"/>
      <w:r w:rsidR="006278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40B0">
        <w:rPr>
          <w:rFonts w:ascii="Times New Roman" w:eastAsia="Times New Roman" w:hAnsi="Times New Roman" w:cs="Times New Roman"/>
          <w:sz w:val="28"/>
          <w:szCs w:val="28"/>
          <w:lang w:eastAsia="ru-RU"/>
        </w:rPr>
        <w:t>301</w:t>
      </w:r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B778D" w:rsidRDefault="00165AA6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5A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 места проведения экспозиции (выставки)  и презентации объекта общественного обсуждения осуществляется  на безвозмездной основе.</w:t>
      </w:r>
    </w:p>
    <w:p w:rsidR="00165AA6" w:rsidRPr="00F823B9" w:rsidRDefault="00165AA6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971A09" w:rsidRDefault="00E8241B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проведения общественного обсуждения проекта участники общественного обсуждения вправе направлять</w:t>
      </w:r>
      <w:r w:rsidR="00971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адрес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организатор</w:t>
      </w:r>
      <w:r w:rsidR="00971A09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общественного обсуждения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1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предложения </w:t>
      </w:r>
      <w:r w:rsidR="00971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71A09"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</w:t>
      </w:r>
      <w:r w:rsidR="00971A0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71A09"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электронн</w:t>
      </w:r>
      <w:r w:rsidR="00971A09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форме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C572A" w:rsidRPr="000C572A" w:rsidRDefault="000C572A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E8241B" w:rsidRPr="00E8241B" w:rsidRDefault="00E8241B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и предложения граждан в обязательном порядке должны содержать ФИО, адрес места жительства или места работы (учебы), личную подпись гражданина (кроме электрон</w:t>
      </w:r>
      <w:r w:rsidR="00DB40B0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обращений); юридических лиц - </w:t>
      </w: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юридического лица, место нахождения, ФИО руководителя, личную подпись руководителя, заверенную печатью.</w:t>
      </w:r>
    </w:p>
    <w:p w:rsidR="00DC0580" w:rsidRPr="000C572A" w:rsidRDefault="00DC0580" w:rsidP="00DC0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DC0580" w:rsidRPr="00460585" w:rsidRDefault="00DC0580" w:rsidP="0046058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241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и предложения</w:t>
      </w:r>
      <w:r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 направлены в а</w:t>
      </w:r>
      <w:r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>рхит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ектурно-градостроительный совет</w:t>
      </w:r>
      <w:r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Осиповичского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</w:t>
      </w:r>
      <w:r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исполнительного комитета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созданный распоряжение председателя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Осиповичского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исполнительного комитета от 06.04.2026  86-р «О создании архитектурно-градостроительного совета»</w:t>
      </w:r>
      <w:r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60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4034">
        <w:rPr>
          <w:rFonts w:ascii="Times New Roman" w:hAnsi="Times New Roman" w:cs="Times New Roman"/>
          <w:sz w:val="28"/>
          <w:szCs w:val="28"/>
        </w:rPr>
        <w:t>Архитектурно-градостроительный совет</w:t>
      </w:r>
      <w:r>
        <w:rPr>
          <w:rFonts w:ascii="Times New Roman" w:hAnsi="Times New Roman" w:cs="Times New Roman"/>
          <w:sz w:val="28"/>
          <w:szCs w:val="28"/>
        </w:rPr>
        <w:t xml:space="preserve"> Могилевского областного исполнительного комитета (</w:t>
      </w:r>
      <w:r w:rsidRPr="00FB4034">
        <w:rPr>
          <w:rFonts w:ascii="Times New Roman" w:hAnsi="Times New Roman" w:cs="Times New Roman"/>
          <w:sz w:val="28"/>
          <w:szCs w:val="28"/>
        </w:rPr>
        <w:t>212030, г. Могилев, ул. Первомайская, 71, к</w:t>
      </w:r>
      <w:r>
        <w:rPr>
          <w:rFonts w:ascii="Times New Roman" w:hAnsi="Times New Roman" w:cs="Times New Roman"/>
          <w:sz w:val="28"/>
          <w:szCs w:val="28"/>
        </w:rPr>
        <w:t>аб.</w:t>
      </w:r>
      <w:r w:rsidRPr="00FB4034">
        <w:rPr>
          <w:rFonts w:ascii="Times New Roman" w:hAnsi="Times New Roman" w:cs="Times New Roman"/>
          <w:sz w:val="28"/>
          <w:szCs w:val="28"/>
        </w:rPr>
        <w:t xml:space="preserve"> 515</w:t>
      </w:r>
      <w:r>
        <w:rPr>
          <w:rFonts w:ascii="Times New Roman" w:hAnsi="Times New Roman" w:cs="Times New Roman"/>
          <w:sz w:val="28"/>
          <w:szCs w:val="28"/>
        </w:rPr>
        <w:t>(приемная))</w:t>
      </w:r>
      <w:r w:rsidR="00460585">
        <w:rPr>
          <w:rFonts w:ascii="Times New Roman" w:hAnsi="Times New Roman" w:cs="Times New Roman"/>
          <w:sz w:val="28"/>
          <w:szCs w:val="28"/>
        </w:rPr>
        <w:t>.</w:t>
      </w:r>
    </w:p>
    <w:p w:rsidR="00971A09" w:rsidRPr="000C572A" w:rsidRDefault="00971A09" w:rsidP="001C400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DC0580" w:rsidRDefault="006C4C80" w:rsidP="00971A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Постоянно действующая к</w:t>
      </w:r>
      <w:r w:rsidR="00DA2313"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омиссия по общественному обсуждению </w:t>
      </w:r>
      <w:r w:rsidRPr="00AC3159">
        <w:rPr>
          <w:rFonts w:ascii="Times New Roman" w:eastAsia="Times New Roman" w:hAnsi="Times New Roman" w:cs="Times New Roman"/>
          <w:color w:val="262E35"/>
          <w:sz w:val="28"/>
          <w:szCs w:val="28"/>
          <w:lang w:eastAsia="ru-RU"/>
        </w:rPr>
        <w:t>в области архитектурной, градостроительной и строительной деятельности</w:t>
      </w:r>
      <w:r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313"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971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оздана распоряжением </w:t>
      </w:r>
      <w:r w:rsidR="00DA2313"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председателя </w:t>
      </w:r>
      <w:proofErr w:type="spellStart"/>
      <w:r w:rsidR="00971A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Осиповичского</w:t>
      </w:r>
      <w:proofErr w:type="spellEnd"/>
      <w:r w:rsidR="00971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районного исполнительного комитета</w:t>
      </w:r>
      <w:r w:rsidR="00DA2313" w:rsidRPr="00DA23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="00DA2313" w:rsidRPr="006278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DA2313" w:rsidRPr="006278DF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A2313" w:rsidRPr="00627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</w:t>
      </w:r>
      <w:r w:rsidR="006278DF" w:rsidRPr="006278D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DA2313" w:rsidRPr="006278D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71A09" w:rsidRPr="00627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A2313" w:rsidRPr="006278D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C05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комиссии». </w:t>
      </w:r>
    </w:p>
    <w:p w:rsidR="000C572A" w:rsidRDefault="000C572A" w:rsidP="00971A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64AC0" w:rsidRDefault="00A64AC0" w:rsidP="00971A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извещение размещено </w:t>
      </w:r>
      <w:r w:rsid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7F0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сентября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г.</w:t>
      </w:r>
    </w:p>
    <w:sectPr w:rsidR="00A64AC0" w:rsidSect="006C4C80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752"/>
    <w:rsid w:val="00045E51"/>
    <w:rsid w:val="000B778D"/>
    <w:rsid w:val="000C572A"/>
    <w:rsid w:val="00165AA6"/>
    <w:rsid w:val="00181533"/>
    <w:rsid w:val="001B4CE4"/>
    <w:rsid w:val="001C400F"/>
    <w:rsid w:val="001E0DD6"/>
    <w:rsid w:val="002768B3"/>
    <w:rsid w:val="002B5FD6"/>
    <w:rsid w:val="002F6C78"/>
    <w:rsid w:val="00310E5D"/>
    <w:rsid w:val="00365230"/>
    <w:rsid w:val="00460585"/>
    <w:rsid w:val="005212B5"/>
    <w:rsid w:val="0053574E"/>
    <w:rsid w:val="005C3752"/>
    <w:rsid w:val="006278DF"/>
    <w:rsid w:val="00635801"/>
    <w:rsid w:val="006503CA"/>
    <w:rsid w:val="006B11D4"/>
    <w:rsid w:val="006C4C80"/>
    <w:rsid w:val="007E08DA"/>
    <w:rsid w:val="00971A09"/>
    <w:rsid w:val="009B7E15"/>
    <w:rsid w:val="00A26B94"/>
    <w:rsid w:val="00A64390"/>
    <w:rsid w:val="00A64AC0"/>
    <w:rsid w:val="00A651B2"/>
    <w:rsid w:val="00AA6A66"/>
    <w:rsid w:val="00AC2CE3"/>
    <w:rsid w:val="00AC3159"/>
    <w:rsid w:val="00B47F0F"/>
    <w:rsid w:val="00B92563"/>
    <w:rsid w:val="00D62400"/>
    <w:rsid w:val="00D81188"/>
    <w:rsid w:val="00DA2313"/>
    <w:rsid w:val="00DB40B0"/>
    <w:rsid w:val="00DC0580"/>
    <w:rsid w:val="00DE1428"/>
    <w:rsid w:val="00DE681C"/>
    <w:rsid w:val="00E476E0"/>
    <w:rsid w:val="00E8241B"/>
    <w:rsid w:val="00F823B9"/>
    <w:rsid w:val="00FB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5C3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C3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C375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82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24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5C3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5C37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5C375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824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24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0233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94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8493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9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ipovichi.gov.by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osipovichi.gov.by/" TargetMode="External"/><Relationship Id="rId5" Type="http://schemas.openxmlformats.org/officeDocument/2006/relationships/hyperlink" Target="mailto:ispolcom5@osipovichi.gov.b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Atrashevskaya_A</dc:creator>
  <cp:lastModifiedBy>THEAMKFD</cp:lastModifiedBy>
  <cp:revision>19</cp:revision>
  <cp:lastPrinted>2026-05-04T13:31:00Z</cp:lastPrinted>
  <dcterms:created xsi:type="dcterms:W3CDTF">2024-10-17T06:34:00Z</dcterms:created>
  <dcterms:modified xsi:type="dcterms:W3CDTF">2026-08-27T09:20:00Z</dcterms:modified>
</cp:coreProperties>
</file>