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63" w:rsidRPr="002D0421" w:rsidRDefault="00B32063" w:rsidP="00B32063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B32063" w:rsidRPr="002D0421" w:rsidRDefault="00B32063" w:rsidP="00B3206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 </w:t>
      </w:r>
      <w:r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исполнительного комитета </w:t>
      </w:r>
    </w:p>
    <w:p w:rsidR="00B32063" w:rsidRPr="002D0421" w:rsidRDefault="00B32063" w:rsidP="00B32063">
      <w:pPr>
        <w:spacing w:after="0" w:line="280" w:lineRule="exact"/>
        <w:ind w:left="8080"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Г.Г.Мелконян</w:t>
      </w:r>
      <w:proofErr w:type="spellEnd"/>
    </w:p>
    <w:p w:rsidR="00B32063" w:rsidRPr="002D0421" w:rsidRDefault="00B32063" w:rsidP="00B32063">
      <w:pPr>
        <w:spacing w:after="0" w:line="280" w:lineRule="exact"/>
        <w:ind w:left="6237" w:right="56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gramStart"/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  »</w:t>
      </w:r>
      <w:proofErr w:type="gramEnd"/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февраля</w:t>
      </w:r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6</w:t>
      </w:r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г.</w:t>
      </w:r>
    </w:p>
    <w:p w:rsidR="00B32063" w:rsidRPr="002D0421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B66FE" w:rsidRDefault="004B66FE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B66FE" w:rsidRPr="002D0421" w:rsidRDefault="004B66FE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32063" w:rsidRPr="002D0421" w:rsidRDefault="00B32063" w:rsidP="00B3206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B32063" w:rsidRPr="002D0421" w:rsidRDefault="00B32063" w:rsidP="00B3206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B32063" w:rsidRPr="002D0421" w:rsidRDefault="00B32063" w:rsidP="00B3206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месту жительства 1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феврал</w:t>
      </w: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 202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:rsidR="00B32063" w:rsidRPr="002D0421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557"/>
        <w:gridCol w:w="3373"/>
      </w:tblGrid>
      <w:tr w:rsidR="00B32063" w:rsidRPr="00E4261D" w:rsidTr="00A85582">
        <w:trPr>
          <w:trHeight w:val="621"/>
        </w:trPr>
        <w:tc>
          <w:tcPr>
            <w:tcW w:w="1418" w:type="dxa"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руководителя, должность</w:t>
            </w:r>
          </w:p>
        </w:tc>
        <w:tc>
          <w:tcPr>
            <w:tcW w:w="3373" w:type="dxa"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B32063" w:rsidRPr="00E4261D" w:rsidTr="00A85582">
        <w:trPr>
          <w:trHeight w:val="559"/>
        </w:trPr>
        <w:tc>
          <w:tcPr>
            <w:tcW w:w="1418" w:type="dxa"/>
            <w:vMerge w:val="restart"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Мелконян Г.Г., 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районного исполнительного комитета, руководитель группы</w:t>
            </w:r>
          </w:p>
        </w:tc>
        <w:tc>
          <w:tcPr>
            <w:tcW w:w="3373" w:type="dxa"/>
            <w:vMerge w:val="restart"/>
          </w:tcPr>
          <w:p w:rsidR="00B32063" w:rsidRPr="00E4261D" w:rsidRDefault="00B4621A" w:rsidP="00B4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опытное лесохозяйственное учреждение «Осиповичский опытный лесхоз»</w:t>
            </w:r>
            <w:r w:rsidR="00B32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32063" w:rsidRPr="00E4261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32063" w:rsidRPr="000A7FA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 w:rsidR="00B320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32063" w:rsidRPr="00E4261D" w:rsidTr="00A85582">
        <w:trPr>
          <w:trHeight w:val="303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E426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303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303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436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59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E4261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4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03"/>
        </w:trPr>
        <w:tc>
          <w:tcPr>
            <w:tcW w:w="1418" w:type="dxa"/>
            <w:vMerge w:val="restart"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557" w:type="dxa"/>
          </w:tcPr>
          <w:p w:rsidR="00B32063" w:rsidRPr="00F96E6B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E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райисполкома, руководитель подгруппы  </w:t>
            </w:r>
          </w:p>
        </w:tc>
        <w:tc>
          <w:tcPr>
            <w:tcW w:w="3373" w:type="dxa"/>
            <w:vMerge w:val="restart"/>
          </w:tcPr>
          <w:p w:rsidR="00B32063" w:rsidRPr="00F96E6B" w:rsidRDefault="00F96E6B" w:rsidP="00F96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</w:t>
            </w:r>
            <w:r w:rsidR="00B32063"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Торговля</w:t>
            </w:r>
            <w:r w:rsidR="00B32063"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- 15.</w:t>
            </w:r>
            <w:r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32063"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32063" w:rsidRPr="00E4261D" w:rsidTr="00A85582">
        <w:trPr>
          <w:trHeight w:val="772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  <w:r w:rsidR="001A2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1A2ADA" w:rsidRPr="001A2A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 w:rsidR="001A2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73" w:type="dxa"/>
            <w:vMerge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rPr>
          <w:trHeight w:val="513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Половцев Д.А., начальник государственной автомобильной инспекции отдела внутренних дел райисполкома </w:t>
            </w:r>
          </w:p>
        </w:tc>
        <w:tc>
          <w:tcPr>
            <w:tcW w:w="3373" w:type="dxa"/>
            <w:vMerge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rPr>
          <w:trHeight w:val="572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Романчук И.А., начальник отдела культуры райисполкома </w:t>
            </w:r>
          </w:p>
        </w:tc>
        <w:tc>
          <w:tcPr>
            <w:tcW w:w="3373" w:type="dxa"/>
            <w:vMerge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rPr>
          <w:trHeight w:val="572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373" w:type="dxa"/>
            <w:vMerge/>
            <w:tcBorders>
              <w:bottom w:val="single" w:sz="4" w:space="0" w:color="auto"/>
            </w:tcBorders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rPr>
          <w:trHeight w:val="453"/>
        </w:trPr>
        <w:tc>
          <w:tcPr>
            <w:tcW w:w="1418" w:type="dxa"/>
            <w:vMerge w:val="restart"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Рыжанков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373" w:type="dxa"/>
            <w:vMerge w:val="restart"/>
          </w:tcPr>
          <w:p w:rsidR="00B32063" w:rsidRPr="00F04D16" w:rsidRDefault="00B32063" w:rsidP="00B3206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Протасевичского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сельского</w:t>
            </w:r>
            <w:r w:rsidRPr="00F04D16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совета,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д.Верейцы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здание филиала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Верейцовская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сельская библиотека»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районной библиотеки ГУК «Централизованная библиотечная сеть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района»</w:t>
            </w:r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A7F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0A7F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0A7F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32063" w:rsidRPr="00E4261D" w:rsidTr="00A85582">
        <w:trPr>
          <w:trHeight w:val="615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615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Алешкевич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Александровна, член Молодежного Совета (парламента) при Национальном собрании Республики Беларусь (с ее согласия)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117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Ильева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Евгения Сергеевна, первый секретарь районной организации общественного объединения «Белорусский республиканский союз молодежи»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1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6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 w:val="restart"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373" w:type="dxa"/>
            <w:vMerge w:val="restart"/>
          </w:tcPr>
          <w:p w:rsidR="00F66E71" w:rsidRPr="00F66E71" w:rsidRDefault="00B32063" w:rsidP="00F6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66E71"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Частное производственное</w:t>
            </w:r>
          </w:p>
          <w:p w:rsidR="00F66E71" w:rsidRPr="00F66E71" w:rsidRDefault="00F66E71" w:rsidP="00F66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предприятие «</w:t>
            </w:r>
            <w:proofErr w:type="spellStart"/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Видэлия</w:t>
            </w:r>
            <w:proofErr w:type="spellEnd"/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- 8.30</w:t>
            </w: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B32063" w:rsidRPr="00F66E71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Встреча с населением </w:t>
            </w:r>
            <w:r w:rsidR="00F66E7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Липеньского сельского совета</w:t>
            </w: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: здание сельисполкома – 13.00</w:t>
            </w:r>
          </w:p>
          <w:p w:rsidR="00B32063" w:rsidRPr="00F66E71" w:rsidRDefault="00B32063" w:rsidP="0028214A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96E6B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«Осиповичский районный центр социального обслуживания населения»</w:t>
            </w:r>
          </w:p>
        </w:tc>
        <w:tc>
          <w:tcPr>
            <w:tcW w:w="3373" w:type="dxa"/>
            <w:vMerge/>
          </w:tcPr>
          <w:p w:rsidR="00B32063" w:rsidRPr="00F96E6B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Николаевна, председатель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общественного объединения «Белорусский союз женщин»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Кундиков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 Сергеевич, начальник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межрайонного отдела Государственного комитета судебных экспертиз Республики Беларусь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B32063" w:rsidRPr="00E4261D" w:rsidTr="00A85582">
        <w:trPr>
          <w:trHeight w:val="457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 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59"/>
        </w:trPr>
        <w:tc>
          <w:tcPr>
            <w:tcW w:w="1418" w:type="dxa"/>
            <w:vMerge w:val="restart"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373" w:type="dxa"/>
            <w:vMerge w:val="restart"/>
            <w:shd w:val="clear" w:color="auto" w:fill="auto"/>
          </w:tcPr>
          <w:p w:rsidR="001A2ADA" w:rsidRPr="00F96E6B" w:rsidRDefault="00F66E71" w:rsidP="001A2AD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A2ADA" w:rsidRPr="00F96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Общество с ограниченной ответственностью </w:t>
            </w:r>
            <w:r w:rsidR="001A2ADA"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1A2ADA" w:rsidRPr="00F96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Мелина-стиль</w:t>
            </w:r>
            <w:r w:rsidR="001A2ADA" w:rsidRPr="00F9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A2ADA" w:rsidRPr="00F96E6B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 – 10.30</w:t>
            </w:r>
          </w:p>
          <w:p w:rsidR="001A2ADA" w:rsidRPr="001A2ADA" w:rsidRDefault="001A2ADA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1A2ADA" w:rsidRDefault="001A2ADA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A2ADA" w:rsidRDefault="001A2ADA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F66E71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«НПФ </w:t>
            </w:r>
            <w:proofErr w:type="spellStart"/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Металлон</w:t>
            </w:r>
            <w:proofErr w:type="spellEnd"/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B32063"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</w:t>
            </w: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32063"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B32063"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rPr>
          <w:trHeight w:val="820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373" w:type="dxa"/>
            <w:vMerge/>
            <w:shd w:val="clear" w:color="auto" w:fill="auto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57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Г.А., начальник дорожно-эксплуатационного управления №73 республиканского унитарного предприятия автомобильных дорог «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373" w:type="dxa"/>
            <w:vMerge/>
            <w:shd w:val="clear" w:color="auto" w:fill="auto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45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депутатов, начальник станции железнодорожной Осиповичи-1 транспортного республиканского унитарного предприятия «Могилевское отделение Белорусской железной дороги»</w:t>
            </w:r>
          </w:p>
        </w:tc>
        <w:tc>
          <w:tcPr>
            <w:tcW w:w="3373" w:type="dxa"/>
            <w:vMerge/>
            <w:shd w:val="clear" w:color="auto" w:fill="auto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472"/>
        </w:trPr>
        <w:tc>
          <w:tcPr>
            <w:tcW w:w="1418" w:type="dxa"/>
            <w:vMerge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Е.М., главный врач УЗ «Осиповичский центр гигиены и эпидемиологии»</w:t>
            </w:r>
          </w:p>
        </w:tc>
        <w:tc>
          <w:tcPr>
            <w:tcW w:w="3373" w:type="dxa"/>
            <w:vMerge/>
            <w:shd w:val="clear" w:color="auto" w:fill="auto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62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E4261D" w:rsidRDefault="00B32063" w:rsidP="0028214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Наливайко С.Е., </w:t>
            </w:r>
            <w:r w:rsidRPr="00F04D16">
              <w:rPr>
                <w:rFonts w:ascii="Times New Roman" w:hAnsi="Times New Roman" w:cs="Times New Roman"/>
                <w:sz w:val="26"/>
                <w:szCs w:val="26"/>
              </w:rPr>
              <w:t>первый заместитель начальника отдела внутренних дел райисполкома</w:t>
            </w:r>
          </w:p>
        </w:tc>
        <w:tc>
          <w:tcPr>
            <w:tcW w:w="3373" w:type="dxa"/>
            <w:vMerge/>
            <w:shd w:val="clear" w:color="auto" w:fill="auto"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34"/>
        </w:trPr>
        <w:tc>
          <w:tcPr>
            <w:tcW w:w="1418" w:type="dxa"/>
            <w:vMerge w:val="restart"/>
          </w:tcPr>
          <w:p w:rsidR="00B32063" w:rsidRPr="00F04D16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373" w:type="dxa"/>
            <w:vMerge w:val="restart"/>
          </w:tcPr>
          <w:p w:rsidR="00B32063" w:rsidRPr="00A85582" w:rsidRDefault="00A85582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Зональный узел электрической связи Могилевского илиала РУП </w:t>
            </w:r>
            <w:r w:rsidRPr="00A855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Белтелеком</w:t>
            </w:r>
            <w:r w:rsidRPr="00A855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B32063" w:rsidRPr="00A8558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B32063"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B32063"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B32063" w:rsidRPr="00A85582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5582" w:rsidRPr="00A85582" w:rsidRDefault="00A85582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Частное торговое </w:t>
            </w:r>
          </w:p>
          <w:p w:rsidR="00B32063" w:rsidRPr="00A85582" w:rsidRDefault="00A85582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унитарное предприятие «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Панатрэйд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B32063" w:rsidRPr="00A855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32063"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- 11.30</w:t>
            </w:r>
          </w:p>
        </w:tc>
      </w:tr>
      <w:tr w:rsidR="00B32063" w:rsidRPr="00E4261D" w:rsidTr="00A85582">
        <w:trPr>
          <w:trHeight w:val="58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  <w:shd w:val="clear" w:color="auto" w:fill="auto"/>
          </w:tcPr>
          <w:p w:rsidR="00B32063" w:rsidRPr="00F04D16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8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</w:t>
            </w:r>
            <w:r w:rsidRPr="00F04D16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социальной защиты управления по труду, занятости и социальной защиты райисполкома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73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Савостеев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заместитель прокурора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680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F04D16" w:rsidRDefault="00B32063" w:rsidP="0028214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Секретарева Т.А.,</w:t>
            </w:r>
            <w:r w:rsidRPr="00F04D1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04D16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суда </w:t>
            </w:r>
            <w:proofErr w:type="spellStart"/>
            <w:r w:rsidRPr="00F04D16">
              <w:rPr>
                <w:rFonts w:ascii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F04D16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 w:val="restart"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райисполкома, руководитель группы </w:t>
            </w:r>
            <w:r w:rsidR="00F66E71"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F66E71" w:rsidRPr="00F66E7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 w:rsidR="00F66E71"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73" w:type="dxa"/>
            <w:vMerge w:val="restart"/>
          </w:tcPr>
          <w:p w:rsidR="00B32063" w:rsidRPr="00F66E71" w:rsidRDefault="00F66E71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</w:t>
            </w:r>
            <w:proofErr w:type="spellStart"/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Промспецстрой</w:t>
            </w:r>
            <w:proofErr w:type="spellEnd"/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B32063" w:rsidRPr="00F66E71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B32063"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11.00</w:t>
            </w: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4B66FE" w:rsidP="002821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66E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«Кливер» - 15.30</w:t>
            </w: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F66E71" w:rsidRDefault="00B32063" w:rsidP="00282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A2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Аржаных А.В.,</w:t>
            </w:r>
            <w:r w:rsidRPr="009130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государственным учреждением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Межотрослевой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по обеспечению деятельности бюджетных организаций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Белохвост А.Н., заместитель председателя комиссии по делам несовершеннолетних райисполкома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07"/>
        </w:trPr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организационной структуры республиканского государственного общественного объединения «Белорусское общество «Знание»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68"/>
        </w:trPr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Кулик А.Н., заместитель главного врача по медицинской экспертизе и реабилитации учреждения здравоохранения «Осиповичская центральная районная больница»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442"/>
        </w:trPr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Курганский О.Б., депутат по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Вязьевскому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избирательному округу № 24, начальник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электрических сетей филиала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электрические сети» республиканского унитарного предприятия электроэнергетики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78"/>
        </w:trPr>
        <w:tc>
          <w:tcPr>
            <w:tcW w:w="1418" w:type="dxa"/>
            <w:vMerge w:val="restart"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373" w:type="dxa"/>
            <w:vMerge w:val="restart"/>
          </w:tcPr>
          <w:p w:rsidR="00B32063" w:rsidRPr="000A7FA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</w:t>
            </w:r>
            <w:r w:rsidR="00B46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г.Осиповичи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</w:t>
            </w:r>
            <w:r w:rsidR="00B46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Ф.А.Крыловича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- 12.30</w:t>
            </w:r>
          </w:p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</w:t>
            </w:r>
          </w:p>
          <w:p w:rsidR="00B32063" w:rsidRPr="000A7FA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proofErr w:type="gramStart"/>
            <w:r w:rsidR="00B46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Татарковская</w:t>
            </w:r>
            <w:proofErr w:type="spellEnd"/>
            <w:r w:rsidR="00B462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</w:t>
            </w:r>
            <w:proofErr w:type="gram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14.30</w:t>
            </w:r>
          </w:p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Белохвост О.В., заведующий нотариальной конторой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23"/>
        </w:trPr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455"/>
        </w:trPr>
        <w:tc>
          <w:tcPr>
            <w:tcW w:w="1418" w:type="dxa"/>
            <w:vMerge/>
          </w:tcPr>
          <w:p w:rsidR="00B32063" w:rsidRPr="00913060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32063" w:rsidRPr="0091306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Викторовна, заместитель главного врача (по медицинской части)</w:t>
            </w:r>
            <w:r w:rsidRPr="00913060">
              <w:t xml:space="preserve">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здравоохранения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428"/>
        </w:trPr>
        <w:tc>
          <w:tcPr>
            <w:tcW w:w="1418" w:type="dxa"/>
            <w:vMerge w:val="restart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группа</w:t>
            </w: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Сидоренко С.В.,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373" w:type="dxa"/>
            <w:vMerge w:val="restart"/>
          </w:tcPr>
          <w:p w:rsidR="00B32063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</w:t>
            </w:r>
            <w:proofErr w:type="spellStart"/>
            <w:r w:rsid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АгроАвтоНова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0A7F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B32063" w:rsidRPr="000A7FA0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124048" w:rsidRDefault="00B32063" w:rsidP="0028214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</w:t>
            </w:r>
            <w:r w:rsid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Авангард-Нива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  <w:p w:rsidR="00B32063" w:rsidRPr="00E4261D" w:rsidRDefault="00B32063" w:rsidP="0028214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B32063" w:rsidRPr="00E4261D" w:rsidRDefault="00B32063" w:rsidP="0028214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B32063" w:rsidRPr="00E4261D" w:rsidRDefault="00B32063" w:rsidP="0028214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63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Н.Н., начальник отдела жилищно-коммунального хозяйства райисполкома</w:t>
            </w: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63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 А.В., главный специалист отдела идеологической работы и по делам молодежи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1132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55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О.Б., директор открытого акционерного общества «Осиповичский завод хлебопродуктов»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708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653"/>
        </w:trPr>
        <w:tc>
          <w:tcPr>
            <w:tcW w:w="1418" w:type="dxa"/>
            <w:vMerge w:val="restart"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Мостыка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Н.А.,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землеустройства райисполкома, руководитель подгруппы </w:t>
            </w:r>
            <w:r w:rsidRPr="00A855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73" w:type="dxa"/>
            <w:vMerge w:val="restart"/>
          </w:tcPr>
          <w:p w:rsidR="00B32063" w:rsidRPr="0050363F" w:rsidRDefault="00B32063" w:rsidP="0028214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</w:t>
            </w:r>
            <w:r w:rsid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общество «</w:t>
            </w:r>
            <w:proofErr w:type="spellStart"/>
            <w:proofErr w:type="gramStart"/>
            <w:r w:rsid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Осиповичиагпромтехснаб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  <w:p w:rsidR="00B32063" w:rsidRPr="0050363F" w:rsidRDefault="00B32063" w:rsidP="0028214A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Вязьевского</w:t>
            </w:r>
            <w:proofErr w:type="spellEnd"/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</w:t>
            </w:r>
            <w:r w:rsidR="00A855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совета</w:t>
            </w: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B32063" w:rsidRPr="0050363F" w:rsidRDefault="00B32063" w:rsidP="00A8558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здание </w:t>
            </w:r>
            <w:r w:rsidR="00A855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лесничества </w:t>
            </w:r>
            <w:proofErr w:type="spellStart"/>
            <w:r w:rsidR="00A855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д.М.Горожа</w:t>
            </w:r>
            <w:proofErr w:type="spellEnd"/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12.30.</w:t>
            </w:r>
          </w:p>
        </w:tc>
      </w:tr>
      <w:tr w:rsidR="00B32063" w:rsidRPr="00E4261D" w:rsidTr="00A85582">
        <w:trPr>
          <w:trHeight w:val="405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Бабина М.В., заместитель начальника отдела по 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оборазованию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42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74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Сувеев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С.П., депутат по Первомайскому избирательному округу № 8, первый секретарь 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Коммунистической партии Беларуси, директор государственного учреждения образования «Средняя школа № 1 г. Осиповичи имени 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Б.М.Дмитриева</w:t>
            </w:r>
            <w:proofErr w:type="spellEnd"/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283"/>
        </w:trPr>
        <w:tc>
          <w:tcPr>
            <w:tcW w:w="1418" w:type="dxa"/>
            <w:vMerge w:val="restart"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373" w:type="dxa"/>
            <w:vMerge w:val="restart"/>
          </w:tcPr>
          <w:p w:rsidR="00B32063" w:rsidRDefault="001A2ADA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2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Осиповичский районный отдел по чрезвычайным </w:t>
            </w:r>
            <w:proofErr w:type="gramStart"/>
            <w:r w:rsidRPr="001A2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ситуациям  -</w:t>
            </w:r>
            <w:proofErr w:type="gramEnd"/>
            <w:r w:rsidRPr="001A2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8.30</w:t>
            </w:r>
          </w:p>
          <w:p w:rsidR="00FA2121" w:rsidRPr="001A2ADA" w:rsidRDefault="00FA2121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FA212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случае переноса – 18.02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48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48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48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274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36"/>
        </w:trPr>
        <w:tc>
          <w:tcPr>
            <w:tcW w:w="1418" w:type="dxa"/>
            <w:vMerge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A85582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Лазаренко И.Н., старший помощник прокурора </w:t>
            </w:r>
            <w:proofErr w:type="spellStart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14"/>
        </w:trPr>
        <w:tc>
          <w:tcPr>
            <w:tcW w:w="1418" w:type="dxa"/>
            <w:vMerge w:val="restart"/>
          </w:tcPr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557" w:type="dxa"/>
          </w:tcPr>
          <w:p w:rsidR="00B32063" w:rsidRPr="00B4621A" w:rsidRDefault="00B32063" w:rsidP="00B46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Логвин</w:t>
            </w:r>
            <w:proofErr w:type="spellEnd"/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  <w:r w:rsidR="00B4621A"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</w:t>
            </w:r>
            <w:r w:rsidR="00B4621A" w:rsidRPr="00A855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 учебе</w:t>
            </w:r>
            <w:r w:rsidR="00B4621A" w:rsidRPr="00A85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3" w:type="dxa"/>
            <w:vMerge w:val="restart"/>
          </w:tcPr>
          <w:p w:rsidR="004B66FE" w:rsidRDefault="004B66FE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4B66FE" w:rsidRPr="000A7FA0" w:rsidRDefault="004B66FE" w:rsidP="004B66F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Осиповичский районный отдел Следственного комитета Республики Беларусь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0A7F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0A7F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4B66FE" w:rsidRPr="004B66FE" w:rsidRDefault="004B66FE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66FE" w:rsidRDefault="004B66FE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4B66FE" w:rsidRDefault="004B66FE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B32063" w:rsidRDefault="004B66FE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Частное</w:t>
            </w:r>
          </w:p>
          <w:p w:rsidR="00B32063" w:rsidRPr="000A7FA0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производственное </w:t>
            </w:r>
            <w:r w:rsidR="004B66F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унитарное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предприятие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4B66F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Лесо-Век</w:t>
            </w:r>
            <w:r w:rsidR="004B66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–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</w:t>
            </w:r>
            <w:r w:rsidR="004B66F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0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.00</w:t>
            </w:r>
          </w:p>
          <w:p w:rsidR="00B32063" w:rsidRPr="0050363F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50363F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32063" w:rsidRPr="0050363F" w:rsidRDefault="00B32063" w:rsidP="004B66F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2063" w:rsidRPr="00E4261D" w:rsidTr="00A85582">
        <w:trPr>
          <w:trHeight w:val="587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55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Бабич А.А.,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начальника отдела внутренних дел райисполкома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587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E4261D" w:rsidTr="00A85582">
        <w:trPr>
          <w:trHeight w:val="814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373" w:type="dxa"/>
            <w:vMerge/>
          </w:tcPr>
          <w:p w:rsidR="00B32063" w:rsidRPr="00E4261D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B32063" w:rsidRPr="002F656A" w:rsidTr="00A85582">
        <w:trPr>
          <w:trHeight w:val="814"/>
        </w:trPr>
        <w:tc>
          <w:tcPr>
            <w:tcW w:w="1418" w:type="dxa"/>
            <w:vMerge/>
          </w:tcPr>
          <w:p w:rsidR="00B32063" w:rsidRPr="00E4261D" w:rsidRDefault="00B32063" w:rsidP="0028214A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557" w:type="dxa"/>
          </w:tcPr>
          <w:p w:rsidR="00B32063" w:rsidRPr="0050363F" w:rsidRDefault="00B32063" w:rsidP="0028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 А.В., депутат по Советскому избирательному округу № 17, директор открытого акционерного общества «Осиповичский консервный завод»</w:t>
            </w:r>
          </w:p>
        </w:tc>
        <w:tc>
          <w:tcPr>
            <w:tcW w:w="3373" w:type="dxa"/>
            <w:vMerge/>
          </w:tcPr>
          <w:p w:rsidR="00B32063" w:rsidRPr="002F656A" w:rsidRDefault="00B32063" w:rsidP="0028214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</w:tbl>
    <w:p w:rsidR="00B32063" w:rsidRPr="002F656A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p w:rsidR="00B32063" w:rsidRPr="002F656A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B32063" w:rsidRPr="002F656A" w:rsidRDefault="00B32063" w:rsidP="00B32063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B32063" w:rsidRPr="002F656A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2063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</w:t>
      </w:r>
    </w:p>
    <w:p w:rsidR="00B32063" w:rsidRPr="002F656A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исполнительного комитета 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А.В.Землянухина</w:t>
      </w:r>
      <w:proofErr w:type="spellEnd"/>
    </w:p>
    <w:p w:rsidR="00B32063" w:rsidRPr="002F656A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2063" w:rsidRPr="002D0421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B32063" w:rsidRPr="002D0421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B32063" w:rsidRPr="002F656A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gramStart"/>
      <w:r w:rsidRPr="002F656A">
        <w:rPr>
          <w:rFonts w:ascii="Times New Roman" w:eastAsia="Times New Roman" w:hAnsi="Times New Roman" w:cs="Times New Roman"/>
          <w:szCs w:val="30"/>
          <w:lang w:eastAsia="ru-RU"/>
        </w:rPr>
        <w:t>Букач  66054</w:t>
      </w:r>
      <w:proofErr w:type="gramEnd"/>
    </w:p>
    <w:p w:rsidR="00B32063" w:rsidRPr="002F656A" w:rsidRDefault="00B32063" w:rsidP="00B32063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B32063" w:rsidRPr="002F656A" w:rsidRDefault="00B32063" w:rsidP="00B3206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B32063" w:rsidRPr="00115C7B" w:rsidRDefault="00B32063" w:rsidP="00B3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2F656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656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15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B32063" w:rsidRPr="00115C7B" w:rsidRDefault="00B32063" w:rsidP="00B320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2063" w:rsidRPr="00115C7B" w:rsidRDefault="00B32063" w:rsidP="00B3206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2063" w:rsidRPr="00115C7B" w:rsidRDefault="00B32063" w:rsidP="00B32063">
      <w:pPr>
        <w:jc w:val="both"/>
      </w:pPr>
    </w:p>
    <w:p w:rsidR="00B32063" w:rsidRPr="00A81132" w:rsidRDefault="00B32063" w:rsidP="00B32063">
      <w:pPr>
        <w:jc w:val="both"/>
        <w:rPr>
          <w:color w:val="C00000"/>
        </w:rPr>
      </w:pPr>
    </w:p>
    <w:p w:rsidR="00B32063" w:rsidRPr="00A81132" w:rsidRDefault="00B32063" w:rsidP="00B32063">
      <w:pPr>
        <w:jc w:val="both"/>
        <w:rPr>
          <w:color w:val="C00000"/>
        </w:rPr>
      </w:pPr>
    </w:p>
    <w:p w:rsidR="00B32063" w:rsidRPr="00A81132" w:rsidRDefault="00B32063" w:rsidP="00B32063">
      <w:pPr>
        <w:jc w:val="both"/>
        <w:rPr>
          <w:color w:val="C00000"/>
        </w:rPr>
      </w:pPr>
    </w:p>
    <w:p w:rsidR="00B32063" w:rsidRPr="00A81132" w:rsidRDefault="00B32063" w:rsidP="00B32063">
      <w:pPr>
        <w:rPr>
          <w:color w:val="C00000"/>
        </w:rPr>
      </w:pPr>
      <w:bookmarkStart w:id="0" w:name="_GoBack"/>
      <w:bookmarkEnd w:id="0"/>
    </w:p>
    <w:p w:rsidR="00B32063" w:rsidRPr="00A81132" w:rsidRDefault="00B32063" w:rsidP="00B32063">
      <w:pPr>
        <w:rPr>
          <w:color w:val="C00000"/>
        </w:rPr>
      </w:pPr>
    </w:p>
    <w:p w:rsidR="00B32063" w:rsidRDefault="00B32063" w:rsidP="00B32063"/>
    <w:p w:rsidR="00B32063" w:rsidRDefault="00B32063" w:rsidP="00B32063"/>
    <w:p w:rsidR="00B32063" w:rsidRDefault="00B32063" w:rsidP="00B32063"/>
    <w:p w:rsidR="00B32063" w:rsidRDefault="00B32063" w:rsidP="00B32063"/>
    <w:p w:rsidR="00B32063" w:rsidRDefault="00B32063" w:rsidP="00B32063"/>
    <w:p w:rsidR="00AA05D8" w:rsidRDefault="00AA05D8"/>
    <w:sectPr w:rsidR="00AA05D8" w:rsidSect="00884BEE">
      <w:headerReference w:type="default" r:id="rId6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82" w:rsidRDefault="00E60582">
      <w:pPr>
        <w:spacing w:after="0" w:line="240" w:lineRule="auto"/>
      </w:pPr>
      <w:r>
        <w:separator/>
      </w:r>
    </w:p>
  </w:endnote>
  <w:endnote w:type="continuationSeparator" w:id="0">
    <w:p w:rsidR="00E60582" w:rsidRDefault="00E6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82" w:rsidRDefault="00E60582">
      <w:pPr>
        <w:spacing w:after="0" w:line="240" w:lineRule="auto"/>
      </w:pPr>
      <w:r>
        <w:separator/>
      </w:r>
    </w:p>
  </w:footnote>
  <w:footnote w:type="continuationSeparator" w:id="0">
    <w:p w:rsidR="00E60582" w:rsidRDefault="00E6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A" w:rsidRDefault="0018609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2121">
      <w:rPr>
        <w:noProof/>
      </w:rPr>
      <w:t>6</w:t>
    </w:r>
    <w:r>
      <w:fldChar w:fldCharType="end"/>
    </w:r>
  </w:p>
  <w:p w:rsidR="00E3134A" w:rsidRDefault="00E605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63"/>
    <w:rsid w:val="00186096"/>
    <w:rsid w:val="001A2ADA"/>
    <w:rsid w:val="004B66FE"/>
    <w:rsid w:val="00A85582"/>
    <w:rsid w:val="00AA05D8"/>
    <w:rsid w:val="00B32063"/>
    <w:rsid w:val="00B4621A"/>
    <w:rsid w:val="00B5296C"/>
    <w:rsid w:val="00E60582"/>
    <w:rsid w:val="00F66E71"/>
    <w:rsid w:val="00F96E6B"/>
    <w:rsid w:val="00FA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AB9B"/>
  <w15:chartTrackingRefBased/>
  <w15:docId w15:val="{E2EC8C6A-AD15-4080-9E88-33A3DCCC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2063"/>
  </w:style>
  <w:style w:type="paragraph" w:styleId="a5">
    <w:name w:val="Balloon Text"/>
    <w:basedOn w:val="a"/>
    <w:link w:val="a6"/>
    <w:uiPriority w:val="99"/>
    <w:semiHidden/>
    <w:unhideWhenUsed/>
    <w:rsid w:val="004B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6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cp:lastPrinted>2026-02-09T13:06:00Z</cp:lastPrinted>
  <dcterms:created xsi:type="dcterms:W3CDTF">2026-02-09T07:26:00Z</dcterms:created>
  <dcterms:modified xsi:type="dcterms:W3CDTF">2026-02-16T13:07:00Z</dcterms:modified>
</cp:coreProperties>
</file>