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06"/>
        <w:gridCol w:w="1499"/>
        <w:gridCol w:w="706"/>
        <w:gridCol w:w="1210"/>
        <w:gridCol w:w="3513"/>
        <w:gridCol w:w="1230"/>
        <w:gridCol w:w="768"/>
        <w:gridCol w:w="2496"/>
        <w:gridCol w:w="1685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0DE75A4E" w14:textId="77777777" w:rsidR="00862E22" w:rsidRDefault="00883E8A" w:rsidP="00BA3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2E22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BA392D">
              <w:rPr>
                <w:rFonts w:ascii="Times New Roman" w:hAnsi="Times New Roman" w:cs="Times New Roman"/>
                <w:b/>
              </w:rPr>
              <w:t>Птушичи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06FC08B9" w:rsidR="00883E8A" w:rsidRPr="00883E8A" w:rsidRDefault="00862E22" w:rsidP="00BA39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Могилев</w:t>
            </w:r>
            <w:r w:rsidR="00883E8A" w:rsidRPr="00883E8A">
              <w:rPr>
                <w:rFonts w:ascii="Times New Roman" w:hAnsi="Times New Roman" w:cs="Times New Roman"/>
                <w:b/>
              </w:rPr>
              <w:t>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 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722D4313" w:rsidR="001356AA" w:rsidRPr="00C05909" w:rsidRDefault="00862E22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14:paraId="70227347" w14:textId="1129CF45" w:rsidR="001356AA" w:rsidRPr="0084210C" w:rsidRDefault="00554F05" w:rsidP="00554F0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>
              <w:rPr>
                <w:spacing w:val="-2"/>
                <w:sz w:val="13"/>
                <w:szCs w:val="13"/>
              </w:rPr>
              <w:t>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>
              <w:rPr>
                <w:spacing w:val="-2"/>
                <w:sz w:val="13"/>
                <w:szCs w:val="13"/>
              </w:rPr>
              <w:t>Северной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  <w:r w:rsidR="00652D52">
              <w:rPr>
                <w:spacing w:val="-2"/>
                <w:sz w:val="13"/>
                <w:szCs w:val="13"/>
              </w:rPr>
              <w:t xml:space="preserve"> признанный бесхозяйным</w:t>
            </w:r>
          </w:p>
        </w:tc>
        <w:tc>
          <w:tcPr>
            <w:tcW w:w="993" w:type="dxa"/>
            <w:vAlign w:val="center"/>
          </w:tcPr>
          <w:p w14:paraId="3A509D02" w14:textId="410E5249" w:rsidR="001356AA" w:rsidRPr="0084210C" w:rsidRDefault="00652D5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652D52">
              <w:rPr>
                <w:sz w:val="13"/>
                <w:szCs w:val="13"/>
              </w:rPr>
              <w:t>724880806101000029</w:t>
            </w:r>
          </w:p>
        </w:tc>
        <w:tc>
          <w:tcPr>
            <w:tcW w:w="708" w:type="dxa"/>
            <w:vAlign w:val="center"/>
          </w:tcPr>
          <w:p w14:paraId="41A421C7" w14:textId="2A9AAC88" w:rsidR="001356AA" w:rsidRPr="0084210C" w:rsidRDefault="00652D5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0,2498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1DDED98" w:rsidR="001356AA" w:rsidRPr="0084210C" w:rsidRDefault="00862E22" w:rsidP="00652D5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5 550,00</w:t>
            </w:r>
          </w:p>
        </w:tc>
        <w:tc>
          <w:tcPr>
            <w:tcW w:w="738" w:type="dxa"/>
            <w:vAlign w:val="center"/>
          </w:tcPr>
          <w:p w14:paraId="0534CC21" w14:textId="20E2F554" w:rsidR="001356AA" w:rsidRPr="0084210C" w:rsidRDefault="00862E22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1 100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F67DEA2" w:rsidR="001356AA" w:rsidRPr="000A4063" w:rsidRDefault="00CA7F53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д.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554F05">
              <w:rPr>
                <w:spacing w:val="-2"/>
                <w:sz w:val="13"/>
                <w:szCs w:val="13"/>
              </w:rPr>
              <w:t>Северная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554F05">
              <w:rPr>
                <w:spacing w:val="-2"/>
                <w:sz w:val="13"/>
                <w:szCs w:val="13"/>
              </w:rPr>
              <w:t>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276587">
              <w:rPr>
                <w:spacing w:val="-2"/>
                <w:sz w:val="13"/>
                <w:szCs w:val="13"/>
              </w:rPr>
              <w:t xml:space="preserve"> инвентарный номер 714/С-</w:t>
            </w:r>
            <w:r w:rsidR="00652D52">
              <w:rPr>
                <w:spacing w:val="-2"/>
                <w:sz w:val="13"/>
                <w:szCs w:val="13"/>
              </w:rPr>
              <w:t>7771</w:t>
            </w:r>
            <w:r w:rsidR="00276587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652D52">
              <w:rPr>
                <w:spacing w:val="-2"/>
                <w:sz w:val="13"/>
                <w:szCs w:val="13"/>
              </w:rPr>
              <w:t>41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652D52">
              <w:rPr>
                <w:spacing w:val="-2"/>
                <w:sz w:val="13"/>
                <w:szCs w:val="13"/>
              </w:rPr>
              <w:t>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652D52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44E859D6" w:rsidR="00C460AD" w:rsidRPr="0084210C" w:rsidRDefault="00ED0E00" w:rsidP="00652D5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652D5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A974AD7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bookmarkStart w:id="0" w:name="_GoBack"/>
            <w:r w:rsidRPr="0084210C">
              <w:rPr>
                <w:spacing w:val="-2"/>
                <w:sz w:val="13"/>
                <w:szCs w:val="13"/>
              </w:rPr>
              <w:t>Организатор аукционных торгов – УКПП «Архитектура» Могилевская обл., г.Осиповичи, ул. Сумченко, 33.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  <w:bookmarkEnd w:id="0"/>
          </w:p>
        </w:tc>
        <w:tc>
          <w:tcPr>
            <w:tcW w:w="10072" w:type="dxa"/>
            <w:gridSpan w:val="5"/>
            <w:vAlign w:val="center"/>
          </w:tcPr>
          <w:p w14:paraId="29337939" w14:textId="2D552353" w:rsidR="00C460AD" w:rsidRPr="0084210C" w:rsidRDefault="001A7A6F" w:rsidP="009F198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9F198E"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9F198E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 w:rsidR="009F198E"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616921DD" w:rsidR="00C460AD" w:rsidRPr="00D2697F" w:rsidRDefault="00862E22" w:rsidP="0086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14 июля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52D52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62E22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264"/>
    <w:rsid w:val="00CA7F53"/>
    <w:rsid w:val="00CB0BEF"/>
    <w:rsid w:val="00CE01D5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57</cp:revision>
  <cp:lastPrinted>2021-10-13T13:24:00Z</cp:lastPrinted>
  <dcterms:created xsi:type="dcterms:W3CDTF">2020-11-26T18:41:00Z</dcterms:created>
  <dcterms:modified xsi:type="dcterms:W3CDTF">2026-06-04T08:08:00Z</dcterms:modified>
</cp:coreProperties>
</file>