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44616C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802D56">
              <w:rPr>
                <w:rFonts w:eastAsia="Times New Roman"/>
                <w:b/>
                <w:color w:val="FF0000"/>
                <w:sz w:val="36"/>
                <w:szCs w:val="36"/>
              </w:rPr>
              <w:t>69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9A7506">
        <w:rPr>
          <w:sz w:val="28"/>
          <w:szCs w:val="28"/>
          <w:u w:val="single"/>
        </w:rPr>
        <w:t>Елизовс</w:t>
      </w:r>
      <w:r w:rsidR="00A60E0D">
        <w:rPr>
          <w:sz w:val="28"/>
          <w:szCs w:val="28"/>
          <w:u w:val="single"/>
        </w:rPr>
        <w:t>кий</w:t>
      </w:r>
      <w:proofErr w:type="spellEnd"/>
      <w:r w:rsidR="00077A81">
        <w:rPr>
          <w:sz w:val="28"/>
          <w:szCs w:val="28"/>
          <w:u w:val="single"/>
        </w:rPr>
        <w:t xml:space="preserve"> с\</w:t>
      </w:r>
      <w:proofErr w:type="gramStart"/>
      <w:r w:rsidR="00077A81">
        <w:rPr>
          <w:sz w:val="28"/>
          <w:szCs w:val="28"/>
          <w:u w:val="single"/>
        </w:rPr>
        <w:t>с</w:t>
      </w:r>
      <w:proofErr w:type="gramEnd"/>
      <w:r w:rsidR="00077A81">
        <w:rPr>
          <w:sz w:val="28"/>
          <w:szCs w:val="28"/>
          <w:u w:val="single"/>
        </w:rPr>
        <w:t xml:space="preserve">, </w:t>
      </w:r>
      <w:r w:rsidR="00802D56">
        <w:rPr>
          <w:sz w:val="28"/>
          <w:szCs w:val="28"/>
          <w:u w:val="single"/>
        </w:rPr>
        <w:t xml:space="preserve">юго-западная окраина </w:t>
      </w:r>
      <w:proofErr w:type="spellStart"/>
      <w:r w:rsidR="009A7506">
        <w:rPr>
          <w:sz w:val="28"/>
          <w:szCs w:val="28"/>
          <w:u w:val="single"/>
        </w:rPr>
        <w:t>р.п</w:t>
      </w:r>
      <w:proofErr w:type="spellEnd"/>
      <w:r w:rsidR="009A7506">
        <w:rPr>
          <w:sz w:val="28"/>
          <w:szCs w:val="28"/>
          <w:u w:val="single"/>
        </w:rPr>
        <w:t>. Елизово,1944</w:t>
      </w:r>
      <w:r w:rsidR="00802D56">
        <w:rPr>
          <w:sz w:val="28"/>
          <w:szCs w:val="28"/>
          <w:u w:val="single"/>
        </w:rPr>
        <w:tab/>
      </w:r>
      <w:r w:rsidR="009A7506">
        <w:rPr>
          <w:sz w:val="28"/>
          <w:szCs w:val="28"/>
          <w:u w:val="single"/>
        </w:rPr>
        <w:tab/>
      </w:r>
      <w:r w:rsidR="009A750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D648DC">
        <w:rPr>
          <w:sz w:val="28"/>
          <w:szCs w:val="28"/>
          <w:u w:val="single"/>
        </w:rPr>
        <w:t>братская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D648DC">
        <w:rPr>
          <w:u w:val="single"/>
        </w:rPr>
        <w:tab/>
      </w:r>
      <w:r w:rsidR="00D648DC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77D63">
        <w:rPr>
          <w:sz w:val="28"/>
          <w:szCs w:val="28"/>
          <w:u w:val="single"/>
        </w:rPr>
        <w:tab/>
      </w:r>
      <w:r w:rsidR="00077D63">
        <w:rPr>
          <w:sz w:val="28"/>
          <w:szCs w:val="28"/>
          <w:u w:val="single"/>
        </w:rPr>
        <w:tab/>
      </w:r>
      <w:r w:rsidR="00077D63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 xml:space="preserve"> </w:t>
      </w:r>
      <w:r w:rsidR="00802D56">
        <w:rPr>
          <w:sz w:val="28"/>
          <w:szCs w:val="28"/>
          <w:u w:val="single"/>
        </w:rPr>
        <w:t>7,5</w:t>
      </w:r>
      <w:r w:rsidR="0044616C">
        <w:rPr>
          <w:sz w:val="28"/>
          <w:szCs w:val="28"/>
          <w:u w:val="single"/>
        </w:rPr>
        <w:t>х</w:t>
      </w:r>
      <w:proofErr w:type="gramStart"/>
      <w:r w:rsidR="00802D56">
        <w:rPr>
          <w:sz w:val="28"/>
          <w:szCs w:val="28"/>
          <w:u w:val="single"/>
        </w:rPr>
        <w:t>6</w:t>
      </w:r>
      <w:proofErr w:type="gramEnd"/>
      <w:r w:rsidR="0044616C">
        <w:rPr>
          <w:sz w:val="28"/>
          <w:szCs w:val="28"/>
          <w:u w:val="single"/>
        </w:rPr>
        <w:tab/>
        <w:t>м</w:t>
      </w:r>
      <w:r w:rsidR="0044616C">
        <w:rPr>
          <w:sz w:val="28"/>
          <w:szCs w:val="28"/>
          <w:u w:val="single"/>
        </w:rPr>
        <w:tab/>
      </w:r>
      <w:r w:rsidR="00475EA1" w:rsidRPr="009A7506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D648DC">
        <w:rPr>
          <w:sz w:val="28"/>
          <w:szCs w:val="28"/>
          <w:u w:val="single"/>
        </w:rPr>
        <w:t>67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802D56">
        <w:rPr>
          <w:sz w:val="28"/>
          <w:szCs w:val="28"/>
          <w:u w:val="single"/>
        </w:rPr>
        <w:t>обелиск из кирпича и бетона с надписью «Вечная память героям, павшим в боях за свободу и независимость нашей Родины»</w:t>
      </w:r>
      <w:r w:rsidR="008C5984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D648DC">
        <w:rPr>
          <w:sz w:val="28"/>
          <w:szCs w:val="28"/>
          <w:u w:val="single"/>
        </w:rPr>
        <w:tab/>
      </w:r>
      <w:r w:rsidR="00D648DC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92"/>
        <w:gridCol w:w="755"/>
        <w:gridCol w:w="839"/>
        <w:gridCol w:w="789"/>
        <w:gridCol w:w="723"/>
        <w:gridCol w:w="680"/>
        <w:gridCol w:w="723"/>
        <w:gridCol w:w="681"/>
        <w:gridCol w:w="147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4B65CA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802D56">
              <w:rPr>
                <w:sz w:val="28"/>
                <w:szCs w:val="28"/>
              </w:rPr>
              <w:t>3</w:t>
            </w:r>
            <w:r w:rsidR="00F55484">
              <w:rPr>
                <w:sz w:val="28"/>
                <w:szCs w:val="28"/>
              </w:rPr>
              <w:t>8</w:t>
            </w:r>
            <w:r w:rsidR="004B65CA">
              <w:rPr>
                <w:sz w:val="28"/>
                <w:szCs w:val="28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02D56" w:rsidP="00A100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0076">
              <w:rPr>
                <w:sz w:val="28"/>
                <w:szCs w:val="28"/>
              </w:rPr>
              <w:t>6</w:t>
            </w:r>
            <w:r w:rsidR="004B65CA">
              <w:rPr>
                <w:sz w:val="28"/>
                <w:szCs w:val="28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48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48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100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4B65CA">
              <w:rPr>
                <w:sz w:val="28"/>
                <w:szCs w:val="28"/>
              </w:rPr>
              <w:t>7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548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4616C" w:rsidP="00D648DC">
            <w:pPr>
              <w:pStyle w:val="table10"/>
              <w:jc w:val="center"/>
            </w:pPr>
            <w:r>
              <w:t>военнослужащи</w:t>
            </w:r>
            <w:r w:rsidR="00D648DC">
              <w:t>е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845"/>
        <w:gridCol w:w="1387"/>
        <w:gridCol w:w="1331"/>
        <w:gridCol w:w="847"/>
        <w:gridCol w:w="826"/>
        <w:gridCol w:w="1082"/>
        <w:gridCol w:w="732"/>
        <w:gridCol w:w="763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02D56" w:rsidP="002C37D5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2C37D5" w:rsidRDefault="002C37D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4616C">
        <w:rPr>
          <w:sz w:val="28"/>
          <w:szCs w:val="28"/>
          <w:u w:val="single"/>
        </w:rPr>
        <w:tab/>
      </w:r>
      <w:r w:rsidR="00802D56">
        <w:rPr>
          <w:sz w:val="28"/>
          <w:szCs w:val="28"/>
          <w:u w:val="single"/>
        </w:rPr>
        <w:t>Филиал «Елизово» ОАО «Гродненский стеклозавод»</w:t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802D56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4E4B9F" w:rsidRPr="00A60E0D">
        <w:rPr>
          <w:sz w:val="28"/>
          <w:szCs w:val="28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853"/>
        <w:gridCol w:w="3703"/>
      </w:tblGrid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802D56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047783" cy="2600325"/>
                  <wp:effectExtent l="19050" t="0" r="217" b="0"/>
                  <wp:docPr id="1" name="Рисунок 0" descr="3369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69 (9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950" cy="2602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802D56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412115</wp:posOffset>
                  </wp:positionV>
                  <wp:extent cx="3467100" cy="1885950"/>
                  <wp:effectExtent l="19050" t="0" r="0" b="0"/>
                  <wp:wrapNone/>
                  <wp:docPr id="10" name="Рисунок 9" descr="Елиз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лизово.jpg"/>
                          <pic:cNvPicPr/>
                        </pic:nvPicPr>
                        <pic:blipFill>
                          <a:blip r:embed="rId10" cstate="print"/>
                          <a:srcRect l="14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8C5984" w:rsidRDefault="008C5984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616C" w:rsidRPr="0044616C">
        <w:rPr>
          <w:sz w:val="28"/>
          <w:szCs w:val="28"/>
          <w:u w:val="single"/>
        </w:rPr>
        <w:t>Н</w:t>
      </w:r>
      <w:proofErr w:type="gramEnd"/>
      <w:r w:rsidR="0044616C" w:rsidRPr="0044616C">
        <w:rPr>
          <w:sz w:val="28"/>
          <w:szCs w:val="28"/>
          <w:u w:val="single"/>
        </w:rPr>
        <w:t xml:space="preserve">а балансе </w:t>
      </w:r>
      <w:proofErr w:type="spellStart"/>
      <w:r w:rsidR="0044616C" w:rsidRPr="0044616C">
        <w:rPr>
          <w:sz w:val="28"/>
          <w:szCs w:val="28"/>
          <w:u w:val="single"/>
        </w:rPr>
        <w:t>Елизовского</w:t>
      </w:r>
      <w:proofErr w:type="spellEnd"/>
      <w:r w:rsidR="0044616C" w:rsidRPr="0044616C">
        <w:rPr>
          <w:sz w:val="28"/>
          <w:szCs w:val="28"/>
          <w:u w:val="single"/>
        </w:rPr>
        <w:t xml:space="preserve"> </w:t>
      </w:r>
      <w:proofErr w:type="spellStart"/>
      <w:r w:rsidR="0044616C" w:rsidRPr="0044616C">
        <w:rPr>
          <w:sz w:val="28"/>
          <w:szCs w:val="28"/>
          <w:u w:val="single"/>
        </w:rPr>
        <w:t>сельисполкома</w:t>
      </w:r>
      <w:proofErr w:type="spellEnd"/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802D56">
        <w:rPr>
          <w:u w:val="single"/>
        </w:rPr>
        <w:t xml:space="preserve">Включен в Государственный список объектов, которым присвоен статус историко-культурного наследия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731FE6" w:rsidTr="00731FE6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1FE6" w:rsidRPr="008B0595" w:rsidRDefault="00731FE6" w:rsidP="003314A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31FE6" w:rsidTr="00731FE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1FE6" w:rsidRPr="008B0595" w:rsidRDefault="00731FE6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p w:rsidR="00802D56" w:rsidRDefault="00802D56" w:rsidP="00CC44B3"/>
    <w:p w:rsidR="00802D56" w:rsidRDefault="00802D56" w:rsidP="00CC44B3"/>
    <w:p w:rsidR="00802D56" w:rsidRDefault="00802D56" w:rsidP="00CC44B3"/>
    <w:p w:rsidR="00802D56" w:rsidRDefault="00802D56" w:rsidP="00CC44B3">
      <w:pPr>
        <w:sectPr w:rsidR="00802D56" w:rsidSect="001143C5">
          <w:headerReference w:type="even" r:id="rId11"/>
          <w:headerReference w:type="default" r:id="rId12"/>
          <w:footerReference w:type="first" r:id="rId13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AA4E97" w:rsidRDefault="00AA4E97" w:rsidP="00AA4E97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AA4E97" w:rsidRDefault="00AA4E97" w:rsidP="00AA4E97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AA4E97" w:rsidRDefault="00AA4E97" w:rsidP="00AA4E97">
      <w:pPr>
        <w:spacing w:line="260" w:lineRule="exact"/>
        <w:ind w:left="9204" w:firstLine="708"/>
      </w:pPr>
      <w:r>
        <w:t xml:space="preserve">захоронения </w:t>
      </w:r>
      <w:r>
        <w:rPr>
          <w:b/>
        </w:rPr>
        <w:t>№ 3369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A4E97" w:rsidRDefault="00AA4E97" w:rsidP="00AA4E97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AA4E97" w:rsidRDefault="00AA4E97" w:rsidP="00AA4E97">
      <w:pPr>
        <w:pStyle w:val="newncpi"/>
      </w:pPr>
      <w:r>
        <w:t> </w:t>
      </w:r>
    </w:p>
    <w:tbl>
      <w:tblPr>
        <w:tblW w:w="4773" w:type="pct"/>
        <w:tblInd w:w="-4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11"/>
        <w:gridCol w:w="2109"/>
        <w:gridCol w:w="1758"/>
        <w:gridCol w:w="1472"/>
        <w:gridCol w:w="1695"/>
        <w:gridCol w:w="1144"/>
        <w:gridCol w:w="1969"/>
        <w:gridCol w:w="1082"/>
        <w:gridCol w:w="838"/>
        <w:gridCol w:w="1242"/>
      </w:tblGrid>
      <w:tr w:rsidR="00AA4E97" w:rsidTr="00867F6C">
        <w:trPr>
          <w:trHeight w:val="240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4E97" w:rsidRDefault="00AA4E97" w:rsidP="00567058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Шабанов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8E54C1" w:rsidP="008E54C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8E54C1" w:rsidP="008E54C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политрук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Суперфин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8E54C1" w:rsidP="008E54C1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Зелик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8E54C1" w:rsidP="008E54C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Менделевич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фельдшер запаса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Дилендик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военный фельдшер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Новикова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Ветчанинов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лейтенант запаса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Баранов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лейтенант запаса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Фидельский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Одинцов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старшина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Демченко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Шедченко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ефрейтор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Калынюк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ефрейтор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Абрамович 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</w:t>
            </w:r>
            <w:r w:rsidRPr="00806346">
              <w:rPr>
                <w:sz w:val="24"/>
                <w:szCs w:val="24"/>
              </w:rPr>
              <w:lastRenderedPageBreak/>
              <w:t>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Кадышкин</w:t>
            </w:r>
            <w:proofErr w:type="spellEnd"/>
            <w:r w:rsidRPr="0080634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Рафаилович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Фоменко 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Домбровский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Кузнецов 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Сушко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Татеня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Оноприенко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Ращупкин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Гореликов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Карасев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Камедович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Рыбин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Присада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Боголюбов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Буянов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</w:t>
            </w:r>
            <w:r w:rsidRPr="00806346">
              <w:rPr>
                <w:sz w:val="24"/>
                <w:szCs w:val="24"/>
              </w:rPr>
              <w:lastRenderedPageBreak/>
              <w:t>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Коннов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Коннов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Ильченко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Лоладзе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Левин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Теплов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Воженков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Лысенко 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Янковский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A10076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D63" w:rsidP="00077D6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077D63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Ефремов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D63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D6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Елисеевич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D63" w:rsidP="00077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  <w:p w:rsidR="00077753" w:rsidRPr="00806346" w:rsidRDefault="00077753" w:rsidP="00077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Снежков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Семеновский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Кнюпа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Писаренко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Мельник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</w:t>
            </w:r>
            <w:r w:rsidRPr="00806346">
              <w:rPr>
                <w:sz w:val="24"/>
                <w:szCs w:val="24"/>
              </w:rPr>
              <w:lastRenderedPageBreak/>
              <w:t>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Фоминых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Петушков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Пита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Проняжкин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Захаров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Величко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Шидловский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Белявский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Арбузов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Козлов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806346">
              <w:rPr>
                <w:sz w:val="24"/>
                <w:szCs w:val="24"/>
              </w:rPr>
              <w:t>Коновалов</w:t>
            </w:r>
            <w:proofErr w:type="gram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A10076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Турончик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A10076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Зеленьков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Удавиченко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</w:t>
            </w:r>
            <w:r w:rsidRPr="00806346">
              <w:rPr>
                <w:sz w:val="24"/>
                <w:szCs w:val="24"/>
              </w:rPr>
              <w:lastRenderedPageBreak/>
              <w:t>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Бучнев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Курьянович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Сидоренко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Усач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Хамицевич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Агронович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Орлов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Енин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Майданюк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Захарченко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Эскондаров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Мокрецов В.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Улькин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Сосин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 Волков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A10076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</w:t>
            </w:r>
            <w:r w:rsidRPr="00806346">
              <w:rPr>
                <w:sz w:val="24"/>
                <w:szCs w:val="24"/>
              </w:rPr>
              <w:lastRenderedPageBreak/>
              <w:t>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Фадеев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A10076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Тоногори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Лежава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Колинтадзе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Медведев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Бирюков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Малютин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Рассказов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Свиредецкий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Гоменюк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Франчук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Смогитель</w:t>
            </w:r>
            <w:proofErr w:type="spellEnd"/>
            <w:r w:rsidRPr="0080634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Болдовский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Щупак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</w:t>
            </w:r>
            <w:r w:rsidRPr="00806346">
              <w:rPr>
                <w:sz w:val="24"/>
                <w:szCs w:val="24"/>
              </w:rPr>
              <w:lastRenderedPageBreak/>
              <w:t>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Зубков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Кучерук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Бондаренко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Скоморохов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A10076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Левшин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Бобков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Безюдков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Тихонов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Куряков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Хлус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Данильченко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Беляев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Прилюк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Мословский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Босак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</w:t>
            </w:r>
            <w:r w:rsidRPr="00806346">
              <w:rPr>
                <w:sz w:val="24"/>
                <w:szCs w:val="24"/>
              </w:rPr>
              <w:lastRenderedPageBreak/>
              <w:t>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Давыденко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Синчилин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Воронков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Филиппович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Федотов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Юшин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A10076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Микенно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A10076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Ломадзе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Дьячук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Бяков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Белоус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Моглакелидзе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Рылов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Парамонов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Хотенко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</w:t>
            </w:r>
            <w:r w:rsidRPr="00806346">
              <w:rPr>
                <w:sz w:val="24"/>
                <w:szCs w:val="24"/>
              </w:rPr>
              <w:lastRenderedPageBreak/>
              <w:t>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Овчерук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Цегельник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Мелимука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Тамулевич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Кинаш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Григоренко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Десятников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Рязанов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Щорс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Никулин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Назаров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Пономарев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Черемисин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Левашов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Выжанов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Неберидзе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Коргуев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Кривоносов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Щетковский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8E54C1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Когут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Гратюк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Погорелов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Самсонов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Даниленко</w:t>
            </w:r>
            <w:r w:rsidR="008E54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Ванифатьевич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Тарасов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Алимараронов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Завьялов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Даниленко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Спицын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Широков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Савойский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Задирало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Пивоваров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Беляев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Кривко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Кузьмич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Гришило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Тарацевский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Дюпик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Евневич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Иванов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Калючин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Савчук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Бондарев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Тоток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Куринский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Шахлевич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Коцюба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Романов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Езерский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Веретюк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E54C1" w:rsidRPr="00806346" w:rsidTr="00D5334C">
        <w:trPr>
          <w:trHeight w:val="283"/>
        </w:trPr>
        <w:tc>
          <w:tcPr>
            <w:tcW w:w="40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54C1" w:rsidRDefault="008E54C1" w:rsidP="008E54C1">
            <w:pPr>
              <w:rPr>
                <w:b/>
                <w:sz w:val="24"/>
                <w:szCs w:val="24"/>
              </w:rPr>
            </w:pPr>
          </w:p>
          <w:p w:rsidR="008E54C1" w:rsidRDefault="008E54C1" w:rsidP="008E54C1">
            <w:pPr>
              <w:rPr>
                <w:b/>
                <w:sz w:val="24"/>
                <w:szCs w:val="24"/>
              </w:rPr>
            </w:pPr>
            <w:r w:rsidRPr="008E54C1">
              <w:rPr>
                <w:b/>
                <w:sz w:val="24"/>
                <w:szCs w:val="24"/>
              </w:rPr>
              <w:t>8-Й ОТДЕЛЬНЫЙ ВОССТАНОВИТЕЛЬНЫЙ ЖЕЛЕЗНОДОРОЖНЫЙ БАТАЛЬОН</w:t>
            </w:r>
          </w:p>
          <w:p w:rsidR="008E54C1" w:rsidRPr="00806346" w:rsidRDefault="008E54C1" w:rsidP="008E54C1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54C1" w:rsidRPr="00806346" w:rsidRDefault="008E54C1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54C1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54C1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Гуськов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Ольх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8E54C1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Ц</w:t>
            </w:r>
            <w:r w:rsidR="00930F67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командир отделения 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Пономаренко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Борзов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Бобков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Серик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ефрейтор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Заровный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Зарубин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Добровецкий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ефрейтор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Лукьянов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Осмаловский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Щербов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Дорожкин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Шланоков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Шимановский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Золотенко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Шоталов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Бубенков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Ковалев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Рожков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Гладченко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Потапов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Колефич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Цмыч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Силанев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Сенчило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Хруниляк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Кузин Ф.О.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Шилов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Пострелов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Делин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Тихановский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Потаненко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Юрчен</w:t>
            </w:r>
            <w:r w:rsidR="00930F67">
              <w:rPr>
                <w:sz w:val="24"/>
                <w:szCs w:val="24"/>
              </w:rPr>
              <w:t xml:space="preserve">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Жменин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Ганов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Нога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Свистун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Кекуа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930F67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Шейнер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Левшуев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Макеенко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Щапов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Экаладзе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Чхеидзе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Лукьянов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Сандрагаев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930F67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Терешенек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BD532A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Зайцев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Бердицкий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Полуэктов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Калодский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Черняков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Пархоменко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Астанович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BD532A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Домбровский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BD532A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Стешко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Довгаль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Жуков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Истомин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Блетько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Симанович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Щерба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930F67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Гурецкий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30.06.1941 (пропал без вести)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Нищий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Лягуцкий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Стельмак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Сидорович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Левашня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Гуринович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Поряков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Булавко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Жданович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Сыромолотов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Казаков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Чубанов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Санько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Косарев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Храпко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Иваничков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BD532A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Абрамов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Гетто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Гераськин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Цыганов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Василенко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Тарасенков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Ушаков И.П.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Куртчик</w:t>
            </w:r>
            <w:proofErr w:type="spellEnd"/>
            <w:r w:rsidRPr="00806346">
              <w:rPr>
                <w:sz w:val="24"/>
                <w:szCs w:val="24"/>
              </w:rPr>
              <w:t xml:space="preserve"> К.Н.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Щелкунов В.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Григорьев В.Н.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Колобанов</w:t>
            </w:r>
            <w:proofErr w:type="spellEnd"/>
            <w:r w:rsidRPr="00806346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Валенко</w:t>
            </w:r>
            <w:proofErr w:type="spellEnd"/>
            <w:r w:rsidRPr="00806346">
              <w:rPr>
                <w:sz w:val="24"/>
                <w:szCs w:val="24"/>
              </w:rPr>
              <w:t xml:space="preserve"> Г.П.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Демченко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Макаревич Н.С.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 (пропал без вести)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Агафонов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Александрин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Антонов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Архипов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Ашитка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Безуглов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Бербенец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Бирюков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Балашов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ефрейтор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Бурыкин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Глазун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Горшков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Жаров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капитан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Журов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Змеев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BD532A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D5334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334C" w:rsidRPr="00806346" w:rsidRDefault="00D5334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4C" w:rsidRPr="00806346" w:rsidRDefault="00D5334C" w:rsidP="0056705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4C" w:rsidRPr="00806346" w:rsidRDefault="00D5334C" w:rsidP="00BD532A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Инкин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334C" w:rsidRDefault="00D5334C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334C" w:rsidRDefault="00D5334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334C" w:rsidRPr="00806346" w:rsidRDefault="00D5334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4C" w:rsidRPr="00806346" w:rsidRDefault="00D5334C" w:rsidP="00077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334C" w:rsidRPr="00806346" w:rsidRDefault="00D5334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334C" w:rsidRPr="00806346" w:rsidRDefault="00D5334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334C" w:rsidRPr="00806346" w:rsidRDefault="00D5334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7C5E5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Капустин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C5E5F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C5E5F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7C5E5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Конюхов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C5E5F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C5E5F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C5E5F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7C5E5F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Кугаков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C5E5F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C5E5F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29.06.1944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Мадатов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Майборода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Медведев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77753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Межлумян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Аганесович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733E98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7753" w:rsidRPr="00806346" w:rsidRDefault="00077753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753" w:rsidRPr="00806346" w:rsidRDefault="00077753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Меркулов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1925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Орлов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Нестер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Перминов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1925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Потапов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Птицын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1925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Садовенко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Кононович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1907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Сидоров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1918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Сужаев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Трубников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Шинов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Шпиньков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Иваан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Фадеев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Редин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1923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spacing w:line="240" w:lineRule="exact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ефрейтор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Вышинский</w:t>
            </w:r>
            <w:r w:rsidR="00733E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Арсений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Евдокимович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1909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Бондарь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Иммофеевич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Буланин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Зелинский</w:t>
            </w:r>
            <w:r w:rsidR="00733E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Иващенко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ефрейтор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Колотилкин</w:t>
            </w:r>
            <w:proofErr w:type="spellEnd"/>
            <w:r w:rsidR="00733E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ефрейтор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Комиссаров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Ранеевич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Михеев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мл</w:t>
            </w:r>
            <w:proofErr w:type="gramStart"/>
            <w:r w:rsidRPr="00806346">
              <w:rPr>
                <w:sz w:val="24"/>
                <w:szCs w:val="24"/>
              </w:rPr>
              <w:t>.л</w:t>
            </w:r>
            <w:proofErr w:type="gramEnd"/>
            <w:r w:rsidRPr="00806346"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Скрипко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Трусов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01.07.1941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Цветков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военврач 2 ранга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Данилов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Качинский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воентехник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Килейник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6346">
              <w:rPr>
                <w:sz w:val="24"/>
                <w:szCs w:val="24"/>
              </w:rPr>
              <w:t>Воен</w:t>
            </w:r>
            <w:proofErr w:type="spellEnd"/>
            <w:r w:rsidRPr="00806346">
              <w:rPr>
                <w:sz w:val="24"/>
                <w:szCs w:val="24"/>
              </w:rPr>
              <w:t>-фельдшер</w:t>
            </w:r>
            <w:proofErr w:type="gram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Кулик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Матучик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Пономаренко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Кирьянович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1918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политрук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Себелев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1915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Тронин</w:t>
            </w:r>
            <w:proofErr w:type="spellEnd"/>
            <w:r w:rsidRPr="00806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1921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733E9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 xml:space="preserve">Шалунов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733E9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1921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0223C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567058">
            <w:pPr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политрук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rPr>
                <w:sz w:val="24"/>
                <w:szCs w:val="24"/>
              </w:rPr>
            </w:pPr>
            <w:proofErr w:type="spellStart"/>
            <w:r w:rsidRPr="00806346">
              <w:rPr>
                <w:sz w:val="24"/>
                <w:szCs w:val="24"/>
              </w:rPr>
              <w:t>Шляфтунов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8E5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223C" w:rsidRPr="00806346" w:rsidRDefault="00A0223C" w:rsidP="00077753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23C" w:rsidRPr="00806346" w:rsidRDefault="00A0223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Pr="00806346" w:rsidRDefault="00A10076" w:rsidP="00A10076">
            <w:pPr>
              <w:ind w:left="136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Pr="0080634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Андрюхин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Pr="00806346" w:rsidRDefault="00A10076" w:rsidP="00A10076">
            <w:pPr>
              <w:pStyle w:val="table1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Pr="00806346" w:rsidRDefault="00A10076" w:rsidP="00A10076">
            <w:pPr>
              <w:pStyle w:val="table1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Pr="00806346" w:rsidRDefault="00A10076" w:rsidP="00A10076">
            <w:pPr>
              <w:jc w:val="center"/>
              <w:rPr>
                <w:sz w:val="24"/>
                <w:szCs w:val="24"/>
              </w:rPr>
            </w:pPr>
            <w:r w:rsidRPr="00806346">
              <w:rPr>
                <w:sz w:val="24"/>
                <w:szCs w:val="24"/>
              </w:rPr>
              <w:t>30.06.194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Pr="0080634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pStyle w:val="table1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pStyle w:val="table1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Pr="0080634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pStyle w:val="table1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pStyle w:val="table1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pStyle w:val="table1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Гирша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pStyle w:val="table1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Самуилович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pStyle w:val="table1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Болышев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Городнов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Евстегнеев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Жайканов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Амангалиевич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Ивченков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Исхаков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Аюп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Исхакович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Кистенев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Конышев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Крапивин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Пётр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Литвиненко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Анатолий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Ляпустин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Набатчиков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Тухтаев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Баймурат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Бабаевич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Уколов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A10076" w:rsidRPr="00806346" w:rsidTr="00A10076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ейтенант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Шарифулин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Зайкулла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Халеевич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A1007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76" w:rsidRDefault="00A10076" w:rsidP="00A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76" w:rsidRPr="00806346" w:rsidRDefault="00A10076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A4D52" w:rsidRPr="00806346" w:rsidTr="009F57F8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Pr="00806346" w:rsidRDefault="003A4D52" w:rsidP="008E54C1">
            <w:pPr>
              <w:pStyle w:val="table1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Default="003A4D52" w:rsidP="009F57F8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Default="003A4D52" w:rsidP="009F57F8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Звягинцев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Default="003A4D52" w:rsidP="009F57F8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Default="003A4D52" w:rsidP="009F57F8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Pr="00806346" w:rsidRDefault="003A4D52" w:rsidP="009F57F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Default="003A4D52" w:rsidP="009F5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Pr="00806346" w:rsidRDefault="00867F6C" w:rsidP="0056705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р-н 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стекло-завода</w:t>
            </w:r>
            <w:proofErr w:type="gramEnd"/>
            <w:r w:rsidR="009F57F8">
              <w:rPr>
                <w:rFonts w:eastAsiaTheme="minorEastAsia"/>
                <w:sz w:val="24"/>
                <w:szCs w:val="24"/>
                <w:lang w:eastAsia="ru-RU"/>
              </w:rPr>
              <w:t xml:space="preserve"> Октябрь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Pr="00806346" w:rsidRDefault="00867F6C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82 стр. дивизия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D52" w:rsidRPr="00806346" w:rsidRDefault="009F57F8" w:rsidP="0056705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ашира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Московская обл.</w:t>
            </w:r>
          </w:p>
        </w:tc>
      </w:tr>
    </w:tbl>
    <w:p w:rsidR="00AA4E97" w:rsidRDefault="00AA4E97" w:rsidP="00AA4E97">
      <w:pPr>
        <w:pStyle w:val="newncpi0"/>
      </w:pPr>
    </w:p>
    <w:p w:rsidR="00802D56" w:rsidRDefault="00802D56" w:rsidP="00CC44B3"/>
    <w:sectPr w:rsidR="00802D56" w:rsidSect="00802D56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72" w:rsidRDefault="00F76372" w:rsidP="001143C5">
      <w:r>
        <w:separator/>
      </w:r>
    </w:p>
  </w:endnote>
  <w:endnote w:type="continuationSeparator" w:id="0">
    <w:p w:rsidR="00F76372" w:rsidRDefault="00F7637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867F6C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867F6C" w:rsidRDefault="00867F6C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867F6C" w:rsidRPr="001143C5" w:rsidRDefault="00867F6C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867F6C" w:rsidRPr="001143C5" w:rsidRDefault="00867F6C" w:rsidP="001143C5">
          <w:pPr>
            <w:pStyle w:val="a5"/>
            <w:jc w:val="right"/>
            <w:rPr>
              <w:sz w:val="24"/>
            </w:rPr>
          </w:pPr>
        </w:p>
      </w:tc>
    </w:tr>
    <w:tr w:rsidR="00867F6C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867F6C" w:rsidRDefault="00867F6C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7F6C" w:rsidRPr="001143C5" w:rsidRDefault="00867F6C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7F6C" w:rsidRDefault="00867F6C">
          <w:pPr>
            <w:pStyle w:val="a5"/>
          </w:pPr>
        </w:p>
      </w:tc>
    </w:tr>
  </w:tbl>
  <w:p w:rsidR="00867F6C" w:rsidRDefault="00867F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72" w:rsidRDefault="00F76372" w:rsidP="001143C5">
      <w:r>
        <w:separator/>
      </w:r>
    </w:p>
  </w:footnote>
  <w:footnote w:type="continuationSeparator" w:id="0">
    <w:p w:rsidR="00F76372" w:rsidRDefault="00F7637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6C" w:rsidRDefault="00867F6C" w:rsidP="005670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7F6C" w:rsidRDefault="00867F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6C" w:rsidRPr="001143C5" w:rsidRDefault="00867F6C" w:rsidP="00567058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314AF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867F6C" w:rsidRPr="001143C5" w:rsidRDefault="00867F6C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24CAC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02206"/>
    <w:multiLevelType w:val="hybridMultilevel"/>
    <w:tmpl w:val="06A68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43D4"/>
    <w:rsid w:val="00077753"/>
    <w:rsid w:val="00077A81"/>
    <w:rsid w:val="00077D63"/>
    <w:rsid w:val="001143C5"/>
    <w:rsid w:val="001147BE"/>
    <w:rsid w:val="001B0D52"/>
    <w:rsid w:val="00232273"/>
    <w:rsid w:val="002C37D5"/>
    <w:rsid w:val="00326C0E"/>
    <w:rsid w:val="003314AF"/>
    <w:rsid w:val="003718EB"/>
    <w:rsid w:val="00375CAC"/>
    <w:rsid w:val="003A19D8"/>
    <w:rsid w:val="003A4D52"/>
    <w:rsid w:val="003B04D3"/>
    <w:rsid w:val="003C6433"/>
    <w:rsid w:val="003E69D9"/>
    <w:rsid w:val="0044616C"/>
    <w:rsid w:val="00450983"/>
    <w:rsid w:val="00475EA1"/>
    <w:rsid w:val="004801C7"/>
    <w:rsid w:val="00495F76"/>
    <w:rsid w:val="004B65CA"/>
    <w:rsid w:val="004E4B9F"/>
    <w:rsid w:val="005251AA"/>
    <w:rsid w:val="00564488"/>
    <w:rsid w:val="00567058"/>
    <w:rsid w:val="005B5577"/>
    <w:rsid w:val="005D74EC"/>
    <w:rsid w:val="00602AB6"/>
    <w:rsid w:val="00671A62"/>
    <w:rsid w:val="006F6BF6"/>
    <w:rsid w:val="00731FE6"/>
    <w:rsid w:val="00733E98"/>
    <w:rsid w:val="00753C13"/>
    <w:rsid w:val="007608AC"/>
    <w:rsid w:val="00797DC0"/>
    <w:rsid w:val="007A75BE"/>
    <w:rsid w:val="007A7679"/>
    <w:rsid w:val="007C5E5F"/>
    <w:rsid w:val="00802D56"/>
    <w:rsid w:val="00806346"/>
    <w:rsid w:val="008246F1"/>
    <w:rsid w:val="00847D32"/>
    <w:rsid w:val="00867F6C"/>
    <w:rsid w:val="008742F5"/>
    <w:rsid w:val="008869AE"/>
    <w:rsid w:val="00892718"/>
    <w:rsid w:val="008B0595"/>
    <w:rsid w:val="008B353C"/>
    <w:rsid w:val="008C5984"/>
    <w:rsid w:val="008E54C1"/>
    <w:rsid w:val="00904650"/>
    <w:rsid w:val="00930F67"/>
    <w:rsid w:val="00954C75"/>
    <w:rsid w:val="00966BE7"/>
    <w:rsid w:val="009A7506"/>
    <w:rsid w:val="009F57F8"/>
    <w:rsid w:val="00A0223C"/>
    <w:rsid w:val="00A10076"/>
    <w:rsid w:val="00A43DFA"/>
    <w:rsid w:val="00A60E0D"/>
    <w:rsid w:val="00AA38DF"/>
    <w:rsid w:val="00AA4E97"/>
    <w:rsid w:val="00AB57BE"/>
    <w:rsid w:val="00AD2873"/>
    <w:rsid w:val="00AD66EC"/>
    <w:rsid w:val="00AE6140"/>
    <w:rsid w:val="00AF5BC3"/>
    <w:rsid w:val="00BC05C9"/>
    <w:rsid w:val="00BC5D13"/>
    <w:rsid w:val="00BD532A"/>
    <w:rsid w:val="00BE57E2"/>
    <w:rsid w:val="00BE7149"/>
    <w:rsid w:val="00C05906"/>
    <w:rsid w:val="00C40BDA"/>
    <w:rsid w:val="00C51280"/>
    <w:rsid w:val="00C52195"/>
    <w:rsid w:val="00CC44B3"/>
    <w:rsid w:val="00CD2B30"/>
    <w:rsid w:val="00D32053"/>
    <w:rsid w:val="00D5334C"/>
    <w:rsid w:val="00D648DC"/>
    <w:rsid w:val="00D84211"/>
    <w:rsid w:val="00DC3ACF"/>
    <w:rsid w:val="00DC63BE"/>
    <w:rsid w:val="00DE5506"/>
    <w:rsid w:val="00EE212C"/>
    <w:rsid w:val="00EE6CB5"/>
    <w:rsid w:val="00EF2685"/>
    <w:rsid w:val="00F274AF"/>
    <w:rsid w:val="00F43FEC"/>
    <w:rsid w:val="00F53C71"/>
    <w:rsid w:val="00F55484"/>
    <w:rsid w:val="00F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6705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23EC-34E1-42DA-9D19-E243C67C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25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21</cp:revision>
  <cp:lastPrinted>2023-05-23T09:41:00Z</cp:lastPrinted>
  <dcterms:created xsi:type="dcterms:W3CDTF">2018-07-07T13:55:00Z</dcterms:created>
  <dcterms:modified xsi:type="dcterms:W3CDTF">2026-03-04T09:07:00Z</dcterms:modified>
</cp:coreProperties>
</file>