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708"/>
        <w:gridCol w:w="1268"/>
        <w:gridCol w:w="3694"/>
        <w:gridCol w:w="1257"/>
        <w:gridCol w:w="738"/>
        <w:gridCol w:w="2642"/>
        <w:gridCol w:w="1741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441647C8" w:rsidR="00883E8A" w:rsidRPr="0081152B" w:rsidRDefault="00883E8A" w:rsidP="00BD7C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52B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81152B" w:rsidRPr="0081152B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1152B">
              <w:rPr>
                <w:rFonts w:ascii="Times New Roman" w:hAnsi="Times New Roman" w:cs="Times New Roman"/>
                <w:b/>
              </w:rPr>
              <w:t>аукцион</w:t>
            </w:r>
            <w:r w:rsidR="00477379" w:rsidRPr="0081152B">
              <w:rPr>
                <w:rFonts w:ascii="Times New Roman" w:hAnsi="Times New Roman" w:cs="Times New Roman"/>
                <w:b/>
              </w:rPr>
              <w:t>а</w:t>
            </w:r>
            <w:r w:rsidRPr="0081152B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 w:rsidRPr="0081152B">
              <w:rPr>
                <w:rFonts w:ascii="Times New Roman" w:hAnsi="Times New Roman" w:cs="Times New Roman"/>
                <w:b/>
              </w:rPr>
              <w:t>пустующ</w:t>
            </w:r>
            <w:r w:rsidR="0079579A" w:rsidRPr="0081152B">
              <w:rPr>
                <w:rFonts w:ascii="Times New Roman" w:hAnsi="Times New Roman" w:cs="Times New Roman"/>
                <w:b/>
              </w:rPr>
              <w:t>его</w:t>
            </w:r>
            <w:r w:rsidR="00AA5E58" w:rsidRPr="0081152B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 w:rsidRPr="0081152B">
              <w:rPr>
                <w:rFonts w:ascii="Times New Roman" w:hAnsi="Times New Roman" w:cs="Times New Roman"/>
                <w:b/>
              </w:rPr>
              <w:t>ого</w:t>
            </w:r>
            <w:r w:rsidR="00AA5E58" w:rsidRPr="0081152B">
              <w:rPr>
                <w:rFonts w:ascii="Times New Roman" w:hAnsi="Times New Roman" w:cs="Times New Roman"/>
                <w:b/>
              </w:rPr>
              <w:t xml:space="preserve"> д</w:t>
            </w:r>
            <w:r w:rsidR="00FF465D" w:rsidRPr="0081152B">
              <w:rPr>
                <w:rFonts w:ascii="Times New Roman" w:hAnsi="Times New Roman" w:cs="Times New Roman"/>
                <w:b/>
              </w:rPr>
              <w:t>о</w:t>
            </w:r>
            <w:r w:rsidR="00AA5E58" w:rsidRPr="0081152B">
              <w:rPr>
                <w:rFonts w:ascii="Times New Roman" w:hAnsi="Times New Roman" w:cs="Times New Roman"/>
                <w:b/>
              </w:rPr>
              <w:t>м</w:t>
            </w:r>
            <w:r w:rsidR="0079579A" w:rsidRPr="0081152B">
              <w:rPr>
                <w:rFonts w:ascii="Times New Roman" w:hAnsi="Times New Roman" w:cs="Times New Roman"/>
                <w:b/>
              </w:rPr>
              <w:t>а</w:t>
            </w:r>
            <w:r w:rsidR="004561A0" w:rsidRPr="0081152B">
              <w:rPr>
                <w:rFonts w:ascii="Times New Roman" w:hAnsi="Times New Roman" w:cs="Times New Roman"/>
                <w:b/>
              </w:rPr>
              <w:t xml:space="preserve"> </w:t>
            </w:r>
            <w:r w:rsidR="001A033C" w:rsidRPr="0081152B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C14833" w:rsidRPr="0081152B">
              <w:rPr>
                <w:rFonts w:ascii="Times New Roman" w:hAnsi="Times New Roman" w:cs="Times New Roman"/>
                <w:b/>
              </w:rPr>
              <w:t>р.п</w:t>
            </w:r>
            <w:proofErr w:type="spellEnd"/>
            <w:r w:rsidR="00C14833" w:rsidRPr="0081152B">
              <w:rPr>
                <w:rFonts w:ascii="Times New Roman" w:hAnsi="Times New Roman" w:cs="Times New Roman"/>
                <w:b/>
              </w:rPr>
              <w:t>. Татарка</w:t>
            </w:r>
            <w:r w:rsidR="001A033C" w:rsidRPr="0081152B">
              <w:rPr>
                <w:rFonts w:ascii="Times New Roman" w:hAnsi="Times New Roman" w:cs="Times New Roman"/>
                <w:b/>
              </w:rPr>
              <w:t xml:space="preserve"> Осиповичского р</w:t>
            </w:r>
            <w:r w:rsidR="00C14833" w:rsidRPr="0081152B">
              <w:rPr>
                <w:rFonts w:ascii="Times New Roman" w:hAnsi="Times New Roman" w:cs="Times New Roman"/>
                <w:b/>
              </w:rPr>
              <w:t>айо</w:t>
            </w:r>
            <w:r w:rsidR="001A033C" w:rsidRPr="0081152B">
              <w:rPr>
                <w:rFonts w:ascii="Times New Roman" w:hAnsi="Times New Roman" w:cs="Times New Roman"/>
                <w:b/>
              </w:rPr>
              <w:t>на</w:t>
            </w:r>
            <w:r w:rsidR="00BA392D" w:rsidRPr="0081152B">
              <w:rPr>
                <w:rFonts w:ascii="Times New Roman" w:hAnsi="Times New Roman" w:cs="Times New Roman"/>
                <w:b/>
              </w:rPr>
              <w:t xml:space="preserve"> </w:t>
            </w:r>
            <w:r w:rsidRPr="0081152B">
              <w:rPr>
                <w:rFonts w:ascii="Times New Roman" w:hAnsi="Times New Roman" w:cs="Times New Roman"/>
                <w:b/>
              </w:rPr>
              <w:t>Могилевской обл</w:t>
            </w:r>
            <w:r w:rsidR="00C14833" w:rsidRPr="0081152B">
              <w:rPr>
                <w:rFonts w:ascii="Times New Roman" w:hAnsi="Times New Roman" w:cs="Times New Roman"/>
                <w:b/>
              </w:rPr>
              <w:t>асти</w:t>
            </w:r>
            <w:r w:rsidR="00EA2218" w:rsidRPr="0081152B">
              <w:rPr>
                <w:rFonts w:ascii="Times New Roman" w:hAnsi="Times New Roman" w:cs="Times New Roman"/>
                <w:b/>
              </w:rPr>
              <w:t xml:space="preserve"> </w:t>
            </w:r>
            <w:r w:rsidR="0081152B" w:rsidRPr="0081152B">
              <w:rPr>
                <w:rFonts w:ascii="Times New Roman" w:hAnsi="Times New Roman" w:cs="Times New Roman"/>
                <w:b/>
              </w:rPr>
              <w:t xml:space="preserve">со снижением цены </w:t>
            </w:r>
            <w:r w:rsidR="00C27B17" w:rsidRPr="00C27B17">
              <w:rPr>
                <w:rFonts w:ascii="Times New Roman" w:hAnsi="Times New Roman" w:cs="Times New Roman"/>
                <w:b/>
              </w:rPr>
              <w:t>до базовой величины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0D2DC1CE" w:rsidR="001356AA" w:rsidRPr="00C05909" w:rsidRDefault="0081152B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</w:p>
        </w:tc>
        <w:tc>
          <w:tcPr>
            <w:tcW w:w="1559" w:type="dxa"/>
            <w:vAlign w:val="center"/>
          </w:tcPr>
          <w:p w14:paraId="70227347" w14:textId="3AA48F7B" w:rsidR="001356AA" w:rsidRPr="0084210C" w:rsidRDefault="00554F05" w:rsidP="008124F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Жилой 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8124FF">
              <w:rPr>
                <w:spacing w:val="-2"/>
                <w:sz w:val="13"/>
                <w:szCs w:val="13"/>
              </w:rPr>
              <w:t>83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 w:rsidR="001A033C">
              <w:rPr>
                <w:spacing w:val="-2"/>
                <w:sz w:val="13"/>
                <w:szCs w:val="13"/>
              </w:rPr>
              <w:t>ул</w:t>
            </w:r>
            <w:r w:rsidR="00D83DB5">
              <w:rPr>
                <w:spacing w:val="-2"/>
                <w:sz w:val="13"/>
                <w:szCs w:val="13"/>
              </w:rPr>
              <w:t xml:space="preserve">. </w:t>
            </w:r>
            <w:r w:rsidR="007A1FB9">
              <w:rPr>
                <w:spacing w:val="-2"/>
                <w:sz w:val="13"/>
                <w:szCs w:val="13"/>
              </w:rPr>
              <w:t>Комсомольск</w:t>
            </w:r>
            <w:r>
              <w:rPr>
                <w:spacing w:val="-2"/>
                <w:sz w:val="13"/>
                <w:szCs w:val="13"/>
              </w:rPr>
              <w:t>ой</w:t>
            </w:r>
            <w:r w:rsidR="00D83DB5"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 w:rsidR="007A1FB9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7A1FB9">
              <w:rPr>
                <w:spacing w:val="-2"/>
                <w:sz w:val="13"/>
                <w:szCs w:val="13"/>
              </w:rPr>
              <w:t xml:space="preserve">. Татарка </w:t>
            </w:r>
            <w:r w:rsidR="005510BF"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3" w:type="dxa"/>
            <w:vAlign w:val="center"/>
          </w:tcPr>
          <w:p w14:paraId="3A509D02" w14:textId="12266DB8" w:rsidR="001356AA" w:rsidRPr="0084210C" w:rsidRDefault="00206B45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8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3D5A7C05" w:rsidR="001356AA" w:rsidRPr="0084210C" w:rsidRDefault="00C27B17" w:rsidP="00BD7C9E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45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38" w:type="dxa"/>
            <w:vAlign w:val="center"/>
          </w:tcPr>
          <w:p w14:paraId="0534CC21" w14:textId="7872FF41" w:rsidR="001356AA" w:rsidRPr="0084210C" w:rsidRDefault="00C27B17" w:rsidP="0081152B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5791D7A2" w:rsidR="001356AA" w:rsidRPr="000A4063" w:rsidRDefault="00CA7F53" w:rsidP="00A71A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r w:rsidR="008124FF">
              <w:rPr>
                <w:spacing w:val="-2"/>
                <w:sz w:val="13"/>
                <w:szCs w:val="13"/>
              </w:rPr>
              <w:t xml:space="preserve">Татарковский с/с, </w:t>
            </w:r>
            <w:proofErr w:type="spellStart"/>
            <w:r w:rsidR="00C14833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C14833">
              <w:rPr>
                <w:spacing w:val="-2"/>
                <w:sz w:val="13"/>
                <w:szCs w:val="13"/>
              </w:rPr>
              <w:t>. Татарка</w:t>
            </w:r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C14833">
              <w:rPr>
                <w:spacing w:val="-2"/>
                <w:sz w:val="13"/>
                <w:szCs w:val="13"/>
              </w:rPr>
              <w:t>Комсомольская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8124FF">
              <w:rPr>
                <w:spacing w:val="-2"/>
                <w:sz w:val="13"/>
                <w:szCs w:val="13"/>
              </w:rPr>
              <w:t>83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C1483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общая площадь </w:t>
            </w:r>
            <w:r w:rsidR="008124FF">
              <w:rPr>
                <w:spacing w:val="-2"/>
                <w:sz w:val="13"/>
                <w:szCs w:val="13"/>
              </w:rPr>
              <w:t>59,9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>здание одноэтажное бе</w:t>
            </w:r>
            <w:r w:rsidR="00C915BD" w:rsidRPr="00A71A1F">
              <w:rPr>
                <w:spacing w:val="-2"/>
                <w:sz w:val="13"/>
                <w:szCs w:val="13"/>
              </w:rPr>
              <w:t>с</w:t>
            </w:r>
            <w:r w:rsidRPr="00A71A1F"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 w:rsidRPr="00A71A1F">
              <w:rPr>
                <w:spacing w:val="-2"/>
                <w:sz w:val="13"/>
                <w:szCs w:val="13"/>
              </w:rPr>
              <w:t>бревенчатые</w:t>
            </w:r>
            <w:r w:rsidRPr="00A71A1F">
              <w:rPr>
                <w:spacing w:val="-2"/>
                <w:sz w:val="13"/>
                <w:szCs w:val="13"/>
              </w:rPr>
              <w:t>, кровля шиферная</w:t>
            </w:r>
            <w:r w:rsidR="00006753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отопление </w:t>
            </w:r>
            <w:r w:rsidR="00501779" w:rsidRPr="00A71A1F">
              <w:rPr>
                <w:spacing w:val="-2"/>
                <w:sz w:val="13"/>
                <w:szCs w:val="13"/>
              </w:rPr>
              <w:t>печное</w:t>
            </w:r>
            <w:r w:rsidR="00180419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554F05" w:rsidRPr="00A71A1F">
              <w:rPr>
                <w:spacing w:val="-2"/>
                <w:sz w:val="13"/>
                <w:szCs w:val="13"/>
              </w:rPr>
              <w:t>55</w:t>
            </w:r>
            <w:r w:rsidRPr="00A71A1F"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554F05">
              <w:rPr>
                <w:spacing w:val="-2"/>
                <w:sz w:val="13"/>
                <w:szCs w:val="13"/>
              </w:rPr>
              <w:t xml:space="preserve">, </w:t>
            </w:r>
            <w:r w:rsidR="008124FF">
              <w:rPr>
                <w:spacing w:val="-2"/>
                <w:sz w:val="13"/>
                <w:szCs w:val="13"/>
              </w:rPr>
              <w:t>три</w:t>
            </w:r>
            <w:r w:rsidR="00554F05">
              <w:rPr>
                <w:spacing w:val="-2"/>
                <w:sz w:val="13"/>
                <w:szCs w:val="13"/>
              </w:rPr>
              <w:t xml:space="preserve"> сара</w:t>
            </w:r>
            <w:r w:rsidR="00C14833">
              <w:rPr>
                <w:spacing w:val="-2"/>
                <w:sz w:val="13"/>
                <w:szCs w:val="13"/>
              </w:rPr>
              <w:t>я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13BAEEA3" w:rsidR="00C460AD" w:rsidRPr="0084210C" w:rsidRDefault="00ED0E00" w:rsidP="009C77C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9C77CC">
              <w:rPr>
                <w:spacing w:val="-2"/>
                <w:sz w:val="13"/>
                <w:szCs w:val="13"/>
              </w:rPr>
              <w:t>5</w:t>
            </w:r>
            <w:bookmarkStart w:id="0" w:name="_GoBack"/>
            <w:bookmarkEnd w:id="0"/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194CE6DE" w:rsidR="00C460AD" w:rsidRPr="0084210C" w:rsidRDefault="002F3E5E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22DE15FA" w:rsidR="00C460AD" w:rsidRPr="0084210C" w:rsidRDefault="001A7A6F" w:rsidP="007A1FB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r w:rsidR="007A1FB9">
              <w:rPr>
                <w:spacing w:val="-2"/>
                <w:sz w:val="13"/>
                <w:szCs w:val="13"/>
              </w:rPr>
              <w:t>Татарко</w:t>
            </w:r>
            <w:r w:rsidR="009F198E">
              <w:rPr>
                <w:spacing w:val="-2"/>
                <w:sz w:val="13"/>
                <w:szCs w:val="13"/>
              </w:rPr>
              <w:t>вскому</w:t>
            </w:r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 w:rsidR="007A1FB9">
              <w:rPr>
                <w:spacing w:val="-2"/>
                <w:sz w:val="13"/>
                <w:szCs w:val="13"/>
              </w:rPr>
              <w:t>09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 w:rsidR="009F198E">
              <w:rPr>
                <w:spacing w:val="-2"/>
                <w:sz w:val="13"/>
                <w:szCs w:val="13"/>
              </w:rPr>
              <w:t>4</w:t>
            </w:r>
            <w:r w:rsidR="007A1FB9">
              <w:rPr>
                <w:spacing w:val="-2"/>
                <w:sz w:val="13"/>
                <w:szCs w:val="13"/>
              </w:rPr>
              <w:t>8</w:t>
            </w:r>
            <w:r w:rsidRPr="001A7A6F">
              <w:rPr>
                <w:spacing w:val="-2"/>
                <w:sz w:val="13"/>
                <w:szCs w:val="13"/>
              </w:rPr>
              <w:t>000</w:t>
            </w:r>
            <w:r w:rsidR="007A1FB9">
              <w:rPr>
                <w:spacing w:val="-2"/>
                <w:sz w:val="13"/>
                <w:szCs w:val="13"/>
              </w:rPr>
              <w:t>5</w:t>
            </w:r>
            <w:r w:rsidRPr="001A7A6F">
              <w:rPr>
                <w:spacing w:val="-2"/>
                <w:sz w:val="13"/>
                <w:szCs w:val="13"/>
              </w:rPr>
              <w:t>7100000 в ОАО «АСБ «Беларусбанк» ЦБУ № 722 BIC AKBBBY2Х., УНП 700023</w:t>
            </w:r>
            <w:r w:rsidR="007A1FB9">
              <w:rPr>
                <w:spacing w:val="-2"/>
                <w:sz w:val="13"/>
                <w:szCs w:val="13"/>
              </w:rPr>
              <w:t>44</w:t>
            </w:r>
            <w:r w:rsidR="009F198E">
              <w:rPr>
                <w:spacing w:val="-2"/>
                <w:sz w:val="13"/>
                <w:szCs w:val="13"/>
              </w:rPr>
              <w:t>7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0122FFE5" w:rsidR="00C460AD" w:rsidRPr="00D2697F" w:rsidRDefault="00C27B17" w:rsidP="00C27B17">
            <w:pPr>
              <w:rPr>
                <w:rFonts w:ascii="Times New Roman" w:hAnsi="Times New Roman" w:cs="Times New Roman"/>
              </w:rPr>
            </w:pPr>
            <w:r w:rsidRPr="00C27B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Аукцион состоится 5 марта 2026 г. в 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C27B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по адресу: г. Осиповичи, ул. Гагарина, 51-2, </w:t>
            </w:r>
            <w:proofErr w:type="spellStart"/>
            <w:r w:rsidRPr="00C27B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C27B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02.02.2026 г. до 16.30. 03.03.2026 г. (перерыв с 13.00 до 14.00; </w:t>
            </w:r>
            <w:proofErr w:type="spellStart"/>
            <w:r w:rsidRPr="00C27B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 w:rsidRPr="00C27B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 w:rsidRPr="00C27B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 w:rsidRPr="00C27B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 w:rsidRPr="00C27B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 w:rsidRPr="00C27B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 w:rsidRPr="00C27B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C27B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 w:rsidRPr="00C27B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 w:rsidRPr="00C27B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 w:rsidRPr="00C27B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 w:rsidRPr="00C27B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93C3A"/>
    <w:rsid w:val="00196CDA"/>
    <w:rsid w:val="001A033C"/>
    <w:rsid w:val="001A38C8"/>
    <w:rsid w:val="001A7A6F"/>
    <w:rsid w:val="001D3F83"/>
    <w:rsid w:val="00206B45"/>
    <w:rsid w:val="00212778"/>
    <w:rsid w:val="002A3E77"/>
    <w:rsid w:val="002B0F37"/>
    <w:rsid w:val="002D7122"/>
    <w:rsid w:val="002E0CD1"/>
    <w:rsid w:val="002F3E5E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510BF"/>
    <w:rsid w:val="00554F05"/>
    <w:rsid w:val="00595B4D"/>
    <w:rsid w:val="005A09A2"/>
    <w:rsid w:val="005E1ED1"/>
    <w:rsid w:val="00602539"/>
    <w:rsid w:val="00610912"/>
    <w:rsid w:val="006133DB"/>
    <w:rsid w:val="006168BB"/>
    <w:rsid w:val="00620D35"/>
    <w:rsid w:val="006852DF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A1FB9"/>
    <w:rsid w:val="007E4317"/>
    <w:rsid w:val="007F7E8C"/>
    <w:rsid w:val="0081152B"/>
    <w:rsid w:val="008124FF"/>
    <w:rsid w:val="008240D6"/>
    <w:rsid w:val="00836ECA"/>
    <w:rsid w:val="008407E5"/>
    <w:rsid w:val="0084210C"/>
    <w:rsid w:val="008447E3"/>
    <w:rsid w:val="00883E8A"/>
    <w:rsid w:val="0089730A"/>
    <w:rsid w:val="008C361F"/>
    <w:rsid w:val="008D5D77"/>
    <w:rsid w:val="008F4162"/>
    <w:rsid w:val="00920A37"/>
    <w:rsid w:val="00951388"/>
    <w:rsid w:val="00957A3A"/>
    <w:rsid w:val="009615D2"/>
    <w:rsid w:val="009B4E26"/>
    <w:rsid w:val="009C77CC"/>
    <w:rsid w:val="009D5E5B"/>
    <w:rsid w:val="009F198E"/>
    <w:rsid w:val="009F2629"/>
    <w:rsid w:val="00A12CC6"/>
    <w:rsid w:val="00A16982"/>
    <w:rsid w:val="00A5551E"/>
    <w:rsid w:val="00A66B7B"/>
    <w:rsid w:val="00A71A1F"/>
    <w:rsid w:val="00A74135"/>
    <w:rsid w:val="00A966F8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A392D"/>
    <w:rsid w:val="00BB2989"/>
    <w:rsid w:val="00BB6BEF"/>
    <w:rsid w:val="00BB794A"/>
    <w:rsid w:val="00BC3FF2"/>
    <w:rsid w:val="00BD7614"/>
    <w:rsid w:val="00BD7C9E"/>
    <w:rsid w:val="00C05909"/>
    <w:rsid w:val="00C13CDB"/>
    <w:rsid w:val="00C14833"/>
    <w:rsid w:val="00C27B17"/>
    <w:rsid w:val="00C460AD"/>
    <w:rsid w:val="00C63093"/>
    <w:rsid w:val="00C82467"/>
    <w:rsid w:val="00C842AE"/>
    <w:rsid w:val="00C915BD"/>
    <w:rsid w:val="00CA7F53"/>
    <w:rsid w:val="00CB0BEF"/>
    <w:rsid w:val="00CF1FC0"/>
    <w:rsid w:val="00CF7336"/>
    <w:rsid w:val="00D0783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3858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63</cp:revision>
  <cp:lastPrinted>2021-10-13T13:24:00Z</cp:lastPrinted>
  <dcterms:created xsi:type="dcterms:W3CDTF">2020-11-26T18:41:00Z</dcterms:created>
  <dcterms:modified xsi:type="dcterms:W3CDTF">2026-01-30T09:40:00Z</dcterms:modified>
</cp:coreProperties>
</file>