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55AC1D4" w:rsidR="00883E8A" w:rsidRPr="00883E8A" w:rsidRDefault="00883E8A" w:rsidP="005255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1B105B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1B105B">
              <w:rPr>
                <w:rFonts w:ascii="Times New Roman" w:hAnsi="Times New Roman" w:cs="Times New Roman"/>
                <w:b/>
              </w:rPr>
              <w:t xml:space="preserve">со снижением цены </w:t>
            </w:r>
            <w:r w:rsidR="00525590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CD59ECC" w:rsidR="001356AA" w:rsidRPr="00C05909" w:rsidRDefault="001B105B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</w:t>
            </w:r>
          </w:p>
        </w:tc>
        <w:tc>
          <w:tcPr>
            <w:tcW w:w="1559" w:type="dxa"/>
            <w:vAlign w:val="center"/>
          </w:tcPr>
          <w:p w14:paraId="70227347" w14:textId="543E165F" w:rsidR="001356AA" w:rsidRPr="0084210C" w:rsidRDefault="00554F05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58C92707" w:rsidR="001356AA" w:rsidRPr="0084210C" w:rsidRDefault="00525590" w:rsidP="00DC27FD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45,00</w:t>
            </w:r>
          </w:p>
        </w:tc>
        <w:tc>
          <w:tcPr>
            <w:tcW w:w="738" w:type="dxa"/>
            <w:vAlign w:val="center"/>
          </w:tcPr>
          <w:p w14:paraId="0534CC21" w14:textId="1A6B0478" w:rsidR="001356AA" w:rsidRPr="0084210C" w:rsidRDefault="001643C6" w:rsidP="009005A0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525590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0497C61" w:rsidR="001356AA" w:rsidRPr="000A4063" w:rsidRDefault="00CA7F53" w:rsidP="00AA2C9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AA2C9A">
              <w:rPr>
                <w:spacing w:val="-2"/>
                <w:sz w:val="13"/>
                <w:szCs w:val="13"/>
              </w:rPr>
              <w:t>Ленина</w:t>
            </w:r>
            <w:r>
              <w:rPr>
                <w:spacing w:val="-2"/>
                <w:sz w:val="13"/>
                <w:szCs w:val="13"/>
              </w:rPr>
              <w:t>, д.</w:t>
            </w:r>
            <w:r w:rsidR="00AA2C9A">
              <w:rPr>
                <w:spacing w:val="-2"/>
                <w:sz w:val="13"/>
                <w:szCs w:val="13"/>
              </w:rPr>
              <w:t>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</w:t>
            </w:r>
            <w:r w:rsidR="00AA2C9A">
              <w:rPr>
                <w:spacing w:val="-2"/>
                <w:sz w:val="13"/>
                <w:szCs w:val="13"/>
              </w:rPr>
              <w:t>1309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AA2C9A">
              <w:rPr>
                <w:spacing w:val="-2"/>
                <w:sz w:val="13"/>
                <w:szCs w:val="13"/>
              </w:rPr>
              <w:t>63</w:t>
            </w:r>
            <w:r w:rsidR="001A608F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AA2C9A">
              <w:rPr>
                <w:spacing w:val="-2"/>
                <w:sz w:val="13"/>
                <w:szCs w:val="13"/>
              </w:rPr>
              <w:t>7</w:t>
            </w:r>
            <w:r w:rsidR="00554F05" w:rsidRPr="00A71A1F">
              <w:rPr>
                <w:spacing w:val="-2"/>
                <w:sz w:val="13"/>
                <w:szCs w:val="13"/>
              </w:rPr>
              <w:t>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0A1F84F5" w:rsidR="00C460AD" w:rsidRPr="0084210C" w:rsidRDefault="00ED0E00" w:rsidP="0059536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9536F">
              <w:rPr>
                <w:spacing w:val="-2"/>
                <w:sz w:val="13"/>
                <w:szCs w:val="13"/>
              </w:rPr>
              <w:t>5</w:t>
            </w:r>
            <w:bookmarkStart w:id="0" w:name="_GoBack"/>
            <w:bookmarkEnd w:id="0"/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0A6CDF25" w:rsidR="00C460AD" w:rsidRPr="00D2697F" w:rsidRDefault="00DC27FD" w:rsidP="005255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202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в 11.00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до 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.30. 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</w:t>
            </w:r>
            <w:r w:rsidR="0052559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643C6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B105B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25590"/>
    <w:rsid w:val="005510BF"/>
    <w:rsid w:val="00554F05"/>
    <w:rsid w:val="0059536F"/>
    <w:rsid w:val="00595B4D"/>
    <w:rsid w:val="005A09A2"/>
    <w:rsid w:val="005F2B62"/>
    <w:rsid w:val="00602539"/>
    <w:rsid w:val="00610912"/>
    <w:rsid w:val="006133DB"/>
    <w:rsid w:val="006168BB"/>
    <w:rsid w:val="00620D35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005A0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2C9A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27FD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70</cp:revision>
  <cp:lastPrinted>2021-10-13T13:24:00Z</cp:lastPrinted>
  <dcterms:created xsi:type="dcterms:W3CDTF">2020-11-26T18:41:00Z</dcterms:created>
  <dcterms:modified xsi:type="dcterms:W3CDTF">2026-01-30T09:40:00Z</dcterms:modified>
</cp:coreProperties>
</file>