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2EB4E11" w14:textId="77777777" w:rsidR="005E37BB" w:rsidRDefault="00883E8A" w:rsidP="007C2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Извещение о проведении 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r w:rsidR="007C224A">
              <w:rPr>
                <w:rFonts w:ascii="Times New Roman" w:hAnsi="Times New Roman" w:cs="Times New Roman"/>
                <w:b/>
              </w:rPr>
              <w:t>д.</w:t>
            </w:r>
            <w:r w:rsidR="00C14833">
              <w:rPr>
                <w:rFonts w:ascii="Times New Roman" w:hAnsi="Times New Roman" w:cs="Times New Roman"/>
                <w:b/>
              </w:rPr>
              <w:t> </w:t>
            </w:r>
            <w:r w:rsidR="007C224A">
              <w:rPr>
                <w:rFonts w:ascii="Times New Roman" w:hAnsi="Times New Roman" w:cs="Times New Roman"/>
                <w:b/>
              </w:rPr>
              <w:t>Цель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5E37B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359B11" w14:textId="1949E538" w:rsidR="00883E8A" w:rsidRPr="00883E8A" w:rsidRDefault="005E37BB" w:rsidP="007C22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 снижением цены на 50%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56AA" w14:paraId="487B871C" w14:textId="77777777" w:rsidTr="004D0FB0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4D0FB0">
        <w:trPr>
          <w:jc w:val="center"/>
        </w:trPr>
        <w:tc>
          <w:tcPr>
            <w:tcW w:w="704" w:type="dxa"/>
            <w:vAlign w:val="center"/>
          </w:tcPr>
          <w:p w14:paraId="7D63939A" w14:textId="1D4912DF" w:rsidR="001356AA" w:rsidRPr="00C05909" w:rsidRDefault="005E37BB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</w:p>
        </w:tc>
        <w:tc>
          <w:tcPr>
            <w:tcW w:w="1556" w:type="dxa"/>
            <w:vAlign w:val="center"/>
          </w:tcPr>
          <w:p w14:paraId="70227347" w14:textId="7126ACE7" w:rsidR="001356AA" w:rsidRPr="0084210C" w:rsidRDefault="00554F05" w:rsidP="007C224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7C224A">
              <w:rPr>
                <w:spacing w:val="-2"/>
                <w:sz w:val="13"/>
                <w:szCs w:val="13"/>
              </w:rPr>
              <w:t>1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proofErr w:type="spellStart"/>
            <w:r w:rsidR="007C224A">
              <w:rPr>
                <w:spacing w:val="-2"/>
                <w:sz w:val="13"/>
                <w:szCs w:val="13"/>
              </w:rPr>
              <w:t>пер.Партизанскому</w:t>
            </w:r>
            <w:proofErr w:type="spellEnd"/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7C224A">
              <w:rPr>
                <w:spacing w:val="-2"/>
                <w:sz w:val="13"/>
                <w:szCs w:val="13"/>
              </w:rPr>
              <w:t>д.Цель</w:t>
            </w:r>
            <w:proofErr w:type="spellEnd"/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2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7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6FF223F8" w:rsidR="001356AA" w:rsidRPr="0084210C" w:rsidRDefault="005E37BB" w:rsidP="005E37BB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8124FF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8</w:t>
            </w:r>
            <w:r w:rsidR="007A1FB9">
              <w:rPr>
                <w:spacing w:val="-2"/>
                <w:sz w:val="13"/>
                <w:szCs w:val="13"/>
              </w:rPr>
              <w:t>00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68" w:type="dxa"/>
            <w:vAlign w:val="center"/>
          </w:tcPr>
          <w:p w14:paraId="0534CC21" w14:textId="6A344C06" w:rsidR="001356AA" w:rsidRPr="0084210C" w:rsidRDefault="005E37BB" w:rsidP="00D17BA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960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4549FB52" w:rsidR="001356AA" w:rsidRPr="000A4063" w:rsidRDefault="00CA7F53" w:rsidP="004D0FB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r w:rsidR="00D17BAB">
              <w:rPr>
                <w:spacing w:val="-2"/>
                <w:sz w:val="13"/>
                <w:szCs w:val="13"/>
              </w:rPr>
              <w:t>Протасевичский</w:t>
            </w:r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r w:rsidR="00D17BAB">
              <w:rPr>
                <w:spacing w:val="-2"/>
                <w:sz w:val="13"/>
                <w:szCs w:val="13"/>
              </w:rPr>
              <w:t>д. Цель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D17BAB">
              <w:rPr>
                <w:spacing w:val="-2"/>
                <w:sz w:val="13"/>
                <w:szCs w:val="13"/>
              </w:rPr>
              <w:t>пер. Партизанский</w:t>
            </w:r>
            <w:r>
              <w:rPr>
                <w:spacing w:val="-2"/>
                <w:sz w:val="13"/>
                <w:szCs w:val="13"/>
              </w:rPr>
              <w:t>, д.</w:t>
            </w:r>
            <w:r w:rsidR="00D17BAB">
              <w:rPr>
                <w:spacing w:val="-2"/>
                <w:sz w:val="13"/>
                <w:szCs w:val="13"/>
              </w:rPr>
              <w:t>1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</w:t>
            </w:r>
            <w:r w:rsidR="004D0FB0">
              <w:rPr>
                <w:spacing w:val="-2"/>
                <w:sz w:val="13"/>
                <w:szCs w:val="13"/>
              </w:rPr>
              <w:t>25308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4D0FB0">
              <w:rPr>
                <w:spacing w:val="-2"/>
                <w:sz w:val="13"/>
                <w:szCs w:val="13"/>
              </w:rPr>
              <w:t>58</w:t>
            </w:r>
            <w:r w:rsidR="001A608F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</w:t>
            </w:r>
            <w:r w:rsidR="004D0FB0">
              <w:rPr>
                <w:spacing w:val="-2"/>
                <w:sz w:val="13"/>
                <w:szCs w:val="13"/>
              </w:rPr>
              <w:t xml:space="preserve"> фундамент – бетонный,</w:t>
            </w:r>
            <w:r w:rsidRPr="00A71A1F">
              <w:rPr>
                <w:spacing w:val="-2"/>
                <w:sz w:val="13"/>
                <w:szCs w:val="13"/>
              </w:rPr>
              <w:t xml:space="preserve">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4D0FB0">
              <w:rPr>
                <w:spacing w:val="-2"/>
                <w:sz w:val="13"/>
                <w:szCs w:val="13"/>
              </w:rPr>
              <w:t>5</w:t>
            </w:r>
            <w:r w:rsidR="00554F05" w:rsidRPr="00A71A1F">
              <w:rPr>
                <w:spacing w:val="-2"/>
                <w:sz w:val="13"/>
                <w:szCs w:val="13"/>
              </w:rPr>
              <w:t>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 xml:space="preserve">ные части – </w:t>
            </w:r>
            <w:r w:rsidR="004D0FB0">
              <w:rPr>
                <w:spacing w:val="-2"/>
                <w:sz w:val="13"/>
                <w:szCs w:val="13"/>
              </w:rPr>
              <w:t>веранда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4D0FB0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2F8F3CC5" w:rsidR="00C460AD" w:rsidRPr="0084210C" w:rsidRDefault="00ED0E00" w:rsidP="005E37B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5E37BB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4D0FB0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65E9E345" w:rsidR="00C460AD" w:rsidRPr="0084210C" w:rsidRDefault="001A7A6F" w:rsidP="004D0FB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4D0FB0">
              <w:rPr>
                <w:spacing w:val="-2"/>
                <w:sz w:val="13"/>
                <w:szCs w:val="13"/>
              </w:rPr>
              <w:t>Протасевичскому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4D0FB0">
              <w:rPr>
                <w:spacing w:val="-2"/>
                <w:sz w:val="13"/>
                <w:szCs w:val="13"/>
              </w:rPr>
              <w:t>82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4D0FB0">
              <w:rPr>
                <w:spacing w:val="-2"/>
                <w:sz w:val="13"/>
                <w:szCs w:val="13"/>
              </w:rPr>
              <w:t>0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4D0FB0">
              <w:rPr>
                <w:spacing w:val="-2"/>
                <w:sz w:val="13"/>
                <w:szCs w:val="13"/>
              </w:rPr>
              <w:t>1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</w:t>
            </w:r>
            <w:r w:rsidR="004D0FB0">
              <w:rPr>
                <w:spacing w:val="-2"/>
                <w:sz w:val="13"/>
                <w:szCs w:val="13"/>
              </w:rPr>
              <w:t>04784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4D0FB0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36CB9AB3" w:rsidR="004D0FB0" w:rsidRPr="00D2697F" w:rsidRDefault="005E37BB" w:rsidP="005E3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5 марта 2026 г. в 11.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02.02.2026 г. до 16.30. 03.03.2026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0FB0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5E37BB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C224A"/>
    <w:rsid w:val="007E4317"/>
    <w:rsid w:val="007F7E8C"/>
    <w:rsid w:val="008124FF"/>
    <w:rsid w:val="008240D6"/>
    <w:rsid w:val="00836ECA"/>
    <w:rsid w:val="008407E5"/>
    <w:rsid w:val="0084210C"/>
    <w:rsid w:val="008447E3"/>
    <w:rsid w:val="00883E8A"/>
    <w:rsid w:val="0089730A"/>
    <w:rsid w:val="008C2C54"/>
    <w:rsid w:val="008C361F"/>
    <w:rsid w:val="008D5D77"/>
    <w:rsid w:val="008F4162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828FD"/>
    <w:rsid w:val="00A966F8"/>
    <w:rsid w:val="00AA2C9A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17BAB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65</cp:revision>
  <cp:lastPrinted>2021-10-13T13:24:00Z</cp:lastPrinted>
  <dcterms:created xsi:type="dcterms:W3CDTF">2020-11-26T18:41:00Z</dcterms:created>
  <dcterms:modified xsi:type="dcterms:W3CDTF">2026-01-29T12:36:00Z</dcterms:modified>
</cp:coreProperties>
</file>