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  <w:gridCol w:w="270"/>
        <w:gridCol w:w="285"/>
      </w:tblGrid>
      <w:tr w:rsidR="00533F64" w:rsidRPr="00533F64" w:rsidTr="00533F64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3F64" w:rsidRPr="00533F64" w:rsidRDefault="00533F64" w:rsidP="00533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</w:pPr>
            <w:proofErr w:type="gramStart"/>
            <w:r w:rsidRPr="00533F64"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  <w:t>б</w:t>
            </w:r>
            <w:proofErr w:type="gramEnd"/>
            <w:r w:rsidRPr="00533F64"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  <w:t xml:space="preserve"> обязанности работодателя извещать органы, осуществляющие пенсионное обеспечение, об изменении условий, влияющих на выплату пенсий</w:t>
            </w:r>
          </w:p>
        </w:tc>
        <w:tc>
          <w:tcPr>
            <w:tcW w:w="5000" w:type="pct"/>
            <w:hideMark/>
          </w:tcPr>
          <w:p w:rsidR="00533F64" w:rsidRPr="00533F64" w:rsidRDefault="00533F64" w:rsidP="00533F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33F64">
              <w:rPr>
                <w:rFonts w:ascii="Arial" w:eastAsia="Times New Roman" w:hAnsi="Arial" w:cs="Arial"/>
                <w:noProof/>
                <w:color w:val="30537A"/>
                <w:sz w:val="20"/>
                <w:szCs w:val="20"/>
                <w:lang w:eastAsia="ru-RU"/>
              </w:rPr>
              <w:drawing>
                <wp:inline distT="0" distB="0" distL="0" distR="0" wp14:anchorId="1E505CFC" wp14:editId="0C0BFDB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5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33F64" w:rsidRPr="00533F64" w:rsidRDefault="00533F64" w:rsidP="00533F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33F64">
              <w:rPr>
                <w:rFonts w:ascii="Arial" w:eastAsia="Times New Roman" w:hAnsi="Arial" w:cs="Arial"/>
                <w:noProof/>
                <w:color w:val="30537A"/>
                <w:sz w:val="20"/>
                <w:szCs w:val="20"/>
                <w:lang w:eastAsia="ru-RU"/>
              </w:rPr>
              <w:drawing>
                <wp:inline distT="0" distB="0" distL="0" distR="0" wp14:anchorId="6B2A7BA9" wp14:editId="57D6E2E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7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F64" w:rsidRPr="00533F64" w:rsidRDefault="00533F64" w:rsidP="00533F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533F64" w:rsidRPr="00533F64" w:rsidTr="00533F64">
        <w:trPr>
          <w:tblCellSpacing w:w="15" w:type="dxa"/>
        </w:trPr>
        <w:tc>
          <w:tcPr>
            <w:tcW w:w="0" w:type="auto"/>
            <w:hideMark/>
          </w:tcPr>
          <w:p w:rsidR="00533F64" w:rsidRPr="00533F64" w:rsidRDefault="00533F64" w:rsidP="00533F64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  <w:t>23.12</w:t>
            </w:r>
            <w:bookmarkStart w:id="0" w:name="_GoBack"/>
            <w:bookmarkEnd w:id="0"/>
            <w:r w:rsidRPr="00533F64"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  <w:t>.2020 г.</w:t>
            </w:r>
          </w:p>
        </w:tc>
      </w:tr>
      <w:tr w:rsidR="00533F64" w:rsidRPr="00533F64" w:rsidTr="00533F64">
        <w:trPr>
          <w:tblCellSpacing w:w="15" w:type="dxa"/>
        </w:trPr>
        <w:tc>
          <w:tcPr>
            <w:tcW w:w="0" w:type="auto"/>
            <w:hideMark/>
          </w:tcPr>
          <w:p w:rsidR="00533F64" w:rsidRPr="00533F64" w:rsidRDefault="00533F64" w:rsidP="00533F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33F6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Управление социальной защиты администрации Октябрьского района г. Могилева информирует, что согласно статье 83 Закона Республики Беларусь «О пенсионном обеспечении» от 17 апреля 1992 г. № 1596-XII (с изменениями и дополнениями) (далее — Закон) пенсии выплачиваются органами, осуществляющими пенсионное обеспечение, без учета, получаемого пенсионером заработка (дохода). </w:t>
            </w:r>
            <w:proofErr w:type="gramStart"/>
            <w:r w:rsidRPr="00533F6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 этом часть пенсии, исчисленная с учетом заработка свыше 130 процентов средней заработной платы работников в республике, применяемой для корректировки фактического заработка пенсионера (статьи 56 и 70 Закона), в период работы (службы) либо в период, в течение которого пенсионер являлся индивидуальным предпринимателем (за исключением работы непосредственно в производстве сельскохозяйственной продукции в колхозах, совхозах и других сельскохозяйственных организациях), не выплачивается.</w:t>
            </w:r>
            <w:proofErr w:type="gramEnd"/>
          </w:p>
          <w:p w:rsidR="00533F64" w:rsidRPr="00533F64" w:rsidRDefault="00533F64" w:rsidP="00533F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33F6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Пенсии за выслугу лет, предусмотренными статьями 47 — 49 Закона, в период работы, дающей право на эту пенсию, не выплачиваются. Виды работ, дающие право на пенсию за выслугу лет определены соответствующими перечнями.</w:t>
            </w:r>
          </w:p>
          <w:p w:rsidR="00533F64" w:rsidRPr="00533F64" w:rsidRDefault="00533F64" w:rsidP="00533F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533F6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Согласно статье 7 Закона Республики Беларусь от 31 января 1995г. № 3563 -XII " Об основах государственного социального страхования" (с изменениями и дополнениями) под работой, для целей выплаты пенсий, понимается определенная деятельность (занятие, труд), осуществляемая на основании трудового договора, гражданско-правовым договорам, предметом которых являются оказание услуг, выполнение работ и создание объектов интеллектуальной собственности, у юридических лиц, индивидуальных предпринимателей, нотариусов, осуществляющих нотариальную деятельность</w:t>
            </w:r>
            <w:proofErr w:type="gramEnd"/>
            <w:r w:rsidRPr="00533F6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в нотариальных бюро, адвокатов, осуществляющих адвокатскую деятельность индивидуально, либо на основе членства (участия) в юридических лицах любых организационно-правовых форм, а также физические лица, являющиеся собственниками имущества (участниками, членами, учредителями) юридических лиц и выполняющие функции руководителей этих юридических лиц.</w:t>
            </w:r>
          </w:p>
          <w:p w:rsidR="00533F64" w:rsidRPr="00533F64" w:rsidRDefault="00533F64" w:rsidP="00533F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33F6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 основании статьи 93 Закона при приеме на работу пенсионера работодатель обязан известить об этом в пятидневный срок орган, осуществляющий пенсионное обеспечение.</w:t>
            </w:r>
          </w:p>
          <w:p w:rsidR="00533F64" w:rsidRPr="00533F64" w:rsidRDefault="00533F64" w:rsidP="00533F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33F6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Определенный законодательством срок для извещения работодателем связывается с началом работы пенсионера. Исчисление этого срока осуществляется в соответствии с положениями главы 11 Гражданского кодекса Республики Беларусь (ГК).</w:t>
            </w:r>
          </w:p>
          <w:p w:rsidR="00533F64" w:rsidRPr="00533F64" w:rsidRDefault="00533F64" w:rsidP="00533F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33F6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Согласно статье 192 ГК течение срока, определенного периодом времени (днями), начинается на следующий день после календарной даты или наступления события, которыми определено его начало.</w:t>
            </w:r>
          </w:p>
          <w:p w:rsidR="00533F64" w:rsidRPr="00533F64" w:rsidRDefault="00533F64" w:rsidP="00533F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33F6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Если в гражданско-правовом договоре (далее – договор) не конкретизирован период выполнения работы, то течение пятидневного срока для извещения работодателем органа, осуществляющего пенсионное обеспечение, начинается со дня, следующего за днем заключения договора (общее правило о вступлении в силу договора и его обязательности для сторон с момента заключения договора).</w:t>
            </w:r>
          </w:p>
          <w:p w:rsidR="00533F64" w:rsidRPr="00533F64" w:rsidRDefault="00533F64" w:rsidP="00533F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33F6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Обращаем внимание, что статьей 76 Закона предусмотрена ответственность работодателей за своевременность и полноту оформления документов, и достоверность содержащихся в них сведений. Работодатели обязаны своевременно оформлять документы о стаже работы, заработке и о результатах аттестации рабочих мест по условиям труда, необходимые для назначения пенсии, и своевременно представлять их в органы, осуществляющие пенсионное обеспечение.</w:t>
            </w:r>
          </w:p>
          <w:p w:rsidR="00533F64" w:rsidRPr="00533F64" w:rsidRDefault="00533F64" w:rsidP="00533F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33F6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</w:t>
            </w:r>
          </w:p>
          <w:p w:rsidR="00533F64" w:rsidRPr="00533F64" w:rsidRDefault="00533F64" w:rsidP="00533F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33F6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Суммы пенсии, излишне выплаченные в связи с невыполнением работодателем указанных требований, взыскиваются в пользу органа, осуществляющего пенсионное обеспечение, по его распоряжению в бесспорном порядке с работодателей — юридических лиц и в судебном порядке с работодателей — физических лиц.</w:t>
            </w:r>
          </w:p>
          <w:p w:rsidR="00533F64" w:rsidRPr="00533F64" w:rsidRDefault="00533F64" w:rsidP="00533F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33F6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Более подробную консультацию можно получить по телефонам: 424019; 424020, 424021, 424024, 424035.</w:t>
            </w:r>
          </w:p>
        </w:tc>
      </w:tr>
    </w:tbl>
    <w:p w:rsidR="00DA5252" w:rsidRDefault="00DA5252"/>
    <w:sectPr w:rsidR="00DA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0C"/>
    <w:rsid w:val="00533F64"/>
    <w:rsid w:val="00DA5252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ctmogilev.gov.by/index2.php?option=com_content&amp;task=emailform&amp;id=16857&amp;itemid=1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ctmogilev.gov.by/index2.php?option=com_content&amp;task=view&amp;id=16857&amp;pop=1&amp;page=0&amp;Itemid=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2020-12-23T08:39:00Z</dcterms:created>
  <dcterms:modified xsi:type="dcterms:W3CDTF">2020-12-23T08:39:00Z</dcterms:modified>
</cp:coreProperties>
</file>