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25" w:rsidRPr="000D13D2" w:rsidRDefault="00EA6225" w:rsidP="00EA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3D2">
        <w:rPr>
          <w:rFonts w:ascii="Times New Roman" w:hAnsi="Times New Roman" w:cs="Times New Roman"/>
          <w:sz w:val="26"/>
          <w:szCs w:val="26"/>
        </w:rPr>
        <w:t>Размеры государственных пособий семьям, воспитывающим детей</w:t>
      </w:r>
    </w:p>
    <w:p w:rsidR="00EA6225" w:rsidRPr="000D13D2" w:rsidRDefault="00EA6225" w:rsidP="00EA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3D2">
        <w:rPr>
          <w:rFonts w:ascii="Times New Roman" w:hAnsi="Times New Roman" w:cs="Times New Roman"/>
          <w:sz w:val="26"/>
          <w:szCs w:val="26"/>
        </w:rPr>
        <w:t xml:space="preserve">на </w:t>
      </w:r>
      <w:r w:rsidRPr="000D13D2">
        <w:rPr>
          <w:rFonts w:ascii="Times New Roman" w:hAnsi="Times New Roman" w:cs="Times New Roman"/>
          <w:b/>
          <w:sz w:val="26"/>
          <w:szCs w:val="26"/>
        </w:rPr>
        <w:t>202</w:t>
      </w:r>
      <w:r w:rsidR="00514861">
        <w:rPr>
          <w:rFonts w:ascii="Times New Roman" w:hAnsi="Times New Roman" w:cs="Times New Roman"/>
          <w:b/>
          <w:sz w:val="26"/>
          <w:szCs w:val="26"/>
        </w:rPr>
        <w:t>2</w:t>
      </w:r>
      <w:r w:rsidR="00A555AB" w:rsidRPr="000D13D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A6225" w:rsidRPr="000D13D2" w:rsidRDefault="00EA6225" w:rsidP="00EA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552"/>
      </w:tblGrid>
      <w:tr w:rsidR="002B2B92" w:rsidRPr="000D13D2" w:rsidTr="002B2B92">
        <w:tc>
          <w:tcPr>
            <w:tcW w:w="5387" w:type="dxa"/>
            <w:hideMark/>
          </w:tcPr>
          <w:p w:rsidR="002B2B92" w:rsidRPr="000D13D2" w:rsidRDefault="002B2B9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Виды пособий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B92" w:rsidRPr="000D13D2" w:rsidRDefault="002B2B9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2B2B92" w:rsidRPr="000D13D2" w:rsidRDefault="002B2B92" w:rsidP="00514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B2B92" w:rsidRPr="000D13D2" w:rsidRDefault="002B2B92" w:rsidP="002B2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  <w:p w:rsidR="002B2B92" w:rsidRPr="000D13D2" w:rsidRDefault="002B2B92" w:rsidP="002B2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B2B92" w:rsidRPr="000D13D2" w:rsidTr="002B2B92">
        <w:tc>
          <w:tcPr>
            <w:tcW w:w="5387" w:type="dxa"/>
            <w:hideMark/>
          </w:tcPr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Пособие женщинам, ставшим на учет до 12-недельного срока беременности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288,01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2B2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296,55</w:t>
            </w:r>
          </w:p>
        </w:tc>
      </w:tr>
      <w:tr w:rsidR="002B2B92" w:rsidRPr="000D13D2" w:rsidTr="002B2B92">
        <w:trPr>
          <w:trHeight w:val="1012"/>
        </w:trPr>
        <w:tc>
          <w:tcPr>
            <w:tcW w:w="5387" w:type="dxa"/>
            <w:vMerge w:val="restart"/>
          </w:tcPr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в связи с рождением ребенка:</w:t>
            </w:r>
          </w:p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на первого ребенка </w:t>
            </w:r>
          </w:p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на второго и последующих детей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DF5E7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2880,10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2B2B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2965,50</w:t>
            </w:r>
          </w:p>
        </w:tc>
      </w:tr>
      <w:tr w:rsidR="002B2B92" w:rsidRPr="000D13D2" w:rsidTr="002B2B92">
        <w:trPr>
          <w:trHeight w:val="897"/>
        </w:trPr>
        <w:tc>
          <w:tcPr>
            <w:tcW w:w="5387" w:type="dxa"/>
            <w:vMerge/>
          </w:tcPr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DF5E7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4032,14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2B2B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4151,70</w:t>
            </w:r>
          </w:p>
        </w:tc>
      </w:tr>
      <w:tr w:rsidR="002B2B92" w:rsidRPr="000D13D2" w:rsidTr="002B2B92">
        <w:trPr>
          <w:trHeight w:val="964"/>
        </w:trPr>
        <w:tc>
          <w:tcPr>
            <w:tcW w:w="5387" w:type="dxa"/>
            <w:vMerge w:val="restart"/>
          </w:tcPr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по уходу за ребенком в возрасте до 3 лет:</w:t>
            </w:r>
          </w:p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на первого ребенка </w:t>
            </w:r>
          </w:p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на второго и последующих детей </w:t>
            </w:r>
          </w:p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на ребенка-инвалида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495,74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2B2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539,56</w:t>
            </w:r>
          </w:p>
        </w:tc>
      </w:tr>
      <w:tr w:rsidR="002B2B92" w:rsidRPr="000D13D2" w:rsidTr="002B2B92">
        <w:trPr>
          <w:trHeight w:val="839"/>
        </w:trPr>
        <w:tc>
          <w:tcPr>
            <w:tcW w:w="5387" w:type="dxa"/>
            <w:vMerge/>
          </w:tcPr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566,56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2B2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616,64</w:t>
            </w:r>
          </w:p>
        </w:tc>
      </w:tr>
      <w:tr w:rsidR="002B2B92" w:rsidRPr="000D13D2" w:rsidTr="002B2B92">
        <w:trPr>
          <w:trHeight w:val="854"/>
        </w:trPr>
        <w:tc>
          <w:tcPr>
            <w:tcW w:w="5387" w:type="dxa"/>
            <w:vMerge/>
          </w:tcPr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637,38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2B2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693,72</w:t>
            </w:r>
            <w:bookmarkStart w:id="0" w:name="_GoBack"/>
            <w:bookmarkEnd w:id="0"/>
          </w:p>
        </w:tc>
      </w:tr>
      <w:tr w:rsidR="002B2B92" w:rsidRPr="000D13D2" w:rsidTr="002B2B92">
        <w:trPr>
          <w:trHeight w:val="883"/>
        </w:trPr>
        <w:tc>
          <w:tcPr>
            <w:tcW w:w="5387" w:type="dxa"/>
          </w:tcPr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семьям на детей от 3 до 18 лет в период воспитания ребенка в возрасте до 3 лет (ежемесячное)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144,01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2B2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148,28</w:t>
            </w:r>
          </w:p>
        </w:tc>
      </w:tr>
      <w:tr w:rsidR="002B2B92" w:rsidRPr="000D13D2" w:rsidTr="002B2B92">
        <w:trPr>
          <w:trHeight w:val="1467"/>
        </w:trPr>
        <w:tc>
          <w:tcPr>
            <w:tcW w:w="5387" w:type="dxa"/>
            <w:hideMark/>
          </w:tcPr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на детей старше 3 лет из отдельных категорий семей на каждого ребенка, кроме ребенка-инвалида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144,01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2B2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148,28</w:t>
            </w:r>
          </w:p>
        </w:tc>
      </w:tr>
      <w:tr w:rsidR="002B2B92" w:rsidRPr="000D13D2" w:rsidTr="002B2B92">
        <w:trPr>
          <w:trHeight w:val="734"/>
        </w:trPr>
        <w:tc>
          <w:tcPr>
            <w:tcW w:w="5387" w:type="dxa"/>
            <w:hideMark/>
          </w:tcPr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на ребенка-инвалида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201,61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2B2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207,59</w:t>
            </w:r>
          </w:p>
        </w:tc>
      </w:tr>
      <w:tr w:rsidR="002B2B92" w:rsidRPr="000D13D2" w:rsidTr="002B2B92">
        <w:tc>
          <w:tcPr>
            <w:tcW w:w="5387" w:type="dxa"/>
            <w:hideMark/>
          </w:tcPr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Бюджет прожиточного минимума в среднем на душу населения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288,01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2B2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296,55</w:t>
            </w:r>
          </w:p>
        </w:tc>
      </w:tr>
      <w:tr w:rsidR="002B2B92" w:rsidRPr="000D13D2" w:rsidTr="002B2B92">
        <w:tc>
          <w:tcPr>
            <w:tcW w:w="5387" w:type="dxa"/>
          </w:tcPr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по уходу за ребенком инвалидом в возрасте до 18 лет (1,2 СУЗ)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288,01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2B2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296,55</w:t>
            </w:r>
          </w:p>
        </w:tc>
      </w:tr>
      <w:tr w:rsidR="002B2B92" w:rsidRPr="000D13D2" w:rsidTr="002B2B92">
        <w:tc>
          <w:tcPr>
            <w:tcW w:w="5387" w:type="dxa"/>
          </w:tcPr>
          <w:p w:rsidR="002B2B92" w:rsidRPr="000D13D2" w:rsidRDefault="002B2B9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по уходу за ребенком инвалидом в возрасте до 18 лет (3,4 СУЗ)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345,61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B2B92" w:rsidRPr="000D13D2" w:rsidRDefault="002B2B92" w:rsidP="002B2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355,86</w:t>
            </w:r>
          </w:p>
        </w:tc>
      </w:tr>
    </w:tbl>
    <w:p w:rsidR="00EA6225" w:rsidRPr="000D13D2" w:rsidRDefault="00EA6225" w:rsidP="000D13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D13D2" w:rsidRPr="000D13D2" w:rsidRDefault="000D13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D13D2" w:rsidRPr="000D13D2" w:rsidSect="00E218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3"/>
    <w:rsid w:val="00045704"/>
    <w:rsid w:val="00062423"/>
    <w:rsid w:val="000D13D2"/>
    <w:rsid w:val="00120513"/>
    <w:rsid w:val="0014755F"/>
    <w:rsid w:val="001541D8"/>
    <w:rsid w:val="00162DB4"/>
    <w:rsid w:val="0016618C"/>
    <w:rsid w:val="001E2F68"/>
    <w:rsid w:val="00257D8E"/>
    <w:rsid w:val="00290E6D"/>
    <w:rsid w:val="002B2B92"/>
    <w:rsid w:val="002D0B70"/>
    <w:rsid w:val="002E4A3A"/>
    <w:rsid w:val="002F2DF2"/>
    <w:rsid w:val="003E53C0"/>
    <w:rsid w:val="003E6314"/>
    <w:rsid w:val="004D60F5"/>
    <w:rsid w:val="005011B3"/>
    <w:rsid w:val="00514861"/>
    <w:rsid w:val="005B18D1"/>
    <w:rsid w:val="005B44AC"/>
    <w:rsid w:val="00605F0A"/>
    <w:rsid w:val="00664228"/>
    <w:rsid w:val="006D409A"/>
    <w:rsid w:val="006F5E84"/>
    <w:rsid w:val="007239B2"/>
    <w:rsid w:val="00816B86"/>
    <w:rsid w:val="008A0FB3"/>
    <w:rsid w:val="008A5625"/>
    <w:rsid w:val="008C064B"/>
    <w:rsid w:val="009A5C1D"/>
    <w:rsid w:val="00A555AB"/>
    <w:rsid w:val="00AB3AB4"/>
    <w:rsid w:val="00B126DF"/>
    <w:rsid w:val="00B41737"/>
    <w:rsid w:val="00B7717E"/>
    <w:rsid w:val="00C06ED6"/>
    <w:rsid w:val="00C20EFB"/>
    <w:rsid w:val="00CA7F90"/>
    <w:rsid w:val="00CE2F6E"/>
    <w:rsid w:val="00D2399A"/>
    <w:rsid w:val="00D31ED8"/>
    <w:rsid w:val="00DF5E79"/>
    <w:rsid w:val="00E02E04"/>
    <w:rsid w:val="00E218F3"/>
    <w:rsid w:val="00E712D2"/>
    <w:rsid w:val="00E97A21"/>
    <w:rsid w:val="00E97EF5"/>
    <w:rsid w:val="00E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BE20-04CA-4B73-A15B-F5B6C311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Осиповичский РИК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123-OLGA</cp:lastModifiedBy>
  <cp:revision>4</cp:revision>
  <cp:lastPrinted>2021-08-02T08:10:00Z</cp:lastPrinted>
  <dcterms:created xsi:type="dcterms:W3CDTF">2022-01-03T07:36:00Z</dcterms:created>
  <dcterms:modified xsi:type="dcterms:W3CDTF">2022-02-02T14:00:00Z</dcterms:modified>
</cp:coreProperties>
</file>