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8D" w:rsidRDefault="00682B8D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:rsidR="00640B45" w:rsidRPr="0065716C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ИЗВЕЩЕНИЕ</w:t>
      </w:r>
    </w:p>
    <w:p w:rsidR="00640B45" w:rsidRPr="0065716C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r w:rsidR="00645E70"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Дарагановского  сельского</w:t>
      </w:r>
      <w:r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исполнительного комитета</w:t>
      </w:r>
    </w:p>
    <w:p w:rsidR="0065716C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о прямой продаже </w:t>
      </w:r>
      <w:bookmarkEnd w:id="0"/>
      <w:r w:rsidR="0065716C"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без проведения аукциона  пустующих домов (квартир), </w:t>
      </w:r>
    </w:p>
    <w:p w:rsidR="00640B45" w:rsidRDefault="0065716C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с понижением первоначальной цены продажи на </w:t>
      </w:r>
      <w:r w:rsidR="00DB6F3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8</w:t>
      </w:r>
      <w:r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0 процентов</w:t>
      </w:r>
    </w:p>
    <w:p w:rsidR="0065716C" w:rsidRPr="0065716C" w:rsidRDefault="0065716C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</w:p>
    <w:p w:rsidR="00647CF4" w:rsidRPr="0065716C" w:rsidRDefault="0065716C" w:rsidP="00657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30"/>
          <w:szCs w:val="30"/>
        </w:rPr>
        <w:t>Дарагановским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сельским исполнительным комитетом </w:t>
      </w:r>
      <w:r w:rsidRPr="00105CC4">
        <w:rPr>
          <w:rFonts w:ascii="Times New Roman" w:eastAsia="Calibri" w:hAnsi="Times New Roman" w:cs="Times New Roman"/>
          <w:sz w:val="30"/>
          <w:szCs w:val="30"/>
        </w:rPr>
        <w:t xml:space="preserve">проводится   прямая продажа без проведения аукциона 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с понижением первоначальной цены продажи на </w:t>
      </w:r>
      <w:r w:rsidR="00DB6F32">
        <w:rPr>
          <w:rFonts w:ascii="Times New Roman" w:eastAsia="Calibri" w:hAnsi="Times New Roman" w:cs="Times New Roman"/>
          <w:bCs/>
          <w:sz w:val="30"/>
          <w:szCs w:val="30"/>
        </w:rPr>
        <w:t>8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0 процентов </w:t>
      </w:r>
      <w:r w:rsidRPr="00105CC4">
        <w:rPr>
          <w:rFonts w:ascii="Times New Roman" w:eastAsia="Calibri" w:hAnsi="Times New Roman" w:cs="Times New Roman"/>
          <w:sz w:val="30"/>
          <w:szCs w:val="30"/>
        </w:rPr>
        <w:t>пустующих домов (квартир),</w:t>
      </w:r>
      <w:r w:rsidRPr="00105CC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включенных в реестр пустующих домов г.Осиповичи и Осиповичского района, признанных судом </w:t>
      </w:r>
      <w:r>
        <w:rPr>
          <w:rFonts w:ascii="Times New Roman" w:eastAsia="Calibri" w:hAnsi="Times New Roman" w:cs="Times New Roman"/>
          <w:bCs/>
          <w:sz w:val="30"/>
          <w:szCs w:val="30"/>
        </w:rPr>
        <w:t>бесхозяйными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 и переданных в собственность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Дарагановского сельсовета </w:t>
      </w:r>
      <w:r w:rsidRPr="00105CC4">
        <w:rPr>
          <w:rFonts w:ascii="Times New Roman" w:eastAsia="Calibri" w:hAnsi="Times New Roman" w:cs="Times New Roman"/>
          <w:sz w:val="30"/>
          <w:szCs w:val="30"/>
        </w:rPr>
        <w:t>согласно Указу Президента Республики Беларусь от 4 сентября 2018 г. №</w:t>
      </w:r>
      <w:r>
        <w:rPr>
          <w:rFonts w:ascii="Times New Roman" w:eastAsia="Calibri" w:hAnsi="Times New Roman" w:cs="Times New Roman"/>
          <w:sz w:val="30"/>
          <w:szCs w:val="30"/>
        </w:rPr>
        <w:t xml:space="preserve"> 357 </w:t>
      </w:r>
      <w:r w:rsidRPr="00105CC4">
        <w:rPr>
          <w:rFonts w:ascii="Times New Roman" w:eastAsia="Calibri" w:hAnsi="Times New Roman" w:cs="Times New Roman"/>
          <w:sz w:val="30"/>
          <w:szCs w:val="30"/>
        </w:rPr>
        <w:t xml:space="preserve">«О пустующих и ветхих домах» и 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>постановлению Совета Министров Республики</w:t>
      </w:r>
      <w:proofErr w:type="gramEnd"/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 Беларусь от 6 декабря 2018 г. № 878 «О некоторых мерах по реализации Указа Президента Республики Беларусь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от 4 сентября 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>2018 г. №357».</w:t>
      </w:r>
    </w:p>
    <w:p w:rsidR="003B266B" w:rsidRDefault="003B266B" w:rsidP="0026396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u w:val="single"/>
        </w:rPr>
      </w:pPr>
      <w:r w:rsidRPr="00843066">
        <w:rPr>
          <w:rFonts w:ascii="Times New Roman" w:hAnsi="Times New Roman" w:cs="Times New Roman"/>
          <w:sz w:val="30"/>
          <w:szCs w:val="30"/>
          <w:u w:val="single"/>
        </w:rPr>
        <w:t xml:space="preserve">Дата опубликования  </w:t>
      </w:r>
      <w:r w:rsidR="00DB6F32">
        <w:rPr>
          <w:rFonts w:ascii="Times New Roman" w:hAnsi="Times New Roman" w:cs="Times New Roman"/>
          <w:sz w:val="30"/>
          <w:szCs w:val="30"/>
          <w:u w:val="single"/>
        </w:rPr>
        <w:t>03.09.2021</w:t>
      </w:r>
    </w:p>
    <w:p w:rsidR="00263965" w:rsidRPr="00263965" w:rsidRDefault="00263965" w:rsidP="0026396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087"/>
      </w:tblGrid>
      <w:tr w:rsidR="00847367" w:rsidRPr="00944257" w:rsidTr="004B3125">
        <w:trPr>
          <w:trHeight w:hRule="exact" w:val="34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 в блокированном жилом доме</w:t>
            </w:r>
          </w:p>
        </w:tc>
      </w:tr>
      <w:tr w:rsidR="00847367" w:rsidRPr="00944257" w:rsidTr="004B3125">
        <w:trPr>
          <w:trHeight w:hRule="exact" w:val="5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 Ковгары, ул. Заводская д.23,</w:t>
            </w:r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кв.1</w:t>
            </w:r>
          </w:p>
        </w:tc>
      </w:tr>
      <w:tr w:rsidR="00847367" w:rsidRPr="00944257" w:rsidTr="004B3125">
        <w:trPr>
          <w:trHeight w:hRule="exact" w:val="4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Дарагановский сельский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исполнительный комитет</w:t>
            </w:r>
          </w:p>
        </w:tc>
      </w:tr>
      <w:tr w:rsidR="00847367" w:rsidRPr="00944257" w:rsidTr="003B266B">
        <w:trPr>
          <w:trHeight w:hRule="exact" w:val="74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общая площадь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</w:t>
            </w:r>
            <w:r w:rsidRPr="0094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кв.м,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кирпич;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этажность/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- 1/-; степень износа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3D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944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</w:p>
        </w:tc>
      </w:tr>
      <w:tr w:rsidR="00847367" w:rsidRPr="00944257" w:rsidTr="00D93D4B">
        <w:trPr>
          <w:trHeight w:hRule="exact" w:val="158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FA0D0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</w:t>
            </w:r>
            <w:r w:rsidR="003B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передана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ственность  Дарагановского сельского </w:t>
            </w:r>
            <w:r w:rsidR="00F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 Осиповичского района от 14.11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вступило в силу 30.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proofErr w:type="gramStart"/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gramEnd"/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целевое назначение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47367" w:rsidRPr="00944257" w:rsidTr="0065716C">
        <w:trPr>
          <w:trHeight w:hRule="exact" w:val="87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65716C" w:rsidP="00DB6F32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продажи с понижением на </w:t>
            </w:r>
            <w:r w:rsidR="00DB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0%, бел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9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D42B2D" w:rsidRDefault="00847367" w:rsidP="00DB6F32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B6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200,00</w:t>
            </w:r>
            <w:r w:rsidR="00605E46" w:rsidRPr="00D42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(</w:t>
            </w:r>
            <w:r w:rsidR="00DB6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двести</w:t>
            </w:r>
            <w:r w:rsidR="007F4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2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белорусских рублей)</w:t>
            </w:r>
          </w:p>
        </w:tc>
      </w:tr>
      <w:tr w:rsidR="00847367" w:rsidRPr="00944257" w:rsidTr="004B3125">
        <w:trPr>
          <w:trHeight w:hRule="exact" w:val="8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бел.руб</w:t>
            </w:r>
            <w:proofErr w:type="spell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3B266B" w:rsidP="000D3A46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  <w:r w:rsidR="0084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восемьдесят два рубля сорок</w:t>
            </w:r>
            <w:r w:rsidR="000D3A46" w:rsidRPr="0002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копеек</w:t>
            </w:r>
            <w:r w:rsidR="0084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белорусского рубля – </w:t>
            </w:r>
            <w:r w:rsidR="009D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367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по изготовлению оценки жилого дома</w:t>
            </w:r>
          </w:p>
        </w:tc>
      </w:tr>
      <w:tr w:rsidR="00847367" w:rsidRPr="00944257" w:rsidTr="003B266B">
        <w:trPr>
          <w:trHeight w:hRule="exact" w:val="166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Дараганово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Почтовая, д.2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с 8.00-13.00 и 14.00-17.00 по рабочим дням. </w:t>
            </w:r>
          </w:p>
          <w:p w:rsidR="00847367" w:rsidRPr="00944257" w:rsidRDefault="00847367" w:rsidP="0066696E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опубликования свед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ений о прямой продаже </w:t>
            </w:r>
            <w:r w:rsidR="0060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пустующей</w:t>
            </w:r>
            <w:r w:rsidR="00C24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квартиры №1 в доме №</w:t>
            </w:r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4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Ковгары</w:t>
            </w:r>
            <w:proofErr w:type="spellEnd"/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Осиповичского района</w:t>
            </w:r>
          </w:p>
        </w:tc>
      </w:tr>
      <w:tr w:rsidR="00847367" w:rsidRPr="00944257" w:rsidTr="004B3125">
        <w:trPr>
          <w:trHeight w:hRule="exact" w:val="397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заявка по установленной форме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847367" w:rsidRPr="00944257" w:rsidRDefault="00847367" w:rsidP="004B3125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 законодательства;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814A3B" w:rsidRPr="00944257" w:rsidTr="00814A3B">
        <w:trPr>
          <w:trHeight w:hRule="exact" w:val="46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4A3B" w:rsidRDefault="00814A3B" w:rsidP="00814A3B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814A3B" w:rsidRDefault="00814A3B" w:rsidP="00814A3B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814A3B" w:rsidRDefault="00814A3B" w:rsidP="00814A3B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814A3B" w:rsidRDefault="00814A3B" w:rsidP="00814A3B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аг. Ковгары</w:t>
            </w:r>
          </w:p>
          <w:p w:rsidR="00814A3B" w:rsidRPr="00944257" w:rsidRDefault="00814A3B" w:rsidP="00814A3B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ул. Заводская д.23, кв.1</w:t>
            </w:r>
          </w:p>
          <w:p w:rsidR="00814A3B" w:rsidRPr="00944257" w:rsidRDefault="00814A3B" w:rsidP="00814A3B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14A3B" w:rsidRPr="00944257" w:rsidRDefault="00814A3B" w:rsidP="0081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3B" w:rsidRDefault="00814A3B" w:rsidP="00814A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56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ECD77" wp14:editId="267D3961">
                  <wp:extent cx="4476750" cy="2952750"/>
                  <wp:effectExtent l="0" t="0" r="0" b="0"/>
                  <wp:docPr id="7" name="Рисунок 1" descr="D:\Desktop\фото 2019\Новая папка\DCIM\Camera\20190618_130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фото 2019\Новая папка\DCIM\Camera\20190618_130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190" cy="295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A3B" w:rsidRDefault="00814A3B" w:rsidP="00814A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4A3B" w:rsidRDefault="00814A3B" w:rsidP="00814A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4A3B" w:rsidRPr="00944257" w:rsidRDefault="00814A3B" w:rsidP="0081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96484" w:rsidRDefault="00E96484" w:rsidP="00D93D4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47367" w:rsidRDefault="00682B8D" w:rsidP="0026396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u w:val="single"/>
        </w:rPr>
      </w:pPr>
      <w:r w:rsidRPr="00843066">
        <w:rPr>
          <w:rFonts w:ascii="Times New Roman" w:hAnsi="Times New Roman" w:cs="Times New Roman"/>
          <w:sz w:val="30"/>
          <w:szCs w:val="30"/>
          <w:u w:val="single"/>
        </w:rPr>
        <w:t xml:space="preserve">Дата опубликования  </w:t>
      </w:r>
      <w:r w:rsidR="00DB6F32">
        <w:rPr>
          <w:rFonts w:ascii="Times New Roman" w:hAnsi="Times New Roman" w:cs="Times New Roman"/>
          <w:sz w:val="30"/>
          <w:szCs w:val="30"/>
          <w:u w:val="single"/>
        </w:rPr>
        <w:t>03.09.2021</w:t>
      </w:r>
    </w:p>
    <w:p w:rsidR="00263965" w:rsidRPr="00263965" w:rsidRDefault="00263965" w:rsidP="0026396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087"/>
      </w:tblGrid>
      <w:tr w:rsidR="00847367" w:rsidRPr="00944257" w:rsidTr="004B3125">
        <w:trPr>
          <w:trHeight w:hRule="exact" w:val="34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 в блокированном жилом доме</w:t>
            </w:r>
          </w:p>
        </w:tc>
      </w:tr>
      <w:tr w:rsidR="00847367" w:rsidRPr="00944257" w:rsidTr="004B3125">
        <w:trPr>
          <w:trHeight w:hRule="exact" w:val="5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C24090" w:rsidP="004B3125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 Ковгары, ул. Заводская д.25</w:t>
            </w:r>
            <w:r w:rsidR="00847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847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847367" w:rsidRPr="00944257" w:rsidTr="004B3125">
        <w:trPr>
          <w:trHeight w:hRule="exact" w:val="4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Дарагановский сельский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исполнительный комитет</w:t>
            </w:r>
          </w:p>
        </w:tc>
      </w:tr>
      <w:tr w:rsidR="00847367" w:rsidRPr="00944257" w:rsidTr="003B266B">
        <w:trPr>
          <w:trHeight w:hRule="exact" w:val="69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общая площадь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</w:t>
            </w:r>
            <w:r w:rsidRPr="0094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кв.м,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кирпич;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этажность/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- 1/-; степень износа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C24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944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</w:p>
        </w:tc>
      </w:tr>
      <w:tr w:rsidR="00847367" w:rsidRPr="00944257" w:rsidTr="00D93D4B">
        <w:trPr>
          <w:trHeight w:hRule="exact" w:val="16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605E46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</w:t>
            </w:r>
            <w:r w:rsidR="003B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передана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ственность  Дарагановского сельского </w:t>
            </w:r>
            <w:r w:rsidR="0060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 Осиповичского района от 14.11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вступило в силу 30.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proofErr w:type="gramStart"/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gramEnd"/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целевое назначение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47367" w:rsidRPr="00944257" w:rsidTr="00D93D4B">
        <w:trPr>
          <w:trHeight w:hRule="exact" w:val="85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D93D4B" w:rsidP="0066696E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продажи с понижением на </w:t>
            </w:r>
            <w:r w:rsidR="00666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0%, бел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D42B2D" w:rsidRDefault="00847367" w:rsidP="0066696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66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240,00</w:t>
            </w:r>
            <w:r w:rsidRPr="00D42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(</w:t>
            </w:r>
            <w:r w:rsidR="00666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двести сорок</w:t>
            </w:r>
            <w:r w:rsidR="00664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2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белорусских рублей)</w:t>
            </w:r>
          </w:p>
        </w:tc>
      </w:tr>
      <w:tr w:rsidR="00847367" w:rsidRPr="00944257" w:rsidTr="004B3125">
        <w:trPr>
          <w:trHeight w:hRule="exact" w:val="8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бел.руб</w:t>
            </w:r>
            <w:proofErr w:type="spell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3B266B" w:rsidP="000D3A46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847367" w:rsidRP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4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восемьдесят два рубля сорок</w:t>
            </w:r>
            <w:r w:rsidR="000D3A46" w:rsidRPr="0002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копеек</w:t>
            </w:r>
            <w:r w:rsidR="0084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белорусского рубля – </w:t>
            </w:r>
            <w:r w:rsidR="009D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47367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по изготовлению оценки жилого дома</w:t>
            </w:r>
          </w:p>
        </w:tc>
      </w:tr>
      <w:tr w:rsidR="00847367" w:rsidRPr="00944257" w:rsidTr="00BC5647">
        <w:trPr>
          <w:trHeight w:hRule="exact" w:val="161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Адрес, время и порядок приема заявок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Дараганово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Почтовая, д.2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с 8.00-13.00 и 14.00-17.00 по рабочим дням. </w:t>
            </w:r>
          </w:p>
          <w:p w:rsidR="00847367" w:rsidRPr="00944257" w:rsidRDefault="00847367" w:rsidP="0066696E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опубликования свед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ений о прямой продаже </w:t>
            </w:r>
            <w:r w:rsidR="0060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пустующей</w:t>
            </w:r>
            <w:r w:rsidR="00C24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квартиры №2 в доме №25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0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Ковгары</w:t>
            </w:r>
            <w:proofErr w:type="spellEnd"/>
            <w:r w:rsidR="00BC5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Осиповичского района</w:t>
            </w:r>
          </w:p>
        </w:tc>
      </w:tr>
      <w:tr w:rsidR="00847367" w:rsidRPr="00944257" w:rsidTr="004B3125">
        <w:trPr>
          <w:trHeight w:hRule="exact" w:val="397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заявка по установленной форме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847367" w:rsidRPr="00944257" w:rsidRDefault="00847367" w:rsidP="004B3125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 законодательства;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814A3B" w:rsidRPr="00944257" w:rsidTr="00814A3B">
        <w:trPr>
          <w:trHeight w:hRule="exact" w:val="463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4A3B" w:rsidRPr="00944257" w:rsidRDefault="00814A3B" w:rsidP="00814A3B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14A3B" w:rsidRDefault="00814A3B" w:rsidP="00814A3B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814A3B" w:rsidRDefault="00814A3B" w:rsidP="00814A3B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814A3B" w:rsidRDefault="00814A3B" w:rsidP="00814A3B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аг. Ковгары</w:t>
            </w:r>
          </w:p>
          <w:p w:rsidR="00814A3B" w:rsidRPr="00944257" w:rsidRDefault="00814A3B" w:rsidP="00814A3B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ул. Заводская д.25, кв.2</w:t>
            </w:r>
          </w:p>
          <w:p w:rsidR="00814A3B" w:rsidRPr="00944257" w:rsidRDefault="00814A3B" w:rsidP="00814A3B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14A3B" w:rsidRPr="00944257" w:rsidRDefault="00814A3B" w:rsidP="00814A3B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A3B" w:rsidRPr="00944257" w:rsidRDefault="00814A3B" w:rsidP="0081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3B" w:rsidRDefault="00814A3B" w:rsidP="00814A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5C7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03C33E3E" wp14:editId="743790E2">
                  <wp:extent cx="4419600" cy="2962275"/>
                  <wp:effectExtent l="0" t="0" r="0" b="9525"/>
                  <wp:docPr id="8" name="Рисунок 8" descr="C:\Users\Admin\AppData\Local\Microsoft\Windows\Temporary Internet Files\Content.Word\20190618_130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20190618_130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446" cy="2980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A3B" w:rsidRDefault="00814A3B" w:rsidP="00814A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4A3B" w:rsidRDefault="00814A3B" w:rsidP="00814A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4A3B" w:rsidRDefault="00814A3B" w:rsidP="00814A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4A3B" w:rsidRDefault="00814A3B" w:rsidP="00814A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4A3B" w:rsidRPr="00944257" w:rsidRDefault="00814A3B" w:rsidP="0081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93D4B" w:rsidRDefault="00D93D4B" w:rsidP="00E96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47367" w:rsidRPr="0066697D" w:rsidRDefault="00847367" w:rsidP="0068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Не позднее 10 рабочих дней после истечения 30 календарных дней со дня опубликования сведений о прямой продаже пустующего дома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сельский 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исполнительный комитет при подаче одной заявки принимает решение о прямой продаже пустующего дома.  </w:t>
      </w:r>
    </w:p>
    <w:p w:rsidR="00847367" w:rsidRPr="0066697D" w:rsidRDefault="00847367" w:rsidP="0068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покупк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пустующего дома путем прямой прод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ажи между покупателем и сельским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исполнительным комитетом заключается договор-купли продажи.</w:t>
      </w:r>
    </w:p>
    <w:p w:rsidR="00E96484" w:rsidRPr="0066697D" w:rsidRDefault="00847367" w:rsidP="003237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 дома покупатель должен внести оплату стоимости пустующего дома, а также возместить расходы, связанные с подготовкой документации на продажу пустующего дома.</w:t>
      </w:r>
    </w:p>
    <w:p w:rsidR="00847367" w:rsidRDefault="00847367" w:rsidP="00682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:rsidR="00941886" w:rsidRDefault="00941886" w:rsidP="00682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41886" w:rsidRDefault="00941886" w:rsidP="00682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41886" w:rsidRPr="0066697D" w:rsidRDefault="00941886" w:rsidP="00682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_GoBack"/>
      <w:bookmarkEnd w:id="1"/>
    </w:p>
    <w:p w:rsidR="00847367" w:rsidRPr="0066697D" w:rsidRDefault="00847367" w:rsidP="00682B8D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30"/>
          <w:szCs w:val="30"/>
          <w:u w:val="single"/>
        </w:rPr>
      </w:pPr>
      <w:r w:rsidRPr="0066697D">
        <w:rPr>
          <w:b/>
          <w:bCs/>
          <w:color w:val="000000"/>
          <w:sz w:val="30"/>
          <w:szCs w:val="30"/>
        </w:rPr>
        <w:t>В случаи подачи нескольких заявок от претендентов на покупку пустующе</w:t>
      </w:r>
      <w:r>
        <w:rPr>
          <w:b/>
          <w:bCs/>
          <w:color w:val="000000"/>
          <w:sz w:val="30"/>
          <w:szCs w:val="30"/>
        </w:rPr>
        <w:t>й</w:t>
      </w:r>
      <w:r w:rsidRPr="0066697D"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квартиры</w:t>
      </w:r>
      <w:r w:rsidRPr="0066697D">
        <w:rPr>
          <w:b/>
          <w:bCs/>
          <w:color w:val="000000"/>
          <w:sz w:val="30"/>
          <w:szCs w:val="30"/>
        </w:rPr>
        <w:t xml:space="preserve"> (если в отношении каждого из претендентов отсутствуют основания для отказа в отчуждении ему пустующего или ветхого дома) </w:t>
      </w:r>
      <w:r>
        <w:rPr>
          <w:b/>
          <w:bCs/>
          <w:color w:val="000000"/>
          <w:sz w:val="30"/>
          <w:szCs w:val="30"/>
        </w:rPr>
        <w:t>сельским</w:t>
      </w:r>
      <w:r w:rsidRPr="0066697D">
        <w:rPr>
          <w:b/>
          <w:sz w:val="30"/>
          <w:szCs w:val="30"/>
        </w:rPr>
        <w:t xml:space="preserve"> </w:t>
      </w:r>
      <w:r w:rsidRPr="0066697D">
        <w:rPr>
          <w:b/>
          <w:bCs/>
          <w:color w:val="000000"/>
          <w:sz w:val="30"/>
          <w:szCs w:val="30"/>
        </w:rPr>
        <w:t>исполнительным комитетом будет проводиться аукцион по продаже пустующе</w:t>
      </w:r>
      <w:r>
        <w:rPr>
          <w:b/>
          <w:bCs/>
          <w:color w:val="000000"/>
          <w:sz w:val="30"/>
          <w:szCs w:val="30"/>
        </w:rPr>
        <w:t>й квартиры</w:t>
      </w:r>
      <w:r w:rsidRPr="0066697D">
        <w:rPr>
          <w:b/>
          <w:bCs/>
          <w:color w:val="000000"/>
          <w:sz w:val="30"/>
          <w:szCs w:val="30"/>
        </w:rPr>
        <w:t>.</w:t>
      </w:r>
    </w:p>
    <w:p w:rsidR="00847367" w:rsidRPr="0066697D" w:rsidRDefault="00847367" w:rsidP="00682B8D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Сельский </w:t>
      </w:r>
      <w:r w:rsidRPr="0066697D">
        <w:rPr>
          <w:color w:val="000000"/>
          <w:sz w:val="30"/>
          <w:szCs w:val="30"/>
        </w:rPr>
        <w:t xml:space="preserve"> исполнительный комитет принимает решение об отказе претенденту на покупку пустующего или ветхого дома в случае, если:</w:t>
      </w:r>
    </w:p>
    <w:p w:rsidR="00847367" w:rsidRPr="00E87E9F" w:rsidRDefault="00847367" w:rsidP="00682B8D">
      <w:pPr>
        <w:pStyle w:val="newncpi"/>
        <w:ind w:firstLine="709"/>
        <w:rPr>
          <w:color w:val="000000" w:themeColor="text1"/>
          <w:sz w:val="30"/>
          <w:szCs w:val="30"/>
        </w:rPr>
      </w:pPr>
      <w:r w:rsidRPr="00E87E9F">
        <w:rPr>
          <w:color w:val="000000" w:themeColor="text1"/>
          <w:sz w:val="30"/>
          <w:szCs w:val="30"/>
        </w:rPr>
        <w:t>- представлены не все необходимые документы;</w:t>
      </w:r>
    </w:p>
    <w:p w:rsidR="00847367" w:rsidRPr="0066697D" w:rsidRDefault="00847367" w:rsidP="00682B8D">
      <w:pPr>
        <w:pStyle w:val="newncpi"/>
        <w:tabs>
          <w:tab w:val="left" w:pos="851"/>
        </w:tabs>
        <w:ind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t>- представленные документы не соответствуют требованиям законодательства.</w:t>
      </w:r>
    </w:p>
    <w:p w:rsidR="00847367" w:rsidRDefault="00847367" w:rsidP="00682B8D">
      <w:pPr>
        <w:pStyle w:val="point"/>
        <w:ind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>Адрес и  номер контактного телефона:</w:t>
      </w:r>
      <w:r w:rsidRPr="00021312">
        <w:rPr>
          <w:b/>
          <w:color w:val="000000"/>
          <w:sz w:val="30"/>
          <w:szCs w:val="30"/>
          <w:u w:val="single"/>
        </w:rPr>
        <w:t xml:space="preserve"> </w:t>
      </w:r>
      <w:r w:rsidRPr="0066697D">
        <w:rPr>
          <w:b/>
          <w:color w:val="000000"/>
          <w:sz w:val="30"/>
          <w:szCs w:val="30"/>
          <w:u w:val="single"/>
        </w:rPr>
        <w:t>2</w:t>
      </w:r>
      <w:r w:rsidR="00682B8D">
        <w:rPr>
          <w:b/>
          <w:color w:val="000000"/>
          <w:sz w:val="30"/>
          <w:szCs w:val="30"/>
          <w:u w:val="single"/>
        </w:rPr>
        <w:t>13</w:t>
      </w:r>
      <w:r w:rsidRPr="0066697D">
        <w:rPr>
          <w:b/>
          <w:color w:val="000000"/>
          <w:sz w:val="30"/>
          <w:szCs w:val="30"/>
          <w:u w:val="single"/>
        </w:rPr>
        <w:t xml:space="preserve">760 Могилевская </w:t>
      </w:r>
      <w:r>
        <w:rPr>
          <w:b/>
          <w:color w:val="000000"/>
          <w:sz w:val="30"/>
          <w:szCs w:val="30"/>
          <w:u w:val="single"/>
        </w:rPr>
        <w:t xml:space="preserve">область, </w:t>
      </w:r>
      <w:proofErr w:type="spellStart"/>
      <w:r>
        <w:rPr>
          <w:b/>
          <w:color w:val="000000"/>
          <w:sz w:val="30"/>
          <w:szCs w:val="30"/>
          <w:u w:val="single"/>
        </w:rPr>
        <w:t>аг</w:t>
      </w:r>
      <w:proofErr w:type="spellEnd"/>
      <w:r>
        <w:rPr>
          <w:b/>
          <w:color w:val="000000"/>
          <w:sz w:val="30"/>
          <w:szCs w:val="30"/>
          <w:u w:val="single"/>
        </w:rPr>
        <w:t xml:space="preserve">. </w:t>
      </w:r>
      <w:proofErr w:type="spellStart"/>
      <w:r>
        <w:rPr>
          <w:b/>
          <w:color w:val="000000"/>
          <w:sz w:val="30"/>
          <w:szCs w:val="30"/>
          <w:u w:val="single"/>
        </w:rPr>
        <w:t>Дараганово</w:t>
      </w:r>
      <w:proofErr w:type="spellEnd"/>
      <w:r>
        <w:rPr>
          <w:b/>
          <w:color w:val="000000"/>
          <w:sz w:val="30"/>
          <w:szCs w:val="30"/>
          <w:u w:val="single"/>
        </w:rPr>
        <w:t>, ул</w:t>
      </w:r>
      <w:proofErr w:type="gramStart"/>
      <w:r>
        <w:rPr>
          <w:b/>
          <w:color w:val="000000"/>
          <w:sz w:val="30"/>
          <w:szCs w:val="30"/>
          <w:u w:val="single"/>
        </w:rPr>
        <w:t>.П</w:t>
      </w:r>
      <w:proofErr w:type="gramEnd"/>
      <w:r>
        <w:rPr>
          <w:b/>
          <w:color w:val="000000"/>
          <w:sz w:val="30"/>
          <w:szCs w:val="30"/>
          <w:u w:val="single"/>
        </w:rPr>
        <w:t>очтовая</w:t>
      </w:r>
      <w:r w:rsidRPr="0066697D">
        <w:rPr>
          <w:b/>
          <w:color w:val="000000"/>
          <w:sz w:val="30"/>
          <w:szCs w:val="30"/>
          <w:u w:val="single"/>
        </w:rPr>
        <w:t>,</w:t>
      </w:r>
      <w:r>
        <w:rPr>
          <w:b/>
          <w:color w:val="000000"/>
          <w:sz w:val="30"/>
          <w:szCs w:val="30"/>
          <w:u w:val="single"/>
        </w:rPr>
        <w:t>2</w:t>
      </w:r>
      <w:r w:rsidR="00682B8D">
        <w:rPr>
          <w:b/>
          <w:color w:val="000000"/>
          <w:sz w:val="30"/>
          <w:szCs w:val="30"/>
          <w:u w:val="single"/>
        </w:rPr>
        <w:t xml:space="preserve">, </w:t>
      </w:r>
      <w:r>
        <w:rPr>
          <w:b/>
          <w:color w:val="000000"/>
          <w:sz w:val="30"/>
          <w:szCs w:val="30"/>
          <w:u w:val="single"/>
        </w:rPr>
        <w:t>тел. (802235) 36175, 36847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Pr="0066697D">
        <w:rPr>
          <w:sz w:val="30"/>
          <w:szCs w:val="30"/>
        </w:rPr>
        <w:t xml:space="preserve"> </w:t>
      </w:r>
      <w:r w:rsidRPr="0066697D">
        <w:rPr>
          <w:b/>
          <w:color w:val="000000"/>
          <w:sz w:val="30"/>
          <w:szCs w:val="30"/>
          <w:u w:val="single"/>
        </w:rPr>
        <w:t xml:space="preserve"> </w:t>
      </w:r>
    </w:p>
    <w:p w:rsidR="00E96484" w:rsidRDefault="00E96484" w:rsidP="00814A3B">
      <w:pPr>
        <w:pStyle w:val="point"/>
        <w:ind w:right="-142" w:firstLine="0"/>
        <w:rPr>
          <w:sz w:val="30"/>
          <w:szCs w:val="30"/>
        </w:rPr>
      </w:pPr>
    </w:p>
    <w:p w:rsidR="00640B45" w:rsidRDefault="00640B45" w:rsidP="00640B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 </w:t>
      </w:r>
    </w:p>
    <w:p w:rsidR="00640B45" w:rsidRPr="00E87E9F" w:rsidRDefault="00640B45" w:rsidP="00640B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(Минский городской, районный, городской (города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областного подчинения) исполнительный комитет)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6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имеется) физического лица (индивидуального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7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предпринимателя), полное наименование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8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юридического лица, от имени которых 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79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подается, адрес места жительства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22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(пребывания, нахождения),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24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021312" w:rsidRDefault="00640B45" w:rsidP="000213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20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претендента на покупку пустующего или ветхого дома без проведения аукциона по продаже пустующих и ветхих домов</w:t>
      </w:r>
    </w:p>
    <w:p w:rsidR="00021312" w:rsidRDefault="00640B45" w:rsidP="000213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этажность и материал стен)</w:t>
      </w:r>
    </w:p>
    <w:p w:rsidR="00640B45" w:rsidRPr="00021312" w:rsidRDefault="00640B45" w:rsidP="000213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 (квартиры в блокированном жилом доме) (нужное подчеркнуть), расположенного(ой) по адресу: _________________________________________________,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:rsidR="00640B45" w:rsidRPr="00201CC4" w:rsidRDefault="00640B45" w:rsidP="00640B45">
      <w:pPr>
        <w:spacing w:after="0" w:line="240" w:lineRule="auto"/>
        <w:ind w:left="30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(согласно данным единого государственного регистра недвижимого </w:t>
      </w:r>
    </w:p>
    <w:p w:rsidR="00640B45" w:rsidRPr="00201CC4" w:rsidRDefault="00640B45" w:rsidP="00640B45">
      <w:pPr>
        <w:spacing w:after="0" w:line="240" w:lineRule="auto"/>
        <w:ind w:left="3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имущества, прав на него и сделок с ним (при его наличии)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:rsidR="00640B45" w:rsidRPr="00201CC4" w:rsidRDefault="00640B45" w:rsidP="00640B45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печатного средства массовой информации,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 (адрес официального сайта местного исполнительного комитета в глобальной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 выражаю готовность приобрести</w:t>
      </w:r>
    </w:p>
    <w:p w:rsidR="00640B45" w:rsidRPr="00201CC4" w:rsidRDefault="00640B45" w:rsidP="00640B4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компьютерной сети Интернет, дата доступа)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имущество и прошу принять настоящую заявку, а также прилагаемые к ней документы.</w:t>
      </w:r>
    </w:p>
    <w:p w:rsidR="00640B45" w:rsidRPr="00201CC4" w:rsidRDefault="00640B45" w:rsidP="00640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Извещен(а)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жилом доме) (нужное подчеркнуть) его (ее) продажа будет осуществляться по результатам аукциона.</w:t>
      </w:r>
    </w:p>
    <w:p w:rsidR="00640B45" w:rsidRPr="00201CC4" w:rsidRDefault="00640B45" w:rsidP="00640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документов (копий документов), прилагаемых к настоящей заявке: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документа (копии документа), его реквизиты и количество листов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каждого документа)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348"/>
      </w:tblGrid>
      <w:tr w:rsidR="00640B45" w:rsidRPr="00201CC4" w:rsidTr="004B312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640B45" w:rsidRPr="00201CC4" w:rsidTr="004B312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ind w:right="4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:rsidR="00640B45" w:rsidRPr="00021312" w:rsidRDefault="00640B45" w:rsidP="0002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312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________________________________________________________________________</w:t>
      </w:r>
    </w:p>
    <w:p w:rsidR="004B3125" w:rsidRPr="00021312" w:rsidRDefault="00640B45" w:rsidP="00640B45">
      <w:pPr>
        <w:rPr>
          <w:sz w:val="20"/>
          <w:szCs w:val="20"/>
        </w:rPr>
      </w:pPr>
      <w:r w:rsidRPr="0002131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в случае, если заявка подписана представителем заявителя</w:t>
      </w:r>
      <w:r w:rsidR="00960D5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4B3125" w:rsidRPr="00021312" w:rsidSect="00682B8D">
      <w:pgSz w:w="11906" w:h="16838"/>
      <w:pgMar w:top="0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45"/>
    <w:rsid w:val="00021312"/>
    <w:rsid w:val="00037D21"/>
    <w:rsid w:val="000524C3"/>
    <w:rsid w:val="000D3A46"/>
    <w:rsid w:val="001357BD"/>
    <w:rsid w:val="002232CD"/>
    <w:rsid w:val="00263965"/>
    <w:rsid w:val="002E5C7E"/>
    <w:rsid w:val="0032372B"/>
    <w:rsid w:val="00324214"/>
    <w:rsid w:val="00374121"/>
    <w:rsid w:val="003B266B"/>
    <w:rsid w:val="003C75F8"/>
    <w:rsid w:val="004430AC"/>
    <w:rsid w:val="00466F71"/>
    <w:rsid w:val="004B3125"/>
    <w:rsid w:val="00564BEC"/>
    <w:rsid w:val="0058413E"/>
    <w:rsid w:val="00605E46"/>
    <w:rsid w:val="00640B45"/>
    <w:rsid w:val="00645E70"/>
    <w:rsid w:val="00647CF4"/>
    <w:rsid w:val="0065716C"/>
    <w:rsid w:val="00664632"/>
    <w:rsid w:val="0066696E"/>
    <w:rsid w:val="0067009D"/>
    <w:rsid w:val="00682B8D"/>
    <w:rsid w:val="0070599D"/>
    <w:rsid w:val="00713728"/>
    <w:rsid w:val="00747C55"/>
    <w:rsid w:val="007F4C57"/>
    <w:rsid w:val="00814A3B"/>
    <w:rsid w:val="00847367"/>
    <w:rsid w:val="008A7A22"/>
    <w:rsid w:val="00941886"/>
    <w:rsid w:val="00960D56"/>
    <w:rsid w:val="009D00EF"/>
    <w:rsid w:val="00A322EF"/>
    <w:rsid w:val="00A837AB"/>
    <w:rsid w:val="00B90888"/>
    <w:rsid w:val="00BC5647"/>
    <w:rsid w:val="00C24090"/>
    <w:rsid w:val="00CB5629"/>
    <w:rsid w:val="00CB5885"/>
    <w:rsid w:val="00CD6835"/>
    <w:rsid w:val="00CF1E7A"/>
    <w:rsid w:val="00D31BE8"/>
    <w:rsid w:val="00D417F9"/>
    <w:rsid w:val="00D42B2D"/>
    <w:rsid w:val="00D93D4B"/>
    <w:rsid w:val="00DB6F32"/>
    <w:rsid w:val="00E96484"/>
    <w:rsid w:val="00F0791D"/>
    <w:rsid w:val="00F17797"/>
    <w:rsid w:val="00F63BE6"/>
    <w:rsid w:val="00F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2021-09-02T14:17:00Z</dcterms:created>
  <dcterms:modified xsi:type="dcterms:W3CDTF">2021-09-02T14:27:00Z</dcterms:modified>
</cp:coreProperties>
</file>