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0D" w:rsidRDefault="004F520D" w:rsidP="003E20F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F520D" w:rsidRDefault="004F520D" w:rsidP="004F520D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 w:rsidRPr="004F520D">
        <w:rPr>
          <w:rFonts w:ascii="Times New Roman" w:hAnsi="Times New Roman" w:cs="Times New Roman"/>
          <w:sz w:val="26"/>
          <w:szCs w:val="26"/>
        </w:rPr>
        <w:t>В</w:t>
      </w:r>
      <w:r w:rsidRPr="004F520D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520D" w:rsidRDefault="004F520D" w:rsidP="004F520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(наименование местного исполнительного и распорядительного органа)</w:t>
      </w:r>
      <w:r>
        <w:rPr>
          <w:rFonts w:ascii="Times New Roman" w:hAnsi="Times New Roman" w:cs="Times New Roman"/>
          <w:sz w:val="20"/>
          <w:szCs w:val="20"/>
        </w:rPr>
        <w:tab/>
      </w:r>
      <w:r w:rsidRPr="004F520D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4F520D" w:rsidRDefault="004F520D" w:rsidP="004F520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520D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</w:t>
      </w:r>
      <w:r>
        <w:rPr>
          <w:rFonts w:ascii="Times New Roman" w:hAnsi="Times New Roman" w:cs="Times New Roman"/>
          <w:sz w:val="20"/>
          <w:szCs w:val="20"/>
        </w:rPr>
        <w:t xml:space="preserve"> гражданина)</w:t>
      </w:r>
      <w:r w:rsidRPr="004F52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4F520D" w:rsidRDefault="004F520D" w:rsidP="004F520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20D">
        <w:rPr>
          <w:rFonts w:ascii="Times New Roman" w:hAnsi="Times New Roman" w:cs="Times New Roman"/>
          <w:sz w:val="26"/>
          <w:szCs w:val="26"/>
        </w:rPr>
        <w:t xml:space="preserve">зарегистрированной(ого) по месту </w:t>
      </w:r>
      <w:proofErr w:type="gramStart"/>
      <w:r w:rsidRPr="004F520D">
        <w:rPr>
          <w:rFonts w:ascii="Times New Roman" w:hAnsi="Times New Roman" w:cs="Times New Roman"/>
          <w:sz w:val="26"/>
          <w:szCs w:val="26"/>
        </w:rPr>
        <w:t>жительства: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4F520D" w:rsidRDefault="004F520D" w:rsidP="004F520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</w:p>
    <w:p w:rsidR="004F520D" w:rsidRDefault="004F520D" w:rsidP="004F520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520D" w:rsidRDefault="004F520D" w:rsidP="004F520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</w:p>
    <w:p w:rsidR="004F520D" w:rsidRDefault="004F520D" w:rsidP="004F520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F520D">
        <w:rPr>
          <w:rFonts w:ascii="Times New Roman" w:hAnsi="Times New Roman" w:cs="Times New Roman"/>
          <w:sz w:val="20"/>
          <w:szCs w:val="20"/>
        </w:rPr>
        <w:t xml:space="preserve">   (е-</w:t>
      </w:r>
      <w:r w:rsidRPr="004F520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520D">
        <w:rPr>
          <w:rFonts w:ascii="Times New Roman" w:hAnsi="Times New Roman" w:cs="Times New Roman"/>
          <w:sz w:val="20"/>
          <w:szCs w:val="20"/>
        </w:rPr>
        <w:t>, телефон)</w:t>
      </w:r>
    </w:p>
    <w:p w:rsidR="00624C4D" w:rsidRDefault="004F520D" w:rsidP="004F520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F520D">
        <w:rPr>
          <w:rFonts w:ascii="Times New Roman" w:hAnsi="Times New Roman" w:cs="Times New Roman"/>
          <w:sz w:val="26"/>
          <w:szCs w:val="26"/>
        </w:rPr>
        <w:t>данные паспорта гражданина Республики Беларусь: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24C4D" w:rsidRDefault="00624C4D" w:rsidP="00624C4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</w:p>
    <w:p w:rsidR="004F520D" w:rsidRDefault="00624C4D" w:rsidP="00624C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624C4D">
        <w:rPr>
          <w:rFonts w:ascii="Times New Roman" w:hAnsi="Times New Roman" w:cs="Times New Roman"/>
          <w:sz w:val="20"/>
          <w:szCs w:val="20"/>
        </w:rPr>
        <w:t>серия, номер, дата выдачи)</w:t>
      </w:r>
    </w:p>
    <w:p w:rsidR="00624C4D" w:rsidRDefault="00624C4D" w:rsidP="0062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</w:t>
      </w:r>
    </w:p>
    <w:p w:rsidR="00624C4D" w:rsidRDefault="00624C4D" w:rsidP="00624C4D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24C4D">
        <w:rPr>
          <w:rFonts w:ascii="Times New Roman" w:hAnsi="Times New Roman" w:cs="Times New Roman"/>
          <w:sz w:val="20"/>
          <w:szCs w:val="20"/>
        </w:rPr>
        <w:t>наименование государственного органа, его выдавшего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24C4D" w:rsidRDefault="00624C4D" w:rsidP="00624C4D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_______________________________________________________________</w:t>
      </w:r>
    </w:p>
    <w:p w:rsidR="00624C4D" w:rsidRDefault="00624C4D" w:rsidP="00624C4D">
      <w:pPr>
        <w:tabs>
          <w:tab w:val="left" w:pos="54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идентификационный номер)</w:t>
      </w:r>
    </w:p>
    <w:p w:rsidR="003E20F6" w:rsidRDefault="003E20F6" w:rsidP="00624C4D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4D" w:rsidRPr="00624C4D" w:rsidRDefault="00624C4D" w:rsidP="00624C4D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4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4C4D" w:rsidRDefault="00624C4D" w:rsidP="00624C4D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4D">
        <w:rPr>
          <w:rFonts w:ascii="Times New Roman" w:hAnsi="Times New Roman" w:cs="Times New Roman"/>
          <w:b/>
          <w:sz w:val="28"/>
          <w:szCs w:val="28"/>
        </w:rPr>
        <w:t>о назначении семейного капитала</w:t>
      </w:r>
    </w:p>
    <w:p w:rsidR="00624C4D" w:rsidRDefault="00624C4D" w:rsidP="00624C4D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C4D" w:rsidRPr="00624C4D" w:rsidRDefault="00624C4D" w:rsidP="00624C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24C4D">
        <w:rPr>
          <w:rFonts w:ascii="Times New Roman" w:hAnsi="Times New Roman" w:cs="Times New Roman"/>
          <w:sz w:val="26"/>
          <w:szCs w:val="26"/>
        </w:rPr>
        <w:t>Прошу назначить семейный капитал в связи с рождением, усыновлением (удочерением)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624C4D" w:rsidRDefault="00624C4D" w:rsidP="00624C4D">
      <w:pPr>
        <w:tabs>
          <w:tab w:val="left" w:pos="0"/>
          <w:tab w:val="left" w:pos="17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F520D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</w:t>
      </w:r>
      <w:r>
        <w:rPr>
          <w:rFonts w:ascii="Times New Roman" w:hAnsi="Times New Roman" w:cs="Times New Roman"/>
          <w:sz w:val="20"/>
          <w:szCs w:val="20"/>
        </w:rPr>
        <w:t xml:space="preserve"> и дата рождения ребенка,</w:t>
      </w:r>
    </w:p>
    <w:p w:rsidR="00624C4D" w:rsidRDefault="00624C4D" w:rsidP="00624C4D">
      <w:pPr>
        <w:tabs>
          <w:tab w:val="left" w:pos="0"/>
          <w:tab w:val="left" w:pos="1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624C4D" w:rsidRDefault="00624C4D" w:rsidP="00624C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24C4D">
        <w:rPr>
          <w:rFonts w:ascii="Times New Roman" w:hAnsi="Times New Roman" w:cs="Times New Roman"/>
          <w:sz w:val="20"/>
          <w:szCs w:val="20"/>
        </w:rPr>
        <w:t>в связи с рождением, усыновлением (удочерением) которого возникло право на семейный капитал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24C4D" w:rsidRDefault="00624C4D" w:rsidP="0062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24C4D" w:rsidRDefault="00624C4D" w:rsidP="00624C4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семьи на дату рождения, усыновления (удочерения) ребенка: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429"/>
        <w:gridCol w:w="1548"/>
        <w:gridCol w:w="1701"/>
        <w:gridCol w:w="2126"/>
      </w:tblGrid>
      <w:tr w:rsidR="0021076A" w:rsidTr="00166900">
        <w:trPr>
          <w:trHeight w:val="1195"/>
        </w:trPr>
        <w:tc>
          <w:tcPr>
            <w:tcW w:w="2660" w:type="dxa"/>
            <w:vAlign w:val="center"/>
          </w:tcPr>
          <w:p w:rsidR="00624C4D" w:rsidRPr="0021076A" w:rsidRDefault="00624C4D" w:rsidP="0021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6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1429" w:type="dxa"/>
            <w:vAlign w:val="center"/>
          </w:tcPr>
          <w:p w:rsidR="00624C4D" w:rsidRPr="0021076A" w:rsidRDefault="00624C4D" w:rsidP="0021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6A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548" w:type="dxa"/>
            <w:vAlign w:val="center"/>
          </w:tcPr>
          <w:p w:rsidR="0021076A" w:rsidRPr="0021076A" w:rsidRDefault="00624C4D" w:rsidP="0021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6A">
              <w:rPr>
                <w:rFonts w:ascii="Times New Roman" w:hAnsi="Times New Roman" w:cs="Times New Roman"/>
                <w:sz w:val="24"/>
                <w:szCs w:val="24"/>
              </w:rPr>
              <w:t xml:space="preserve">Число, </w:t>
            </w:r>
          </w:p>
          <w:p w:rsidR="0021076A" w:rsidRPr="0021076A" w:rsidRDefault="00624C4D" w:rsidP="0021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6A">
              <w:rPr>
                <w:rFonts w:ascii="Times New Roman" w:hAnsi="Times New Roman" w:cs="Times New Roman"/>
                <w:sz w:val="24"/>
                <w:szCs w:val="24"/>
              </w:rPr>
              <w:t xml:space="preserve">месяц, </w:t>
            </w:r>
          </w:p>
          <w:p w:rsidR="00624C4D" w:rsidRPr="0021076A" w:rsidRDefault="00624C4D" w:rsidP="0021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6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624C4D" w:rsidRPr="0021076A" w:rsidRDefault="00624C4D" w:rsidP="0021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6A" w:rsidRPr="0021076A" w:rsidRDefault="0021076A" w:rsidP="0021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6A">
              <w:rPr>
                <w:rFonts w:ascii="Times New Roman" w:hAnsi="Times New Roman" w:cs="Times New Roman"/>
                <w:sz w:val="24"/>
                <w:szCs w:val="24"/>
              </w:rPr>
              <w:t>Идентифика-ционный</w:t>
            </w:r>
            <w:proofErr w:type="spellEnd"/>
            <w:r w:rsidRPr="0021076A">
              <w:rPr>
                <w:rFonts w:ascii="Times New Roman" w:hAnsi="Times New Roman" w:cs="Times New Roman"/>
                <w:sz w:val="24"/>
                <w:szCs w:val="24"/>
              </w:rPr>
              <w:t xml:space="preserve"> номер (при наличии)</w:t>
            </w:r>
          </w:p>
        </w:tc>
        <w:tc>
          <w:tcPr>
            <w:tcW w:w="2126" w:type="dxa"/>
          </w:tcPr>
          <w:p w:rsidR="0021076A" w:rsidRDefault="0021076A" w:rsidP="0021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4D" w:rsidRPr="0021076A" w:rsidRDefault="0021076A" w:rsidP="0021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6A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21076A" w:rsidTr="0021076A">
        <w:tc>
          <w:tcPr>
            <w:tcW w:w="2660" w:type="dxa"/>
          </w:tcPr>
          <w:p w:rsidR="00624C4D" w:rsidRPr="003642B8" w:rsidRDefault="00624C4D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429" w:type="dxa"/>
          </w:tcPr>
          <w:p w:rsidR="00624C4D" w:rsidRPr="003642B8" w:rsidRDefault="00624C4D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548" w:type="dxa"/>
          </w:tcPr>
          <w:p w:rsidR="00624C4D" w:rsidRPr="003642B8" w:rsidRDefault="00624C4D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701" w:type="dxa"/>
          </w:tcPr>
          <w:p w:rsidR="00624C4D" w:rsidRPr="003642B8" w:rsidRDefault="00624C4D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2126" w:type="dxa"/>
          </w:tcPr>
          <w:p w:rsidR="00624C4D" w:rsidRPr="003642B8" w:rsidRDefault="00624C4D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21076A" w:rsidTr="0021076A">
        <w:tc>
          <w:tcPr>
            <w:tcW w:w="2660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429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548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701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2126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21076A" w:rsidTr="0021076A">
        <w:tc>
          <w:tcPr>
            <w:tcW w:w="2660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429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548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701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2126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21076A" w:rsidTr="0021076A">
        <w:tc>
          <w:tcPr>
            <w:tcW w:w="2660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429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548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701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2126" w:type="dxa"/>
          </w:tcPr>
          <w:p w:rsidR="0021076A" w:rsidRPr="003642B8" w:rsidRDefault="0021076A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3E20F6" w:rsidTr="0021076A">
        <w:tc>
          <w:tcPr>
            <w:tcW w:w="2660" w:type="dxa"/>
          </w:tcPr>
          <w:p w:rsidR="003E20F6" w:rsidRPr="003642B8" w:rsidRDefault="003E20F6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429" w:type="dxa"/>
          </w:tcPr>
          <w:p w:rsidR="003E20F6" w:rsidRPr="003642B8" w:rsidRDefault="003E20F6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548" w:type="dxa"/>
          </w:tcPr>
          <w:p w:rsidR="003E20F6" w:rsidRPr="003642B8" w:rsidRDefault="003E20F6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701" w:type="dxa"/>
          </w:tcPr>
          <w:p w:rsidR="003E20F6" w:rsidRPr="003642B8" w:rsidRDefault="003E20F6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2126" w:type="dxa"/>
          </w:tcPr>
          <w:p w:rsidR="003E20F6" w:rsidRPr="003642B8" w:rsidRDefault="003E20F6" w:rsidP="00624C4D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3443C2" w:rsidRPr="003642B8" w:rsidTr="003443C2">
        <w:tc>
          <w:tcPr>
            <w:tcW w:w="2660" w:type="dxa"/>
          </w:tcPr>
          <w:p w:rsidR="003443C2" w:rsidRPr="003642B8" w:rsidRDefault="003443C2" w:rsidP="003B4C56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429" w:type="dxa"/>
          </w:tcPr>
          <w:p w:rsidR="003443C2" w:rsidRPr="003642B8" w:rsidRDefault="003443C2" w:rsidP="003B4C56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548" w:type="dxa"/>
          </w:tcPr>
          <w:p w:rsidR="003443C2" w:rsidRPr="003642B8" w:rsidRDefault="003443C2" w:rsidP="003B4C56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701" w:type="dxa"/>
          </w:tcPr>
          <w:p w:rsidR="003443C2" w:rsidRPr="003642B8" w:rsidRDefault="003443C2" w:rsidP="003B4C56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2126" w:type="dxa"/>
          </w:tcPr>
          <w:p w:rsidR="003443C2" w:rsidRPr="003642B8" w:rsidRDefault="003443C2" w:rsidP="003B4C56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3443C2" w:rsidRPr="003642B8" w:rsidTr="003443C2">
        <w:tc>
          <w:tcPr>
            <w:tcW w:w="2660" w:type="dxa"/>
          </w:tcPr>
          <w:p w:rsidR="003443C2" w:rsidRPr="003642B8" w:rsidRDefault="003443C2" w:rsidP="003B4C56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429" w:type="dxa"/>
          </w:tcPr>
          <w:p w:rsidR="003443C2" w:rsidRPr="003642B8" w:rsidRDefault="003443C2" w:rsidP="003B4C56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548" w:type="dxa"/>
          </w:tcPr>
          <w:p w:rsidR="003443C2" w:rsidRPr="003642B8" w:rsidRDefault="003443C2" w:rsidP="003B4C56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1701" w:type="dxa"/>
          </w:tcPr>
          <w:p w:rsidR="003443C2" w:rsidRPr="003642B8" w:rsidRDefault="003443C2" w:rsidP="003B4C56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2126" w:type="dxa"/>
          </w:tcPr>
          <w:p w:rsidR="003443C2" w:rsidRPr="003642B8" w:rsidRDefault="003443C2" w:rsidP="003B4C56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</w:tbl>
    <w:p w:rsidR="003E20F6" w:rsidRDefault="003E20F6" w:rsidP="0062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3C2" w:rsidRDefault="003443C2" w:rsidP="0062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3C2" w:rsidRDefault="003443C2" w:rsidP="0062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076A" w:rsidRDefault="0021076A" w:rsidP="00624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заявлению прилагаю следующие документы:</w:t>
      </w:r>
    </w:p>
    <w:p w:rsidR="0021076A" w:rsidRDefault="0021076A" w:rsidP="002107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21076A" w:rsidRDefault="0021076A" w:rsidP="002107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21076A" w:rsidRDefault="0021076A" w:rsidP="002107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21076A" w:rsidRDefault="0021076A" w:rsidP="002107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21076A" w:rsidRDefault="0021076A" w:rsidP="002107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A966CE" w:rsidRDefault="00A966CE" w:rsidP="002107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1A37FA" w:rsidRDefault="001A37FA" w:rsidP="002107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1076A" w:rsidRPr="0021076A" w:rsidRDefault="0021076A" w:rsidP="002107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076A">
        <w:rPr>
          <w:rFonts w:ascii="Times New Roman" w:hAnsi="Times New Roman" w:cs="Times New Roman"/>
          <w:sz w:val="26"/>
          <w:szCs w:val="26"/>
        </w:rPr>
        <w:t>Об  ответственности</w:t>
      </w:r>
      <w:proofErr w:type="gramEnd"/>
      <w:r w:rsidRPr="0021076A">
        <w:rPr>
          <w:rFonts w:ascii="Times New Roman" w:hAnsi="Times New Roman" w:cs="Times New Roman"/>
          <w:sz w:val="26"/>
          <w:szCs w:val="26"/>
        </w:rPr>
        <w:t xml:space="preserve">  за  представление  недостоверных  (поддельных)  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076A">
        <w:rPr>
          <w:rFonts w:ascii="Times New Roman" w:hAnsi="Times New Roman" w:cs="Times New Roman"/>
          <w:sz w:val="26"/>
          <w:szCs w:val="26"/>
        </w:rPr>
        <w:t>и  (или)  сведений  либо  ложной  информации,  непредставление  документов  и 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076A">
        <w:rPr>
          <w:rFonts w:ascii="Times New Roman" w:hAnsi="Times New Roman" w:cs="Times New Roman"/>
          <w:sz w:val="26"/>
          <w:szCs w:val="26"/>
        </w:rPr>
        <w:t>сведений, влияющих на назначение семейного капитала, предупреждена(</w:t>
      </w:r>
      <w:proofErr w:type="spellStart"/>
      <w:r w:rsidRPr="0021076A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Pr="0021076A">
        <w:rPr>
          <w:rFonts w:ascii="Times New Roman" w:hAnsi="Times New Roman" w:cs="Times New Roman"/>
          <w:sz w:val="26"/>
          <w:szCs w:val="26"/>
        </w:rPr>
        <w:t>).</w:t>
      </w:r>
    </w:p>
    <w:p w:rsidR="0021076A" w:rsidRPr="0021076A" w:rsidRDefault="0021076A" w:rsidP="00210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76A">
        <w:rPr>
          <w:rFonts w:ascii="Times New Roman" w:hAnsi="Times New Roman" w:cs="Times New Roman"/>
          <w:sz w:val="26"/>
          <w:szCs w:val="26"/>
        </w:rPr>
        <w:t>Мне известно, что:</w:t>
      </w:r>
    </w:p>
    <w:p w:rsidR="0021076A" w:rsidRPr="0021076A" w:rsidRDefault="0021076A" w:rsidP="00210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76A">
        <w:rPr>
          <w:rFonts w:ascii="Times New Roman" w:hAnsi="Times New Roman" w:cs="Times New Roman"/>
          <w:sz w:val="26"/>
          <w:szCs w:val="26"/>
        </w:rPr>
        <w:t>решение о назначении (отказе в назначении) семейного капитала принимается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076A">
        <w:rPr>
          <w:rFonts w:ascii="Times New Roman" w:hAnsi="Times New Roman" w:cs="Times New Roman"/>
          <w:sz w:val="26"/>
          <w:szCs w:val="26"/>
        </w:rPr>
        <w:t>месячный  срок  со  дня  подачи  заявления  о  назначении  семейного  капитала  и  выдается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076A">
        <w:rPr>
          <w:rFonts w:ascii="Times New Roman" w:hAnsi="Times New Roman" w:cs="Times New Roman"/>
          <w:sz w:val="26"/>
          <w:szCs w:val="26"/>
        </w:rPr>
        <w:t>после его принятия при моем личном обращении или через моего представителя;</w:t>
      </w:r>
    </w:p>
    <w:p w:rsidR="0021076A" w:rsidRPr="0021076A" w:rsidRDefault="0021076A" w:rsidP="00210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76A">
        <w:rPr>
          <w:rFonts w:ascii="Times New Roman" w:hAnsi="Times New Roman" w:cs="Times New Roman"/>
          <w:sz w:val="26"/>
          <w:szCs w:val="26"/>
        </w:rPr>
        <w:t>в  случае  принятия  решения  о  назначении  семейного  капитала  в  течение</w:t>
      </w:r>
    </w:p>
    <w:p w:rsidR="0021076A" w:rsidRPr="0021076A" w:rsidRDefault="0021076A" w:rsidP="0021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76A">
        <w:rPr>
          <w:rFonts w:ascii="Times New Roman" w:hAnsi="Times New Roman" w:cs="Times New Roman"/>
          <w:sz w:val="26"/>
          <w:szCs w:val="26"/>
        </w:rPr>
        <w:t>шести  месяцев  со  дня  его  принятия  необходимо  обратиться  с  таким  решением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076A">
        <w:rPr>
          <w:rFonts w:ascii="Times New Roman" w:hAnsi="Times New Roman" w:cs="Times New Roman"/>
          <w:sz w:val="26"/>
          <w:szCs w:val="26"/>
        </w:rPr>
        <w:t>подразделение  открытого  акционерного  общества  ”Сберегательный  банк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076A">
        <w:rPr>
          <w:rFonts w:ascii="Times New Roman" w:hAnsi="Times New Roman" w:cs="Times New Roman"/>
          <w:sz w:val="26"/>
          <w:szCs w:val="26"/>
        </w:rPr>
        <w:t>”</w:t>
      </w:r>
      <w:proofErr w:type="spellStart"/>
      <w:r w:rsidRPr="0021076A">
        <w:rPr>
          <w:rFonts w:ascii="Times New Roman" w:hAnsi="Times New Roman" w:cs="Times New Roman"/>
          <w:sz w:val="26"/>
          <w:szCs w:val="26"/>
        </w:rPr>
        <w:t>Беларусбанк</w:t>
      </w:r>
      <w:proofErr w:type="spellEnd"/>
      <w:r w:rsidRPr="0021076A">
        <w:rPr>
          <w:rFonts w:ascii="Times New Roman" w:hAnsi="Times New Roman" w:cs="Times New Roman"/>
          <w:sz w:val="26"/>
          <w:szCs w:val="26"/>
        </w:rPr>
        <w:t>“  для открытия депозитного счета ”Семейный капитал“.</w:t>
      </w:r>
    </w:p>
    <w:p w:rsidR="009304F1" w:rsidRDefault="009304F1" w:rsidP="00930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право на распоряжение средствами семейного капитала (в том числе досрочное) возникает после открытия в указанный шестимесячный срок счета по учету банковского вклада (депозита) «Семейный капитал» физического лица.</w:t>
      </w:r>
    </w:p>
    <w:p w:rsidR="009304F1" w:rsidRPr="0021076A" w:rsidRDefault="009304F1" w:rsidP="00930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 результатах рассмотрения настоящего заявления прошу уведомить меня по адресу: ________________________________________________________________</w:t>
      </w:r>
    </w:p>
    <w:p w:rsidR="009304F1" w:rsidRDefault="009304F1" w:rsidP="00930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   </w:t>
      </w:r>
    </w:p>
    <w:p w:rsidR="009304F1" w:rsidRDefault="009304F1" w:rsidP="00930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4F1" w:rsidRDefault="009304F1" w:rsidP="00930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0F6" w:rsidRDefault="003E20F6" w:rsidP="0021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0F6" w:rsidRDefault="003E20F6" w:rsidP="0021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0F6" w:rsidRPr="0021076A" w:rsidRDefault="0021076A" w:rsidP="003E20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076A">
        <w:rPr>
          <w:rFonts w:ascii="Times New Roman" w:hAnsi="Times New Roman" w:cs="Times New Roman"/>
          <w:sz w:val="26"/>
          <w:szCs w:val="26"/>
        </w:rPr>
        <w:t>____ __________20___ г.               ______________</w:t>
      </w:r>
      <w:r w:rsidR="003E20F6">
        <w:rPr>
          <w:rFonts w:ascii="Times New Roman" w:hAnsi="Times New Roman" w:cs="Times New Roman"/>
          <w:sz w:val="26"/>
          <w:szCs w:val="26"/>
        </w:rPr>
        <w:t xml:space="preserve">         </w:t>
      </w:r>
      <w:r w:rsidR="003E20F6" w:rsidRPr="0021076A">
        <w:rPr>
          <w:rFonts w:ascii="Times New Roman" w:hAnsi="Times New Roman" w:cs="Times New Roman"/>
          <w:sz w:val="26"/>
          <w:szCs w:val="26"/>
        </w:rPr>
        <w:t>_____</w:t>
      </w:r>
      <w:r w:rsidR="003E20F6">
        <w:rPr>
          <w:rFonts w:ascii="Times New Roman" w:hAnsi="Times New Roman" w:cs="Times New Roman"/>
          <w:sz w:val="26"/>
          <w:szCs w:val="26"/>
        </w:rPr>
        <w:t>__________</w:t>
      </w:r>
      <w:r w:rsidR="003E20F6" w:rsidRPr="0021076A">
        <w:rPr>
          <w:rFonts w:ascii="Times New Roman" w:hAnsi="Times New Roman" w:cs="Times New Roman"/>
          <w:sz w:val="26"/>
          <w:szCs w:val="26"/>
        </w:rPr>
        <w:t>_________</w:t>
      </w:r>
    </w:p>
    <w:p w:rsidR="0021076A" w:rsidRPr="003E20F6" w:rsidRDefault="003E20F6" w:rsidP="002107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3E20F6">
        <w:rPr>
          <w:rFonts w:ascii="Times New Roman" w:hAnsi="Times New Roman" w:cs="Times New Roman"/>
        </w:rPr>
        <w:t>(подпись)</w:t>
      </w:r>
      <w:r w:rsidR="0021076A" w:rsidRPr="003E20F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</w:t>
      </w:r>
      <w:r w:rsidR="0021076A" w:rsidRPr="003E20F6">
        <w:rPr>
          <w:rFonts w:ascii="Times New Roman" w:hAnsi="Times New Roman" w:cs="Times New Roman"/>
        </w:rPr>
        <w:t xml:space="preserve">   </w:t>
      </w:r>
      <w:r w:rsidRPr="003E20F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 гражданина</w:t>
      </w:r>
      <w:r w:rsidR="0021076A" w:rsidRPr="003E20F6">
        <w:rPr>
          <w:rFonts w:ascii="Times New Roman" w:hAnsi="Times New Roman" w:cs="Times New Roman"/>
        </w:rPr>
        <w:t>)</w:t>
      </w:r>
    </w:p>
    <w:p w:rsidR="0021076A" w:rsidRDefault="0021076A" w:rsidP="0021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4B0" w:rsidRDefault="000254B0" w:rsidP="0021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4B0" w:rsidRDefault="000254B0" w:rsidP="0021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4B0" w:rsidRPr="0021076A" w:rsidRDefault="000254B0" w:rsidP="0021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076A" w:rsidRPr="0021076A" w:rsidRDefault="0021076A" w:rsidP="0021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076A">
        <w:rPr>
          <w:rFonts w:ascii="Times New Roman" w:hAnsi="Times New Roman" w:cs="Times New Roman"/>
          <w:sz w:val="26"/>
          <w:szCs w:val="26"/>
        </w:rPr>
        <w:t>Документы приняты</w:t>
      </w:r>
    </w:p>
    <w:p w:rsidR="0021076A" w:rsidRPr="0021076A" w:rsidRDefault="0021076A" w:rsidP="0021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076A">
        <w:rPr>
          <w:rFonts w:ascii="Times New Roman" w:hAnsi="Times New Roman" w:cs="Times New Roman"/>
          <w:sz w:val="26"/>
          <w:szCs w:val="26"/>
        </w:rPr>
        <w:t>____ __________20__ г.</w:t>
      </w:r>
    </w:p>
    <w:p w:rsidR="00A966CE" w:rsidRPr="0021076A" w:rsidRDefault="0021076A" w:rsidP="00A966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076A">
        <w:rPr>
          <w:rFonts w:ascii="Times New Roman" w:hAnsi="Times New Roman" w:cs="Times New Roman"/>
          <w:sz w:val="26"/>
          <w:szCs w:val="26"/>
        </w:rPr>
        <w:t xml:space="preserve">№ </w:t>
      </w:r>
      <w:r w:rsidR="003E20F6">
        <w:rPr>
          <w:rFonts w:ascii="Times New Roman" w:hAnsi="Times New Roman" w:cs="Times New Roman"/>
          <w:sz w:val="26"/>
          <w:szCs w:val="26"/>
        </w:rPr>
        <w:t>_________________</w:t>
      </w:r>
      <w:r w:rsidR="00A966C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966CE" w:rsidRPr="0021076A">
        <w:rPr>
          <w:rFonts w:ascii="Times New Roman" w:hAnsi="Times New Roman" w:cs="Times New Roman"/>
          <w:sz w:val="26"/>
          <w:szCs w:val="26"/>
        </w:rPr>
        <w:t>______________</w:t>
      </w:r>
      <w:r w:rsidR="00A966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966CE" w:rsidRPr="0021076A">
        <w:rPr>
          <w:rFonts w:ascii="Times New Roman" w:hAnsi="Times New Roman" w:cs="Times New Roman"/>
          <w:sz w:val="26"/>
          <w:szCs w:val="26"/>
        </w:rPr>
        <w:t>_____</w:t>
      </w:r>
      <w:r w:rsidR="00A966CE">
        <w:rPr>
          <w:rFonts w:ascii="Times New Roman" w:hAnsi="Times New Roman" w:cs="Times New Roman"/>
          <w:sz w:val="26"/>
          <w:szCs w:val="26"/>
        </w:rPr>
        <w:t>__________</w:t>
      </w:r>
      <w:r w:rsidR="00A966CE" w:rsidRPr="0021076A">
        <w:rPr>
          <w:rFonts w:ascii="Times New Roman" w:hAnsi="Times New Roman" w:cs="Times New Roman"/>
          <w:sz w:val="26"/>
          <w:szCs w:val="26"/>
        </w:rPr>
        <w:t>_________</w:t>
      </w:r>
    </w:p>
    <w:p w:rsidR="001A37FA" w:rsidRDefault="00A966CE" w:rsidP="001A37FA">
      <w:pPr>
        <w:spacing w:after="0" w:line="240" w:lineRule="auto"/>
        <w:ind w:left="4248" w:right="-284"/>
        <w:jc w:val="both"/>
        <w:rPr>
          <w:rFonts w:ascii="Times New Roman" w:hAnsi="Times New Roman" w:cs="Times New Roman"/>
        </w:rPr>
      </w:pPr>
      <w:r w:rsidRPr="003E20F6">
        <w:rPr>
          <w:rFonts w:ascii="Times New Roman" w:hAnsi="Times New Roman" w:cs="Times New Roman"/>
        </w:rPr>
        <w:t>(</w:t>
      </w:r>
      <w:proofErr w:type="gramStart"/>
      <w:r w:rsidRPr="003E20F6">
        <w:rPr>
          <w:rFonts w:ascii="Times New Roman" w:hAnsi="Times New Roman" w:cs="Times New Roman"/>
        </w:rPr>
        <w:t xml:space="preserve">подпись)   </w:t>
      </w:r>
      <w:proofErr w:type="gramEnd"/>
      <w:r w:rsidRPr="003E20F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3E20F6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 xml:space="preserve">инициалы, фамилия  </w:t>
      </w:r>
      <w:r w:rsidR="001A37FA">
        <w:rPr>
          <w:rFonts w:ascii="Times New Roman" w:hAnsi="Times New Roman" w:cs="Times New Roman"/>
        </w:rPr>
        <w:t>спе</w:t>
      </w:r>
      <w:r w:rsidRPr="001A37FA">
        <w:rPr>
          <w:rFonts w:ascii="Times New Roman" w:hAnsi="Times New Roman" w:cs="Times New Roman"/>
        </w:rPr>
        <w:t>циалиста</w:t>
      </w:r>
      <w:r w:rsidR="001A37FA">
        <w:rPr>
          <w:rFonts w:ascii="Times New Roman" w:hAnsi="Times New Roman" w:cs="Times New Roman"/>
        </w:rPr>
        <w:t>,</w:t>
      </w:r>
    </w:p>
    <w:p w:rsidR="001A37FA" w:rsidRDefault="001A37FA" w:rsidP="001A37FA">
      <w:pPr>
        <w:spacing w:after="0" w:line="240" w:lineRule="auto"/>
        <w:ind w:left="4248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принявшего заявление)</w:t>
      </w:r>
      <w:r w:rsidR="00A966CE" w:rsidRPr="001A37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37FA" w:rsidRPr="001A37FA" w:rsidRDefault="001A37FA" w:rsidP="001A37FA">
      <w:pPr>
        <w:rPr>
          <w:rFonts w:ascii="Times New Roman" w:hAnsi="Times New Roman" w:cs="Times New Roman"/>
          <w:sz w:val="26"/>
          <w:szCs w:val="26"/>
        </w:rPr>
      </w:pPr>
    </w:p>
    <w:p w:rsidR="001A37FA" w:rsidRPr="001A37FA" w:rsidRDefault="001A37FA" w:rsidP="001A37FA">
      <w:pPr>
        <w:rPr>
          <w:rFonts w:ascii="Times New Roman" w:hAnsi="Times New Roman" w:cs="Times New Roman"/>
          <w:sz w:val="26"/>
          <w:szCs w:val="26"/>
        </w:rPr>
      </w:pPr>
    </w:p>
    <w:p w:rsidR="001A37FA" w:rsidRDefault="001A37FA" w:rsidP="001A37FA">
      <w:pPr>
        <w:rPr>
          <w:rFonts w:ascii="Times New Roman" w:hAnsi="Times New Roman" w:cs="Times New Roman"/>
          <w:sz w:val="26"/>
          <w:szCs w:val="26"/>
        </w:rPr>
      </w:pPr>
    </w:p>
    <w:p w:rsidR="0021076A" w:rsidRPr="001A37FA" w:rsidRDefault="001A37FA" w:rsidP="001A37FA">
      <w:pPr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21076A" w:rsidRPr="001A37FA" w:rsidSect="002107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900"/>
    <w:multiLevelType w:val="hybridMultilevel"/>
    <w:tmpl w:val="785283B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D"/>
    <w:rsid w:val="00013D5A"/>
    <w:rsid w:val="000254B0"/>
    <w:rsid w:val="00140AAE"/>
    <w:rsid w:val="00166900"/>
    <w:rsid w:val="001A37FA"/>
    <w:rsid w:val="0021076A"/>
    <w:rsid w:val="003443C2"/>
    <w:rsid w:val="003642B8"/>
    <w:rsid w:val="003E20F6"/>
    <w:rsid w:val="004F520D"/>
    <w:rsid w:val="005076FC"/>
    <w:rsid w:val="005577DD"/>
    <w:rsid w:val="00624C4D"/>
    <w:rsid w:val="009304F1"/>
    <w:rsid w:val="009B2C93"/>
    <w:rsid w:val="00A966CE"/>
    <w:rsid w:val="00B50D84"/>
    <w:rsid w:val="00BD5639"/>
    <w:rsid w:val="00C2192C"/>
    <w:rsid w:val="00C363DA"/>
    <w:rsid w:val="00E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811E-E4D3-4C0C-A460-ABDAC1A8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0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Парфенович Юлия Игоревна</cp:lastModifiedBy>
  <cp:revision>2</cp:revision>
  <cp:lastPrinted>2021-03-03T09:19:00Z</cp:lastPrinted>
  <dcterms:created xsi:type="dcterms:W3CDTF">2021-11-19T06:04:00Z</dcterms:created>
  <dcterms:modified xsi:type="dcterms:W3CDTF">2021-11-19T06:04:00Z</dcterms:modified>
</cp:coreProperties>
</file>