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EC" w:rsidRDefault="005B65EC" w:rsidP="005B65EC">
      <w:pPr>
        <w:rPr>
          <w:rFonts w:ascii="Times New Roman" w:hAnsi="Times New Roman" w:cs="Times New Roman"/>
          <w:b/>
          <w:sz w:val="36"/>
          <w:szCs w:val="36"/>
        </w:rPr>
      </w:pPr>
      <w:r w:rsidRPr="005B65EC">
        <w:rPr>
          <w:rFonts w:ascii="Times New Roman" w:hAnsi="Times New Roman" w:cs="Times New Roman"/>
          <w:b/>
          <w:sz w:val="36"/>
          <w:szCs w:val="36"/>
        </w:rPr>
        <w:t xml:space="preserve">      О стаже работы в Украине после 01.01.1992</w:t>
      </w:r>
    </w:p>
    <w:p w:rsidR="005B65EC" w:rsidRDefault="005B65EC" w:rsidP="005B65EC">
      <w:pPr>
        <w:rPr>
          <w:rFonts w:ascii="Times New Roman" w:hAnsi="Times New Roman" w:cs="Times New Roman"/>
          <w:b/>
          <w:sz w:val="36"/>
          <w:szCs w:val="36"/>
        </w:rPr>
      </w:pPr>
    </w:p>
    <w:p w:rsidR="005B65EC" w:rsidRDefault="005B65EC" w:rsidP="005B65E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труду, занятости и социаильной защите Осиповичского райисполкома просит граждан, имеющих неучтенные периоды работы в Украине после 1 января 1992 г. (которым назначена пенсия или которым отказано в назначении пенсии) обратиться в отдел пенсий и пособий  управления по труду, занятости и социальной защите Осиповичского райисполкома. При себе иметь трудовую книжку и паспорт (или вид на жительство). Кабинеты - №№ 103, 104, 108. Телефоны для получения справок</w:t>
      </w:r>
      <w:r w:rsidRPr="005B65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66067, 66068, 66069. Режим работы</w:t>
      </w:r>
      <w:r w:rsidRPr="005B65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понедельник – пятница, с 8 ч. до 17 ч., обеденный перерыв с 13 ч. до 14 ч.</w:t>
      </w:r>
    </w:p>
    <w:p w:rsidR="00BB0119" w:rsidRDefault="00BB0119" w:rsidP="00BB011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318"/>
    <w:multiLevelType w:val="multilevel"/>
    <w:tmpl w:val="9E409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38"/>
    <w:rsid w:val="00075638"/>
    <w:rsid w:val="00165CEA"/>
    <w:rsid w:val="001D1A52"/>
    <w:rsid w:val="00481F3D"/>
    <w:rsid w:val="005B65EC"/>
    <w:rsid w:val="009B60BB"/>
    <w:rsid w:val="00BB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 Windows</cp:lastModifiedBy>
  <cp:revision>3</cp:revision>
  <cp:lastPrinted>2023-09-04T05:27:00Z</cp:lastPrinted>
  <dcterms:created xsi:type="dcterms:W3CDTF">2023-08-06T12:56:00Z</dcterms:created>
  <dcterms:modified xsi:type="dcterms:W3CDTF">2023-09-04T05:27:00Z</dcterms:modified>
</cp:coreProperties>
</file>