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6AEB" w:rsidRPr="00C26AEB" w:rsidRDefault="00E61DD6" w:rsidP="00C26AEB">
      <w:pPr>
        <w:pStyle w:val="append1"/>
        <w:ind w:left="566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8E98D" wp14:editId="7854C48C">
                <wp:simplePos x="0" y="0"/>
                <wp:positionH relativeFrom="margin">
                  <wp:posOffset>0</wp:posOffset>
                </wp:positionH>
                <wp:positionV relativeFrom="paragraph">
                  <wp:posOffset>177165</wp:posOffset>
                </wp:positionV>
                <wp:extent cx="3425588" cy="1160060"/>
                <wp:effectExtent l="0" t="723900" r="3810" b="7264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6513">
                          <a:off x="0" y="0"/>
                          <a:ext cx="3425588" cy="116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D6" w:rsidRPr="00E61DD6" w:rsidRDefault="00E61DD6" w:rsidP="00E61DD6">
                            <w:pPr>
                              <w:pStyle w:val="onestring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8E9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3.95pt;width:269.75pt;height:91.35pt;rotation:-191527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" filled="f" stroked="f">
                <v:textbox>
                  <w:txbxContent>
                    <w:p w:rsidR="00E61DD6" w:rsidRPr="00E61DD6" w:rsidRDefault="00E61DD6" w:rsidP="00E61DD6">
                      <w:pPr>
                        <w:pStyle w:val="onestring"/>
                        <w:jc w:val="center"/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AEB" w:rsidRPr="00C26AEB">
        <w:t>Приложение 6</w:t>
      </w:r>
    </w:p>
    <w:p w:rsidR="00C26AEB" w:rsidRPr="00C26AEB" w:rsidRDefault="00C26AEB" w:rsidP="00C26AEB">
      <w:pPr>
        <w:pStyle w:val="onestring"/>
        <w:ind w:left="6372"/>
        <w:jc w:val="left"/>
        <w:rPr>
          <w:i/>
        </w:rPr>
      </w:pPr>
      <w:r w:rsidRPr="00C26AEB">
        <w:rPr>
          <w:i/>
        </w:rPr>
        <w:t xml:space="preserve">к постановлению </w:t>
      </w:r>
      <w:r w:rsidRPr="00C26AEB">
        <w:rPr>
          <w:i/>
        </w:rPr>
        <w:br/>
        <w:t xml:space="preserve">Министерства юстиции </w:t>
      </w:r>
      <w:r w:rsidRPr="00C26AEB">
        <w:rPr>
          <w:i/>
        </w:rPr>
        <w:br/>
        <w:t>Республики Беларусь</w:t>
      </w:r>
      <w:r w:rsidRPr="00C26AEB">
        <w:rPr>
          <w:i/>
        </w:rPr>
        <w:br/>
        <w:t>29.06.2007 № 42</w:t>
      </w:r>
      <w:r w:rsidRPr="00C26AEB">
        <w:rPr>
          <w:i/>
        </w:rPr>
        <w:br/>
        <w:t>(в редакции постановления</w:t>
      </w:r>
      <w:r w:rsidRPr="00C26AEB">
        <w:rPr>
          <w:i/>
        </w:rPr>
        <w:br/>
        <w:t>Министерства юстиции</w:t>
      </w:r>
      <w:r w:rsidRPr="00C26AEB">
        <w:rPr>
          <w:i/>
        </w:rPr>
        <w:br/>
        <w:t>Республики Беларусь</w:t>
      </w:r>
      <w:r w:rsidRPr="00C26AEB">
        <w:rPr>
          <w:i/>
        </w:rPr>
        <w:br/>
        <w:t>28.12.2018 № 228)</w:t>
      </w:r>
    </w:p>
    <w:p w:rsidR="00C26AEB" w:rsidRPr="00590745" w:rsidRDefault="00C26AEB" w:rsidP="00C26AEB">
      <w:pPr>
        <w:pStyle w:val="onestring"/>
      </w:pPr>
      <w:r w:rsidRPr="00590745">
        <w:t>Форма заявления о регистрации заключения брака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413"/>
        <w:gridCol w:w="5417"/>
      </w:tblGrid>
      <w:tr w:rsidR="00C26AEB" w:rsidRPr="00590745" w:rsidTr="00C74953">
        <w:trPr>
          <w:trHeight w:val="240"/>
        </w:trPr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newncpi0"/>
              <w:jc w:val="left"/>
            </w:pPr>
            <w:r w:rsidRPr="00590745">
              <w:t xml:space="preserve">Заявление </w:t>
            </w:r>
            <w:proofErr w:type="gramStart"/>
            <w:r w:rsidRPr="00590745">
              <w:t>принято</w:t>
            </w:r>
            <w:r w:rsidRPr="00590745">
              <w:br/>
              <w:t>«</w:t>
            </w:r>
            <w:proofErr w:type="gramEnd"/>
            <w:r w:rsidRPr="00590745">
              <w:t xml:space="preserve">___» ________________ 20__ г. </w:t>
            </w:r>
            <w:r w:rsidRPr="00590745">
              <w:br/>
              <w:t xml:space="preserve">регистрационный № ________ </w:t>
            </w:r>
            <w:r w:rsidRPr="00590745">
              <w:br/>
              <w:t>_______________________________</w:t>
            </w:r>
          </w:p>
          <w:p w:rsidR="00C26AEB" w:rsidRPr="00C26AEB" w:rsidRDefault="00C26AEB" w:rsidP="00C74953">
            <w:pPr>
              <w:pStyle w:val="table10"/>
              <w:jc w:val="center"/>
              <w:rPr>
                <w:sz w:val="18"/>
                <w:szCs w:val="18"/>
              </w:rPr>
            </w:pPr>
            <w:r w:rsidRPr="00C26AEB">
              <w:rPr>
                <w:sz w:val="18"/>
                <w:szCs w:val="18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newncpi0"/>
            </w:pPr>
            <w:r w:rsidRPr="00590745">
              <w:t>__________________________________________</w:t>
            </w:r>
          </w:p>
          <w:p w:rsidR="00C26AEB" w:rsidRPr="00C26AEB" w:rsidRDefault="00C26AEB" w:rsidP="00C74953">
            <w:pPr>
              <w:pStyle w:val="table10"/>
              <w:jc w:val="center"/>
              <w:rPr>
                <w:sz w:val="18"/>
                <w:szCs w:val="18"/>
              </w:rPr>
            </w:pPr>
            <w:r w:rsidRPr="00C26AEB">
              <w:rPr>
                <w:sz w:val="18"/>
                <w:szCs w:val="18"/>
              </w:rPr>
              <w:t>(наименование органа, регистрирующего акты</w:t>
            </w:r>
            <w:r w:rsidRPr="00C26AEB">
              <w:rPr>
                <w:sz w:val="18"/>
                <w:szCs w:val="18"/>
              </w:rPr>
              <w:br/>
              <w:t>гражданского состояния)</w:t>
            </w:r>
          </w:p>
          <w:p w:rsidR="00C26AEB" w:rsidRPr="00590745" w:rsidRDefault="00C26AEB" w:rsidP="00C74953">
            <w:pPr>
              <w:pStyle w:val="newncpi0"/>
            </w:pPr>
            <w:r w:rsidRPr="00590745">
              <w:t>__________________________________________</w:t>
            </w:r>
          </w:p>
          <w:p w:rsidR="00C26AEB" w:rsidRPr="00590745" w:rsidRDefault="00C26AEB" w:rsidP="00C74953">
            <w:pPr>
              <w:pStyle w:val="newncpi0"/>
            </w:pPr>
            <w:r w:rsidRPr="00590745">
              <w:t>__________________________________________</w:t>
            </w:r>
          </w:p>
          <w:p w:rsidR="00C26AEB" w:rsidRPr="00C26AEB" w:rsidRDefault="00C26AEB" w:rsidP="00C74953">
            <w:pPr>
              <w:pStyle w:val="table10"/>
              <w:jc w:val="center"/>
              <w:rPr>
                <w:sz w:val="18"/>
                <w:szCs w:val="18"/>
              </w:rPr>
            </w:pPr>
            <w:r w:rsidRPr="00C26AEB">
              <w:rPr>
                <w:sz w:val="18"/>
                <w:szCs w:val="18"/>
              </w:rPr>
              <w:t>(фамилия, собственное имя, отчество жениха)</w:t>
            </w:r>
          </w:p>
          <w:p w:rsidR="00C26AEB" w:rsidRPr="00590745" w:rsidRDefault="00C26AEB" w:rsidP="00C74953">
            <w:pPr>
              <w:pStyle w:val="newncpi0"/>
            </w:pPr>
            <w:r w:rsidRPr="00590745">
              <w:t>и ________________________________________</w:t>
            </w:r>
          </w:p>
          <w:p w:rsidR="00C26AEB" w:rsidRPr="00C26AEB" w:rsidRDefault="00C26AEB" w:rsidP="00C26AEB">
            <w:pPr>
              <w:pStyle w:val="table10"/>
              <w:jc w:val="center"/>
              <w:rPr>
                <w:sz w:val="18"/>
                <w:szCs w:val="18"/>
              </w:rPr>
            </w:pPr>
            <w:r w:rsidRPr="00C26AEB">
              <w:rPr>
                <w:sz w:val="18"/>
                <w:szCs w:val="18"/>
              </w:rPr>
              <w:t>(фамилия, собственное имя, отчество невесты)</w:t>
            </w:r>
          </w:p>
          <w:p w:rsidR="00C26AEB" w:rsidRPr="00590745" w:rsidRDefault="00C26AEB" w:rsidP="00C74953">
            <w:pPr>
              <w:pStyle w:val="newncpi0"/>
              <w:jc w:val="left"/>
            </w:pPr>
            <w:r w:rsidRPr="00590745">
              <w:t>Регистрация заключения брака по согласованию с лицами, вступающими в брак, назначена на</w:t>
            </w:r>
          </w:p>
          <w:p w:rsidR="00C26AEB" w:rsidRPr="00590745" w:rsidRDefault="00C26AEB" w:rsidP="00C74953">
            <w:pPr>
              <w:pStyle w:val="newncpi0"/>
            </w:pPr>
            <w:r w:rsidRPr="00590745">
              <w:t>«___» ______________ 20__ г.</w:t>
            </w:r>
          </w:p>
          <w:p w:rsidR="00C26AEB" w:rsidRPr="00590745" w:rsidRDefault="00C26AEB" w:rsidP="00C74953">
            <w:pPr>
              <w:pStyle w:val="newncpi0"/>
            </w:pPr>
            <w:r w:rsidRPr="00590745">
              <w:t>в _______ ч. _________ мин.</w:t>
            </w:r>
          </w:p>
          <w:p w:rsidR="00C26AEB" w:rsidRPr="00590745" w:rsidRDefault="00C26AEB" w:rsidP="00C74953">
            <w:pPr>
              <w:pStyle w:val="newncpi0"/>
              <w:jc w:val="left"/>
            </w:pPr>
            <w:r w:rsidRPr="00590745"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C26AEB" w:rsidRPr="00590745" w:rsidRDefault="00C26AEB" w:rsidP="00C74953">
            <w:pPr>
              <w:pStyle w:val="newncpi0"/>
            </w:pPr>
            <w:r w:rsidRPr="00590745">
              <w:t>__________________________________________</w:t>
            </w:r>
          </w:p>
          <w:p w:rsidR="00C26AEB" w:rsidRPr="00C26AEB" w:rsidRDefault="00C26AEB" w:rsidP="00C74953">
            <w:pPr>
              <w:pStyle w:val="table10"/>
              <w:jc w:val="center"/>
              <w:rPr>
                <w:sz w:val="18"/>
                <w:szCs w:val="18"/>
              </w:rPr>
            </w:pPr>
            <w:r w:rsidRPr="00C26AEB">
              <w:rPr>
                <w:sz w:val="18"/>
                <w:szCs w:val="18"/>
              </w:rPr>
              <w:t>(новая дата и время регистрации в связи с переносом)</w:t>
            </w:r>
          </w:p>
        </w:tc>
      </w:tr>
      <w:tr w:rsidR="00C26AEB" w:rsidRPr="00590745" w:rsidTr="00C74953">
        <w:trPr>
          <w:trHeight w:val="240"/>
        </w:trPr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26AEB">
            <w:pPr>
              <w:pStyle w:val="newncpi0"/>
              <w:jc w:val="left"/>
            </w:pPr>
            <w:r w:rsidRPr="00590745">
              <w:t>Запись акта о заключении брака</w:t>
            </w:r>
            <w:r w:rsidRPr="00590745">
              <w:br/>
              <w:t>№ _____ от «___» _________ 20__ г.</w:t>
            </w:r>
            <w:r w:rsidRPr="00590745">
              <w:rPr>
                <w:rStyle w:val="hrm1"/>
                <w:specVanish w:val="0"/>
              </w:rPr>
              <w:t>При вступлении в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</w:tr>
    </w:tbl>
    <w:p w:rsidR="00C26AEB" w:rsidRPr="00590745" w:rsidRDefault="00C26AEB" w:rsidP="00C26AEB">
      <w:pPr>
        <w:pStyle w:val="titlep"/>
      </w:pPr>
      <w:r w:rsidRPr="00590745">
        <w:t>ЗАЯВЛЕНИЕ</w:t>
      </w:r>
      <w:r w:rsidRPr="00590745">
        <w:br/>
        <w:t>о регистрации заключения брака</w:t>
      </w:r>
    </w:p>
    <w:p w:rsidR="00C26AEB" w:rsidRPr="00590745" w:rsidRDefault="00C26AEB" w:rsidP="00C26AEB">
      <w:pPr>
        <w:pStyle w:val="newncpi"/>
      </w:pPr>
      <w:r w:rsidRPr="00590745">
        <w:t>Просим произвести регистрацию заключения брака.</w:t>
      </w:r>
    </w:p>
    <w:p w:rsidR="00C26AEB" w:rsidRPr="00590745" w:rsidRDefault="00C26AEB" w:rsidP="00C26AEB">
      <w:pPr>
        <w:pStyle w:val="newncpi"/>
      </w:pPr>
      <w:r w:rsidRPr="00590745"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C26AEB" w:rsidRPr="00590745" w:rsidRDefault="00C26AEB" w:rsidP="00C26AEB">
      <w:pPr>
        <w:pStyle w:val="newncpi"/>
      </w:pPr>
      <w:r w:rsidRPr="00590745">
        <w:t>О последствиях сокрытия препятствий к заключению брака мы предупреждены.</w:t>
      </w:r>
    </w:p>
    <w:p w:rsidR="00C26AEB" w:rsidRPr="00590745" w:rsidRDefault="00C26AEB" w:rsidP="00C26AEB">
      <w:pPr>
        <w:pStyle w:val="newncpi"/>
      </w:pPr>
      <w:r w:rsidRPr="00590745">
        <w:t>Сообщаем о себе следующие сведения:</w:t>
      </w:r>
    </w:p>
    <w:p w:rsidR="00C26AEB" w:rsidRPr="00590745" w:rsidRDefault="00C26AEB" w:rsidP="00C26AEB">
      <w:pPr>
        <w:pStyle w:val="newncpi"/>
      </w:pPr>
      <w:r w:rsidRPr="0059074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3"/>
        <w:gridCol w:w="2255"/>
        <w:gridCol w:w="3788"/>
        <w:gridCol w:w="3616"/>
      </w:tblGrid>
      <w:tr w:rsidR="00C26AEB" w:rsidRPr="00590745" w:rsidTr="00C74953">
        <w:trPr>
          <w:trHeight w:val="238"/>
        </w:trPr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lastRenderedPageBreak/>
              <w:t> 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 </w:t>
            </w:r>
          </w:p>
        </w:tc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Он</w:t>
            </w:r>
          </w:p>
        </w:tc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Она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Дата рождения</w:t>
            </w:r>
            <w:r w:rsidRPr="00590745">
              <w:br/>
              <w:t xml:space="preserve">Возраст (указывается </w:t>
            </w:r>
            <w:r w:rsidRPr="00590745"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«____» ____________ _____ г.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«____» ____________ _____ г.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исполнилось ___ лет (года)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Республика (государство) 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область (край) 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район _____________________________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город (поселок, село, деревня) 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Республика (государство) 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область (край) 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район 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город (поселок, село, деревня) ______</w:t>
            </w:r>
          </w:p>
          <w:p w:rsidR="00C26AEB" w:rsidRPr="00590745" w:rsidRDefault="00C26AEB" w:rsidP="00C74953">
            <w:pPr>
              <w:pStyle w:val="table10"/>
              <w:spacing w:after="60"/>
            </w:pPr>
            <w:r w:rsidRPr="00590745">
              <w:t>_________________________________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___________________________________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(указываются сведения, по которым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определяется национальная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(указываются сведения, по которым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определяется национальная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принадлежность)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590745"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Республика (государство) 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область (край) 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район _____________________________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город (поселок, село, деревня) 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район в городе 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улица _____________________________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дом _____ корпус ____ квартира ______</w:t>
            </w:r>
          </w:p>
          <w:p w:rsidR="00C26AEB" w:rsidRPr="00590745" w:rsidRDefault="00C26AEB" w:rsidP="00C74953">
            <w:pPr>
              <w:pStyle w:val="table10"/>
              <w:spacing w:after="60"/>
            </w:pPr>
            <w:r w:rsidRPr="00590745"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Республика (государство) 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область (край) 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район 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город (поселок, село, деревня) 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район в городе 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улица ___________________________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дом _____ корпус ____ квартира 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Постоянно проживает с ________ года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_____________________________________________________________________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 xml:space="preserve">(фамилия, собственное имя, отчество, год </w:t>
            </w:r>
            <w:proofErr w:type="gramStart"/>
            <w:r w:rsidRPr="00590745">
              <w:t>рождения)*</w:t>
            </w:r>
            <w:proofErr w:type="gramEnd"/>
          </w:p>
          <w:p w:rsidR="00C26AEB" w:rsidRPr="00590745" w:rsidRDefault="00C26AEB" w:rsidP="00C74953">
            <w:pPr>
              <w:pStyle w:val="table10"/>
              <w:spacing w:after="60"/>
            </w:pPr>
            <w:r w:rsidRPr="00590745">
              <w:t>_____________________________________________________________________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В браке не состоял, вдовец, разведен (нужное подчеркнуть)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(наименование и реквизиты документа,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В браке не состояла, вдова, разведена (нужное подчеркнуть)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(наименование и реквизиты документа,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подтверждающего прекращение предыдущего брака)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Военнообязанный,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невоеннообязанный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(нужное подчеркнуть)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Военнообязанная,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невоеннообязанная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(нужное подчеркнуть)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__________________________________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(наименование документа)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серия _____ № 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(наименование документа)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серия _____ № _________</w:t>
            </w:r>
          </w:p>
          <w:p w:rsidR="00C26AEB" w:rsidRPr="00590745" w:rsidRDefault="00C26AEB" w:rsidP="00C74953">
            <w:pPr>
              <w:pStyle w:val="table10"/>
            </w:pPr>
            <w:r w:rsidRPr="00590745">
              <w:t>_________________________________</w:t>
            </w:r>
          </w:p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(наименование органа, выдавшего документ, дата выдачи)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</w:tr>
      <w:tr w:rsidR="00C26AEB" w:rsidRPr="00590745" w:rsidTr="00C74953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jc w:val="center"/>
            </w:pPr>
            <w:r w:rsidRPr="00590745">
              <w:lastRenderedPageBreak/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Для иностранных граждан и лиц без гражданства сведения о</w:t>
            </w:r>
            <w:r w:rsidRPr="00590745">
              <w:br/>
              <w:t xml:space="preserve">временном пребывании (регистрации); временном проживании (разрешении) на территории Республики </w:t>
            </w:r>
            <w:proofErr w:type="gramStart"/>
            <w:r w:rsidRPr="00590745">
              <w:t>Беларусь;</w:t>
            </w:r>
            <w:r w:rsidRPr="00590745">
              <w:br/>
              <w:t>дате</w:t>
            </w:r>
            <w:proofErr w:type="gramEnd"/>
            <w:r w:rsidRPr="00590745">
              <w:t xml:space="preserve">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</w:pPr>
            <w:r w:rsidRPr="00590745">
              <w:t> </w:t>
            </w:r>
          </w:p>
        </w:tc>
      </w:tr>
    </w:tbl>
    <w:p w:rsidR="007F61E9" w:rsidRDefault="007F61E9" w:rsidP="00C26AEB">
      <w:pPr>
        <w:pStyle w:val="newncpi"/>
      </w:pPr>
    </w:p>
    <w:p w:rsidR="00C26AEB" w:rsidRPr="00590745" w:rsidRDefault="007F61E9" w:rsidP="00C26AEB">
      <w:pPr>
        <w:pStyle w:val="newncpi"/>
      </w:pPr>
      <w:r>
        <w:t>Свидетели__________________________________________________________________</w:t>
      </w:r>
      <w:r w:rsidR="00C26AEB" w:rsidRPr="00590745">
        <w:t> </w:t>
      </w:r>
    </w:p>
    <w:p w:rsidR="00C26AEB" w:rsidRPr="00590745" w:rsidRDefault="00C26AEB" w:rsidP="00C26AEB">
      <w:pPr>
        <w:pStyle w:val="newncpi"/>
      </w:pPr>
      <w:r w:rsidRPr="00590745">
        <w:t>При заключении брака просим присвоить фамилии:</w:t>
      </w:r>
    </w:p>
    <w:p w:rsidR="00C26AEB" w:rsidRPr="00590745" w:rsidRDefault="00C26AEB" w:rsidP="00C26AEB">
      <w:pPr>
        <w:pStyle w:val="newncpi0"/>
      </w:pPr>
      <w:r w:rsidRPr="00590745">
        <w:t>супругу ____________________________ супруге __________________________________</w:t>
      </w:r>
    </w:p>
    <w:p w:rsidR="00C26AEB" w:rsidRPr="00590745" w:rsidRDefault="00C26AEB" w:rsidP="00C26AEB">
      <w:pPr>
        <w:pStyle w:val="newncpi"/>
      </w:pPr>
      <w:r w:rsidRPr="00590745">
        <w:t> </w:t>
      </w:r>
    </w:p>
    <w:p w:rsidR="00C26AEB" w:rsidRPr="00590745" w:rsidRDefault="00C26AEB" w:rsidP="00C26AEB">
      <w:pPr>
        <w:pStyle w:val="newncpi0"/>
      </w:pPr>
      <w:r w:rsidRPr="00590745">
        <w:t>Подписи лиц, вступающих в брак (добрачные фамилии):</w:t>
      </w:r>
    </w:p>
    <w:p w:rsidR="00C26AEB" w:rsidRPr="00590745" w:rsidRDefault="00C26AEB" w:rsidP="00C26AEB">
      <w:pPr>
        <w:pStyle w:val="newncpi0"/>
      </w:pPr>
      <w:r w:rsidRPr="0059074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4725"/>
      </w:tblGrid>
      <w:tr w:rsidR="00C26AEB" w:rsidRPr="00590745" w:rsidTr="00C74953">
        <w:trPr>
          <w:trHeight w:val="24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newncpi0"/>
            </w:pPr>
            <w:r w:rsidRPr="00590745">
              <w:t xml:space="preserve">______________________ 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newncpi0"/>
              <w:jc w:val="right"/>
            </w:pPr>
            <w:r w:rsidRPr="00590745">
              <w:t>____________________</w:t>
            </w:r>
          </w:p>
        </w:tc>
      </w:tr>
      <w:tr w:rsidR="00C26AEB" w:rsidRPr="00590745" w:rsidTr="00C74953">
        <w:trPr>
          <w:trHeight w:val="24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ind w:left="561"/>
            </w:pPr>
            <w:r w:rsidRPr="00590745">
              <w:t>(подпись жениха)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AEB" w:rsidRPr="00590745" w:rsidRDefault="00C26AEB" w:rsidP="00C74953">
            <w:pPr>
              <w:pStyle w:val="table10"/>
              <w:ind w:left="2458"/>
            </w:pPr>
            <w:r w:rsidRPr="00590745">
              <w:t>(подпись невесты)</w:t>
            </w:r>
          </w:p>
        </w:tc>
      </w:tr>
    </w:tbl>
    <w:p w:rsidR="00C26AEB" w:rsidRPr="00590745" w:rsidRDefault="00C26AEB" w:rsidP="00C26AEB">
      <w:pPr>
        <w:pStyle w:val="newncpi"/>
      </w:pPr>
      <w:r w:rsidRPr="00590745">
        <w:t> </w:t>
      </w:r>
    </w:p>
    <w:p w:rsidR="00C26AEB" w:rsidRPr="00590745" w:rsidRDefault="00C26AEB" w:rsidP="00C26AEB">
      <w:pPr>
        <w:pStyle w:val="newncpi0"/>
      </w:pPr>
      <w:r w:rsidRPr="00590745">
        <w:t>«___» _____________ 20__ г.</w:t>
      </w:r>
    </w:p>
    <w:p w:rsidR="00C26AEB" w:rsidRPr="00590745" w:rsidRDefault="00C26AEB" w:rsidP="00C26AEB">
      <w:pPr>
        <w:pStyle w:val="newncpi"/>
      </w:pPr>
      <w:r w:rsidRPr="00590745">
        <w:t> </w:t>
      </w:r>
    </w:p>
    <w:p w:rsidR="00C26AEB" w:rsidRPr="00590745" w:rsidRDefault="00C26AEB" w:rsidP="00C26AEB">
      <w:pPr>
        <w:pStyle w:val="snoskiline"/>
      </w:pPr>
      <w:r w:rsidRPr="00590745">
        <w:t>______________________________</w:t>
      </w:r>
    </w:p>
    <w:p w:rsidR="00C26AEB" w:rsidRPr="00590745" w:rsidRDefault="00C26AEB" w:rsidP="00C26AEB">
      <w:pPr>
        <w:pStyle w:val="snoski"/>
        <w:spacing w:after="240"/>
      </w:pPr>
      <w:bookmarkStart w:id="1" w:name="a86"/>
      <w:bookmarkEnd w:id="1"/>
      <w:r w:rsidRPr="00590745">
        <w:t>* Указывается необходимое количество раз.</w:t>
      </w:r>
    </w:p>
    <w:p w:rsidR="00C26AEB" w:rsidRPr="00590745" w:rsidRDefault="00C26AEB" w:rsidP="00C26AEB">
      <w:pPr>
        <w:pStyle w:val="endform"/>
      </w:pPr>
      <w:r w:rsidRPr="00590745">
        <w:t>  </w:t>
      </w:r>
    </w:p>
    <w:p w:rsidR="00C97F95" w:rsidRDefault="00C97F95"/>
    <w:sectPr w:rsidR="00C97F95" w:rsidSect="00C26AE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EB"/>
    <w:rsid w:val="005601E3"/>
    <w:rsid w:val="007F61E9"/>
    <w:rsid w:val="00C26AEB"/>
    <w:rsid w:val="00C97F95"/>
    <w:rsid w:val="00E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6CA6-435F-4821-AE58-91F377D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26AEB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6AEB"/>
    <w:pPr>
      <w:spacing w:before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C26AEB"/>
    <w:pPr>
      <w:spacing w:before="16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6AEB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26AE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26AEB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6AEB"/>
    <w:pPr>
      <w:spacing w:before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6AEB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hrm1">
    <w:name w:val="hrm1"/>
    <w:basedOn w:val="a0"/>
    <w:rsid w:val="00C26AEB"/>
    <w:rPr>
      <w:vanish/>
      <w:webHidden w:val="0"/>
      <w:specVanish w:val="0"/>
    </w:rPr>
  </w:style>
  <w:style w:type="character" w:styleId="a3">
    <w:name w:val="Hyperlink"/>
    <w:basedOn w:val="a0"/>
    <w:uiPriority w:val="99"/>
    <w:semiHidden/>
    <w:unhideWhenUsed/>
    <w:rsid w:val="00C26AEB"/>
    <w:rPr>
      <w:color w:val="0038C8"/>
      <w:u w:val="single"/>
    </w:rPr>
  </w:style>
  <w:style w:type="paragraph" w:customStyle="1" w:styleId="append1">
    <w:name w:val="append1"/>
    <w:basedOn w:val="a"/>
    <w:rsid w:val="00C26AEB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2019-08-09T11:43:00Z</cp:lastPrinted>
  <dcterms:created xsi:type="dcterms:W3CDTF">2021-03-03T06:45:00Z</dcterms:created>
  <dcterms:modified xsi:type="dcterms:W3CDTF">2021-03-03T06:45:00Z</dcterms:modified>
</cp:coreProperties>
</file>