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4963" w:type="pct"/>
        <w:tblLook w:val="04A0" w:firstRow="1" w:lastRow="0" w:firstColumn="1" w:lastColumn="0" w:noHBand="0" w:noVBand="1"/>
      </w:tblPr>
      <w:tblGrid>
        <w:gridCol w:w="6955"/>
        <w:gridCol w:w="2343"/>
      </w:tblGrid>
      <w:tr w:rsidR="00D04CC2" w:rsidRPr="00276C45" w:rsidTr="004D2C7E">
        <w:tc>
          <w:tcPr>
            <w:tcW w:w="3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4D2C7E" w:rsidRDefault="00BA150A" w:rsidP="004D2C7E">
            <w:pPr>
              <w:pStyle w:val="newncpi"/>
              <w:ind w:firstLine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</w:t>
            </w:r>
            <w:bookmarkStart w:id="0" w:name="_GoBack"/>
            <w:bookmarkEnd w:id="0"/>
            <w:r w:rsidR="00D54F3D">
              <w:rPr>
                <w:b/>
                <w:sz w:val="30"/>
                <w:szCs w:val="30"/>
              </w:rPr>
              <w:t>роцедура 8.13.1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F3D" w:rsidRDefault="00D54F3D" w:rsidP="004D2C7E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bookmarkStart w:id="1" w:name="a37"/>
            <w:bookmarkEnd w:id="1"/>
          </w:p>
          <w:p w:rsidR="00D54F3D" w:rsidRDefault="00D54F3D" w:rsidP="004D2C7E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</w:p>
          <w:p w:rsidR="00D04CC2" w:rsidRPr="004D2C7E" w:rsidRDefault="00D04CC2" w:rsidP="004D2C7E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r w:rsidRPr="004D2C7E">
              <w:rPr>
                <w:sz w:val="24"/>
                <w:szCs w:val="24"/>
              </w:rPr>
              <w:t>Приложение 1</w:t>
            </w:r>
          </w:p>
          <w:p w:rsidR="004D2C7E" w:rsidRDefault="00D04CC2" w:rsidP="004D2C7E">
            <w:pPr>
              <w:pStyle w:val="append"/>
              <w:spacing w:line="240" w:lineRule="exact"/>
              <w:rPr>
                <w:sz w:val="24"/>
                <w:szCs w:val="24"/>
              </w:rPr>
            </w:pPr>
            <w:r w:rsidRPr="004D2C7E">
              <w:rPr>
                <w:sz w:val="24"/>
                <w:szCs w:val="24"/>
              </w:rPr>
              <w:t xml:space="preserve">к Положению </w:t>
            </w:r>
          </w:p>
          <w:p w:rsidR="00D04CC2" w:rsidRPr="00276C45" w:rsidRDefault="00D04CC2" w:rsidP="004D2C7E">
            <w:pPr>
              <w:pStyle w:val="append"/>
              <w:spacing w:line="240" w:lineRule="exact"/>
            </w:pPr>
            <w:r w:rsidRPr="004D2C7E">
              <w:rPr>
                <w:sz w:val="24"/>
                <w:szCs w:val="24"/>
              </w:rPr>
              <w:t>о порядке</w:t>
            </w:r>
            <w:r w:rsidRPr="004D2C7E">
              <w:rPr>
                <w:sz w:val="24"/>
                <w:szCs w:val="24"/>
              </w:rPr>
              <w:br/>
              <w:t xml:space="preserve">размещения средств </w:t>
            </w:r>
            <w:r w:rsidRPr="004D2C7E">
              <w:rPr>
                <w:sz w:val="24"/>
                <w:szCs w:val="24"/>
              </w:rPr>
              <w:br/>
              <w:t>наружной рекламы</w:t>
            </w:r>
          </w:p>
        </w:tc>
      </w:tr>
      <w:tr w:rsidR="00896B65" w:rsidRPr="00276C45" w:rsidTr="004D2C7E">
        <w:tc>
          <w:tcPr>
            <w:tcW w:w="3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B65" w:rsidRPr="00276C45" w:rsidRDefault="00896B65" w:rsidP="004E7727">
            <w:pPr>
              <w:pStyle w:val="newncpi"/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B65" w:rsidRDefault="00896B65" w:rsidP="004E7727">
            <w:pPr>
              <w:pStyle w:val="append1"/>
            </w:pPr>
          </w:p>
        </w:tc>
      </w:tr>
    </w:tbl>
    <w:p w:rsidR="00D04CC2" w:rsidRPr="00276C45" w:rsidRDefault="00D04CC2" w:rsidP="004D2C7E">
      <w:pPr>
        <w:pStyle w:val="begform"/>
        <w:jc w:val="right"/>
      </w:pPr>
      <w:r w:rsidRPr="00276C45">
        <w:t> </w:t>
      </w:r>
      <w:bookmarkStart w:id="2" w:name="a115"/>
      <w:bookmarkEnd w:id="2"/>
      <w:r w:rsidRPr="00276C45">
        <w:t>Форма</w:t>
      </w:r>
    </w:p>
    <w:p w:rsidR="00D04CC2" w:rsidRPr="00276C45" w:rsidRDefault="00D04CC2" w:rsidP="004D2C7E">
      <w:pPr>
        <w:pStyle w:val="newncpi"/>
        <w:ind w:firstLine="0"/>
      </w:pPr>
      <w:r w:rsidRPr="00276C45">
        <w:t> 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(местный исполнительный и распорядительный орган)</w:t>
      </w:r>
    </w:p>
    <w:p w:rsidR="00D04CC2" w:rsidRPr="00276C45" w:rsidRDefault="00D04CC2" w:rsidP="00D04CC2">
      <w:pPr>
        <w:pStyle w:val="titlep"/>
      </w:pPr>
      <w:r w:rsidRPr="00276C45"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76"/>
        <w:gridCol w:w="2891"/>
      </w:tblGrid>
      <w:tr w:rsidR="00D04CC2" w:rsidRPr="00276C45" w:rsidTr="004E7727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выдать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  <w:r w:rsidR="00EB5912">
              <w:t>+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продлить действие разрешения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переоформить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</w:tbl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рекламораспространителе:</w:t>
      </w:r>
    </w:p>
    <w:p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t>оператор наружной рекламы (да/нет)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276C45">
        <w:t>агроэкотуризма</w:t>
      </w:r>
      <w:proofErr w:type="spellEnd"/>
      <w:r w:rsidRPr="00276C45">
        <w:t xml:space="preserve"> (нужное подчеркнуть)</w:t>
      </w:r>
    </w:p>
    <w:p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собственнике места размещения средства наружной рекламы (уполномоченном лице):</w:t>
      </w:r>
    </w:p>
    <w:p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lastRenderedPageBreak/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форма собственности имущества (республиканская, коммунальная, частная) 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средстве наружной рекламы:</w:t>
      </w:r>
    </w:p>
    <w:p w:rsidR="00D04CC2" w:rsidRPr="00276C45" w:rsidRDefault="00D04CC2" w:rsidP="00D04CC2">
      <w:pPr>
        <w:pStyle w:val="newncpi0"/>
      </w:pPr>
      <w:r w:rsidRPr="00276C45">
        <w:t>средство наружной рекламы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адрес места его размещения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площадь рекламного поля (при его наличии) ______________________________________</w:t>
      </w:r>
    </w:p>
    <w:p w:rsidR="00D04CC2" w:rsidRPr="00276C45" w:rsidRDefault="00D04CC2" w:rsidP="00D04CC2">
      <w:pPr>
        <w:pStyle w:val="newncpi0"/>
      </w:pPr>
      <w:r w:rsidRPr="00276C45"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D04CC2" w:rsidRPr="00276C45" w:rsidRDefault="00D04CC2" w:rsidP="00D04CC2">
      <w:pPr>
        <w:pStyle w:val="newncpi0"/>
      </w:pPr>
      <w:r w:rsidRPr="00276C45">
        <w:t>дата внесения платы 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размер платы 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Перечень прилагаемых документов: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40"/>
        <w:gridCol w:w="3604"/>
        <w:gridCol w:w="3123"/>
      </w:tblGrid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_____________________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jc w:val="center"/>
            </w:pPr>
            <w:r w:rsidRPr="00276C45">
              <w:t>_________________________</w:t>
            </w:r>
          </w:p>
        </w:tc>
      </w:tr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(инициалы, фамилия)</w:t>
            </w:r>
          </w:p>
        </w:tc>
      </w:tr>
    </w:tbl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(дата подачи заявления)</w:t>
      </w:r>
    </w:p>
    <w:p w:rsidR="00F536FB" w:rsidRDefault="00F536FB"/>
    <w:sectPr w:rsidR="00F536FB" w:rsidSect="004D2C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CC2"/>
    <w:rsid w:val="00015266"/>
    <w:rsid w:val="000728C6"/>
    <w:rsid w:val="004D2C7E"/>
    <w:rsid w:val="005833D5"/>
    <w:rsid w:val="005F7DDC"/>
    <w:rsid w:val="00725D3E"/>
    <w:rsid w:val="007E609E"/>
    <w:rsid w:val="00896B65"/>
    <w:rsid w:val="00BA150A"/>
    <w:rsid w:val="00D04CC2"/>
    <w:rsid w:val="00D54F3D"/>
    <w:rsid w:val="00EB5912"/>
    <w:rsid w:val="00F5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4C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4CC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04C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4C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4C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4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0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Okno4</cp:lastModifiedBy>
  <cp:revision>5</cp:revision>
  <dcterms:created xsi:type="dcterms:W3CDTF">2022-08-16T12:24:00Z</dcterms:created>
  <dcterms:modified xsi:type="dcterms:W3CDTF">2024-05-02T08:40:00Z</dcterms:modified>
</cp:coreProperties>
</file>