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EC4EA4" w:rsidRDefault="00EC4EA4" w:rsidP="00EC4EA4">
      <w:pPr>
        <w:ind w:firstLine="0"/>
        <w:rPr>
          <w:rFonts w:cs="Times New Roman"/>
          <w:b/>
          <w:sz w:val="29"/>
          <w:szCs w:val="29"/>
        </w:rPr>
      </w:pPr>
      <w:bookmarkStart w:id="0" w:name="_GoBack"/>
      <w:bookmarkEnd w:id="0"/>
      <w:r w:rsidRPr="00EC4EA4">
        <w:rPr>
          <w:rFonts w:cs="Times New Roman"/>
          <w:b/>
          <w:sz w:val="29"/>
          <w:szCs w:val="29"/>
        </w:rPr>
        <w:t>Процедура</w:t>
      </w:r>
      <w:r w:rsidR="001D23A9" w:rsidRPr="00EC4EA4">
        <w:rPr>
          <w:rFonts w:cs="Times New Roman"/>
          <w:b/>
          <w:sz w:val="29"/>
          <w:szCs w:val="29"/>
        </w:rPr>
        <w:t xml:space="preserve"> № </w:t>
      </w:r>
      <w:r w:rsidR="00351865" w:rsidRPr="00EC4EA4">
        <w:rPr>
          <w:rFonts w:cs="Times New Roman"/>
          <w:b/>
          <w:sz w:val="29"/>
          <w:szCs w:val="29"/>
        </w:rPr>
        <w:t>8.9.3</w:t>
      </w:r>
    </w:p>
    <w:p w:rsidR="0081382B" w:rsidRPr="00A70637" w:rsidRDefault="0081382B" w:rsidP="001D23A9">
      <w:pPr>
        <w:ind w:firstLine="0"/>
        <w:jc w:val="center"/>
        <w:rPr>
          <w:rFonts w:cs="Times New Roman"/>
          <w:sz w:val="29"/>
          <w:szCs w:val="29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1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1" w:name="Par1604"/>
      <w:bookmarkEnd w:id="1"/>
      <w:r w:rsidRPr="00343D42">
        <w:rPr>
          <w:rFonts w:eastAsia="Times New Roman" w:cs="Times New Roman"/>
          <w:sz w:val="22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343D42" w:rsidRPr="00343D42" w:rsidTr="008464A4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объекта: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5.3. Вид торгового объекта &lt;3&gt;: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1772"/>
      <w:bookmarkEnd w:id="2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1773"/>
      <w:bookmarkEnd w:id="3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торговым объектом, входящим в торговую сеть.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1774"/>
      <w:bookmarkEnd w:id="4"/>
      <w:r w:rsidRPr="00343D42">
        <w:rPr>
          <w:rFonts w:eastAsia="Times New Roman" w:cs="Times New Roman"/>
          <w:sz w:val="20"/>
          <w:szCs w:val="20"/>
          <w:lang w:eastAsia="ru-RU"/>
        </w:rPr>
        <w:t>&lt;3&gt;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1775"/>
      <w:bookmarkEnd w:id="5"/>
      <w:r w:rsidRPr="00343D42">
        <w:rPr>
          <w:rFonts w:eastAsia="Times New Roman" w:cs="Times New Roman"/>
          <w:sz w:val="20"/>
          <w:szCs w:val="20"/>
          <w:lang w:eastAsia="ru-RU"/>
        </w:rPr>
        <w:t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2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12"/>
      </w:tblGrid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343D42" w:rsidRPr="00343D42" w:rsidTr="008464A4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Место нахождения (маршрут движения) торгового объекта &lt;1&gt;: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дополнительные сведения, уточняющие место нахождения (маршрут </w:t>
            </w: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&lt;2&gt;: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1958"/>
      <w:bookmarkEnd w:id="6"/>
      <w:r w:rsidRPr="00343D42">
        <w:rPr>
          <w:rFonts w:eastAsia="Times New Roman" w:cs="Times New Roman"/>
          <w:sz w:val="20"/>
          <w:szCs w:val="20"/>
          <w:lang w:eastAsia="ru-RU"/>
        </w:rPr>
        <w:t>&lt;1</w:t>
      </w: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&gt; У</w:t>
      </w:r>
      <w:proofErr w:type="gramEnd"/>
      <w:r w:rsidRPr="00343D42">
        <w:rPr>
          <w:rFonts w:eastAsia="Times New Roman" w:cs="Times New Roman"/>
          <w:sz w:val="20"/>
          <w:szCs w:val="20"/>
          <w:lang w:eastAsia="ru-RU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1959"/>
      <w:bookmarkEnd w:id="7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967"/>
      </w:tblGrid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lastRenderedPageBreak/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2054"/>
      <w:bookmarkEnd w:id="8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4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357"/>
      </w:tblGrid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об интернет-магазине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lastRenderedPageBreak/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2149"/>
      <w:bookmarkEnd w:id="9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5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7072"/>
      </w:tblGrid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343D42" w:rsidRPr="00343D42" w:rsidTr="008464A4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2240"/>
      <w:bookmarkEnd w:id="10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6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22"/>
      </w:tblGrid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343D42" w:rsidRPr="00343D42" w:rsidTr="008464A4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&lt;1&gt; (при наличии):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2394"/>
      <w:bookmarkEnd w:id="11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2395"/>
      <w:bookmarkEnd w:id="12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7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343D42" w:rsidRPr="00343D42" w:rsidTr="008464A4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изменить адрес места остановки объекта </w:t>
            </w: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Маршрут движения объекта общественного питания &lt;1&gt;: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&lt;2&gt;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2565"/>
      <w:bookmarkEnd w:id="13"/>
      <w:r w:rsidRPr="00343D42">
        <w:rPr>
          <w:rFonts w:eastAsia="Times New Roman" w:cs="Times New Roman"/>
          <w:sz w:val="20"/>
          <w:szCs w:val="20"/>
          <w:lang w:eastAsia="ru-RU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2566"/>
      <w:bookmarkEnd w:id="14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8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012"/>
      </w:tblGrid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</w:t>
      </w:r>
      <w:r w:rsidRPr="00343D42">
        <w:rPr>
          <w:rFonts w:eastAsia="Times New Roman" w:cs="Times New Roman"/>
          <w:sz w:val="22"/>
          <w:lang w:eastAsia="ru-RU"/>
        </w:rPr>
        <w:t>вый реестр Республики Беларусь, о торговом центре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343D42" w:rsidRPr="00343D42" w:rsidTr="008464A4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центра: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43D42" w:rsidRPr="00343D42" w:rsidTr="008464A4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  <w:sectPr w:rsidR="00343D42" w:rsidRPr="00343D42" w:rsidSect="00921BE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9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15" w:name="Par2709"/>
      <w:bookmarkEnd w:id="15"/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730"/>
      </w:tblGrid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Республики Беларусь, о рынке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343D42" w:rsidRPr="00343D42" w:rsidTr="008464A4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рынка:</w:t>
            </w: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43D42" w:rsidRPr="00343D42" w:rsidTr="008464A4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343D42" w:rsidRDefault="00343D42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sectPr w:rsidR="00343D42" w:rsidSect="00343D4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3D42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4B3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CD5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57FE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AD3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1BE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0637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74789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075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C4EA4"/>
    <w:rsid w:val="00ED07B2"/>
    <w:rsid w:val="00ED2F64"/>
    <w:rsid w:val="00EE3CE1"/>
    <w:rsid w:val="00EE5B7A"/>
    <w:rsid w:val="00EF0A36"/>
    <w:rsid w:val="00EF3C78"/>
    <w:rsid w:val="00EF4A6A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D42"/>
  </w:style>
  <w:style w:type="paragraph" w:customStyle="1" w:styleId="ConsPlusNormal">
    <w:name w:val="ConsPlusNormal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rsid w:val="00343D4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43D4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3D42"/>
  </w:style>
  <w:style w:type="paragraph" w:customStyle="1" w:styleId="ConsPlusCell">
    <w:name w:val="ConsPlusCell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343D42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343D42"/>
    <w:rPr>
      <w:rFonts w:ascii="Times New Roman" w:hAnsi="Times New Roman"/>
      <w:sz w:val="30"/>
    </w:rPr>
  </w:style>
  <w:style w:type="numbering" w:customStyle="1" w:styleId="2">
    <w:name w:val="Нет списка2"/>
    <w:next w:val="a2"/>
    <w:uiPriority w:val="99"/>
    <w:semiHidden/>
    <w:unhideWhenUsed/>
    <w:rsid w:val="00343D42"/>
  </w:style>
  <w:style w:type="table" w:customStyle="1" w:styleId="20">
    <w:name w:val="Сетка таблицы2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4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10E0-76C3-418A-A1A6-DB0CDEE6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4</cp:revision>
  <cp:lastPrinted>2022-06-25T09:43:00Z</cp:lastPrinted>
  <dcterms:created xsi:type="dcterms:W3CDTF">2022-08-16T12:19:00Z</dcterms:created>
  <dcterms:modified xsi:type="dcterms:W3CDTF">2024-05-02T08:34:00Z</dcterms:modified>
</cp:coreProperties>
</file>