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80" w:rsidRDefault="00FD7680">
      <w:pPr>
        <w:spacing w:line="1" w:lineRule="exact"/>
      </w:pPr>
    </w:p>
    <w:p w:rsidR="00FD7680" w:rsidRDefault="00FD7680">
      <w:pPr>
        <w:framePr w:wrap="none" w:vAnchor="page" w:hAnchor="page" w:x="1171" w:y="86"/>
        <w:rPr>
          <w:sz w:val="2"/>
          <w:szCs w:val="2"/>
        </w:rPr>
      </w:pPr>
    </w:p>
    <w:p w:rsidR="00FD7680" w:rsidRDefault="00766E97">
      <w:pPr>
        <w:pStyle w:val="1"/>
        <w:framePr w:w="14429" w:h="408" w:hRule="exact" w:wrap="none" w:vAnchor="page" w:hAnchor="page" w:x="802" w:y="2227"/>
        <w:shd w:val="clear" w:color="auto" w:fill="auto"/>
        <w:spacing w:after="0"/>
      </w:pPr>
      <w:r>
        <w:t>Перечень организаций, готовых принимать на работу учащуюся молодежь на 2021</w:t>
      </w:r>
      <w:r w:rsidR="00F3465C">
        <w:t>г.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678"/>
        <w:gridCol w:w="1598"/>
        <w:gridCol w:w="1339"/>
        <w:gridCol w:w="1330"/>
        <w:gridCol w:w="1829"/>
        <w:gridCol w:w="1838"/>
        <w:gridCol w:w="2166"/>
        <w:gridCol w:w="1134"/>
      </w:tblGrid>
      <w:tr w:rsidR="00FD7680" w:rsidTr="00F3465C">
        <w:trPr>
          <w:trHeight w:hRule="exact" w:val="9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80" w:rsidRDefault="00766E97">
            <w:pPr>
              <w:pStyle w:val="a5"/>
              <w:framePr w:w="14429" w:h="3682" w:wrap="none" w:vAnchor="page" w:hAnchor="page" w:x="802" w:y="2831"/>
              <w:shd w:val="clear" w:color="auto" w:fill="auto"/>
              <w:spacing w:line="223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Наименование организации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Контактные телефоны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Количество свободных рабочих мест (вакансий)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Виды работ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Период выполнения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Размер заработной платы, руб.</w:t>
            </w:r>
          </w:p>
        </w:tc>
      </w:tr>
      <w:tr w:rsidR="00FD7680" w:rsidTr="00F3465C">
        <w:trPr>
          <w:trHeight w:hRule="exact" w:val="91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80" w:rsidRDefault="00FD7680">
            <w:pPr>
              <w:framePr w:w="14429" w:h="3682" w:wrap="none" w:vAnchor="page" w:hAnchor="page" w:x="802" w:y="2831"/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80" w:rsidRDefault="00FD7680">
            <w:pPr>
              <w:framePr w:w="14429" w:h="3682" w:wrap="none" w:vAnchor="page" w:hAnchor="page" w:x="802" w:y="2831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80" w:rsidRDefault="00FD7680">
            <w:pPr>
              <w:framePr w:w="14429" w:h="3682" w:wrap="none" w:vAnchor="page" w:hAnchor="page" w:x="802" w:y="283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680" w:rsidRDefault="00766E97">
            <w:pPr>
              <w:pStyle w:val="a5"/>
              <w:framePr w:w="14429" w:h="3682" w:wrap="none" w:vAnchor="page" w:hAnchor="page" w:x="802" w:y="2831"/>
              <w:shd w:val="clear" w:color="auto" w:fill="auto"/>
            </w:pPr>
            <w:r>
              <w:t>Для молодежи от 18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680" w:rsidRDefault="00766E97">
            <w:pPr>
              <w:pStyle w:val="a5"/>
              <w:framePr w:w="14429" w:h="3682" w:wrap="none" w:vAnchor="page" w:hAnchor="page" w:x="802" w:y="2831"/>
              <w:shd w:val="clear" w:color="auto" w:fill="auto"/>
            </w:pPr>
            <w:r>
              <w:t>Для молодежи до 18 лет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80" w:rsidRDefault="00FD7680">
            <w:pPr>
              <w:framePr w:w="14429" w:h="3682" w:wrap="none" w:vAnchor="page" w:hAnchor="page" w:x="802" w:y="2831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80" w:rsidRDefault="00FD7680">
            <w:pPr>
              <w:framePr w:w="14429" w:h="3682" w:wrap="none" w:vAnchor="page" w:hAnchor="page" w:x="802" w:y="2831"/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80" w:rsidRDefault="00FD7680">
            <w:pPr>
              <w:framePr w:w="14429" w:h="3682" w:wrap="none" w:vAnchor="page" w:hAnchor="page" w:x="802" w:y="2831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80" w:rsidRDefault="00FD7680">
            <w:pPr>
              <w:framePr w:w="14429" w:h="3682" w:wrap="none" w:vAnchor="page" w:hAnchor="page" w:x="802" w:y="2831"/>
            </w:pPr>
          </w:p>
        </w:tc>
      </w:tr>
      <w:tr w:rsidR="00FD7680" w:rsidTr="00F3465C">
        <w:trPr>
          <w:trHeight w:hRule="exact" w:val="12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80" w:rsidRDefault="00FD7680">
            <w:pPr>
              <w:framePr w:w="14429" w:h="3682" w:wrap="none" w:vAnchor="page" w:hAnchor="page" w:x="802" w:y="2831"/>
              <w:rPr>
                <w:sz w:val="10"/>
                <w:szCs w:val="10"/>
                <w:lang w:val="en-US"/>
              </w:rPr>
            </w:pPr>
          </w:p>
          <w:p w:rsidR="005E626A" w:rsidRDefault="005E626A">
            <w:pPr>
              <w:framePr w:w="14429" w:h="3682" w:wrap="none" w:vAnchor="page" w:hAnchor="page" w:x="802" w:y="2831"/>
              <w:rPr>
                <w:sz w:val="10"/>
                <w:szCs w:val="10"/>
                <w:lang w:val="en-US"/>
              </w:rPr>
            </w:pPr>
          </w:p>
          <w:p w:rsidR="005E626A" w:rsidRDefault="005E626A">
            <w:pPr>
              <w:framePr w:w="14429" w:h="3682" w:wrap="none" w:vAnchor="page" w:hAnchor="page" w:x="802" w:y="2831"/>
              <w:rPr>
                <w:sz w:val="10"/>
                <w:szCs w:val="10"/>
                <w:lang w:val="en-US"/>
              </w:rPr>
            </w:pPr>
          </w:p>
          <w:p w:rsidR="005E626A" w:rsidRPr="005E626A" w:rsidRDefault="005E626A">
            <w:pPr>
              <w:framePr w:w="14429" w:h="3682" w:wrap="none" w:vAnchor="page" w:hAnchor="page" w:x="802" w:y="2831"/>
              <w:rPr>
                <w:sz w:val="30"/>
                <w:szCs w:val="30"/>
                <w:lang w:val="en-US"/>
              </w:rPr>
            </w:pPr>
            <w:r w:rsidRPr="005E626A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ГОЛХУ</w:t>
            </w:r>
          </w:p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«</w:t>
            </w:r>
            <w:proofErr w:type="spellStart"/>
            <w:r>
              <w:t>Осиповичский</w:t>
            </w:r>
            <w:proofErr w:type="spellEnd"/>
            <w:r>
              <w:t xml:space="preserve"> опытный лесхоз»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8-02235-</w:t>
            </w:r>
          </w:p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51807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Посадка леса, Работы в лесном хозяйстве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Подсобный рабочий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tabs>
                <w:tab w:val="left" w:pos="30"/>
              </w:tabs>
              <w:jc w:val="center"/>
            </w:pPr>
            <w:r>
              <w:t>Ию</w:t>
            </w:r>
            <w:r w:rsidR="00F3465C">
              <w:t>ль</w:t>
            </w:r>
            <w:r>
              <w:t>-</w:t>
            </w:r>
          </w:p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400,00</w:t>
            </w:r>
          </w:p>
        </w:tc>
      </w:tr>
      <w:tr w:rsidR="00FD7680" w:rsidTr="00F3465C">
        <w:trPr>
          <w:trHeight w:hRule="exact" w:val="6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80" w:rsidRPr="005E626A" w:rsidRDefault="005E626A">
            <w:pPr>
              <w:framePr w:w="14429" w:h="3682" w:wrap="none" w:vAnchor="page" w:hAnchor="page" w:x="802" w:y="2831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ОАО «</w:t>
            </w:r>
            <w:proofErr w:type="spellStart"/>
            <w:r>
              <w:t>Жорновк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Агро»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8-02235-</w:t>
            </w:r>
          </w:p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54792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Default="00FD7680" w:rsidP="00F3465C">
            <w:pPr>
              <w:framePr w:w="14429" w:h="3682" w:wrap="none" w:vAnchor="page" w:hAnchor="page" w:x="802" w:y="2831"/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Работы в полеводстве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>
              <w:t>Подсобный рабочий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Pr="00F3465C" w:rsidRDefault="00766E97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 w:rsidRPr="00F3465C">
              <w:t>Ию</w:t>
            </w:r>
            <w:r w:rsidR="00F3465C">
              <w:t>л</w:t>
            </w:r>
            <w:proofErr w:type="gramStart"/>
            <w:r w:rsidR="00F3465C">
              <w:t>ь</w:t>
            </w:r>
            <w:r w:rsidRPr="00F3465C">
              <w:t>-</w:t>
            </w:r>
            <w:proofErr w:type="gramEnd"/>
            <w:r w:rsidRPr="00F3465C">
              <w:t xml:space="preserve">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680" w:rsidRPr="00F3465C" w:rsidRDefault="00F3465C" w:rsidP="00F3465C">
            <w:pPr>
              <w:pStyle w:val="a5"/>
              <w:framePr w:w="14429" w:h="3682" w:wrap="none" w:vAnchor="page" w:hAnchor="page" w:x="802" w:y="2831"/>
              <w:shd w:val="clear" w:color="auto" w:fill="auto"/>
              <w:jc w:val="center"/>
            </w:pPr>
            <w:r w:rsidRPr="00F3465C">
              <w:rPr>
                <w:rFonts w:eastAsia="Calibri"/>
              </w:rPr>
              <w:t>400,00</w:t>
            </w:r>
          </w:p>
        </w:tc>
      </w:tr>
    </w:tbl>
    <w:p w:rsidR="00FD7680" w:rsidRDefault="00FD7680">
      <w:pPr>
        <w:spacing w:line="1" w:lineRule="exact"/>
      </w:pPr>
      <w:bookmarkStart w:id="0" w:name="_GoBack"/>
      <w:bookmarkEnd w:id="0"/>
    </w:p>
    <w:sectPr w:rsidR="00FD7680" w:rsidSect="00F3465C">
      <w:pgSz w:w="16840" w:h="11900" w:orient="landscape"/>
      <w:pgMar w:top="360" w:right="68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32" w:rsidRDefault="00766E97">
      <w:r>
        <w:separator/>
      </w:r>
    </w:p>
  </w:endnote>
  <w:endnote w:type="continuationSeparator" w:id="0">
    <w:p w:rsidR="00E33032" w:rsidRDefault="0076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80" w:rsidRDefault="00FD7680"/>
  </w:footnote>
  <w:footnote w:type="continuationSeparator" w:id="0">
    <w:p w:rsidR="00FD7680" w:rsidRDefault="00FD76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D7680"/>
    <w:rsid w:val="005E626A"/>
    <w:rsid w:val="00766E97"/>
    <w:rsid w:val="00E33032"/>
    <w:rsid w:val="00F3465C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6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E9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6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E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Пользователь Windows</cp:lastModifiedBy>
  <cp:revision>3</cp:revision>
  <cp:lastPrinted>2021-06-15T08:43:00Z</cp:lastPrinted>
  <dcterms:created xsi:type="dcterms:W3CDTF">2021-06-15T08:44:00Z</dcterms:created>
  <dcterms:modified xsi:type="dcterms:W3CDTF">2021-06-15T09:45:00Z</dcterms:modified>
</cp:coreProperties>
</file>