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28" w:rsidRPr="005A0561" w:rsidRDefault="005A0561" w:rsidP="005A0561">
      <w:pPr>
        <w:spacing w:after="0" w:line="280" w:lineRule="exact"/>
        <w:ind w:right="25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A0561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5A0561" w:rsidRDefault="005A0561" w:rsidP="005A0561">
      <w:pPr>
        <w:spacing w:after="0" w:line="280" w:lineRule="exact"/>
        <w:ind w:right="25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(в субботу) «прямой телефонной линии» руководством Осиповичского районного Совета депутатов с населением в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A05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квартале 202</w:t>
      </w:r>
      <w:r w:rsidR="00A714E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0561" w:rsidTr="005A0561">
        <w:tc>
          <w:tcPr>
            <w:tcW w:w="3964" w:type="dxa"/>
          </w:tcPr>
          <w:p w:rsidR="005A0561" w:rsidRDefault="005A0561" w:rsidP="005A05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  <w:tc>
          <w:tcPr>
            <w:tcW w:w="2835" w:type="dxa"/>
          </w:tcPr>
          <w:p w:rsidR="005A0561" w:rsidRDefault="005A0561" w:rsidP="005A05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5A0561" w:rsidRDefault="005A0561" w:rsidP="005A05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время проведения</w:t>
            </w:r>
          </w:p>
        </w:tc>
        <w:tc>
          <w:tcPr>
            <w:tcW w:w="2546" w:type="dxa"/>
          </w:tcPr>
          <w:p w:rsidR="005A0561" w:rsidRDefault="005A0561" w:rsidP="005A05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телефона</w:t>
            </w:r>
          </w:p>
        </w:tc>
      </w:tr>
      <w:tr w:rsidR="005A0561" w:rsidTr="005A0561">
        <w:tc>
          <w:tcPr>
            <w:tcW w:w="3964" w:type="dxa"/>
          </w:tcPr>
          <w:p w:rsidR="005A0561" w:rsidRDefault="005A0561" w:rsidP="00A714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СУВЕЕВ</w:t>
            </w:r>
          </w:p>
          <w:p w:rsidR="005A0561" w:rsidRDefault="005A0561" w:rsidP="00A714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Петрович,</w:t>
            </w:r>
          </w:p>
          <w:p w:rsidR="005A0561" w:rsidRDefault="005A0561" w:rsidP="00A714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Оси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повичского районного Совета депутатов</w:t>
            </w:r>
          </w:p>
        </w:tc>
        <w:tc>
          <w:tcPr>
            <w:tcW w:w="2835" w:type="dxa"/>
          </w:tcPr>
          <w:p w:rsidR="005A0561" w:rsidRDefault="00A714E1" w:rsidP="00A714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февраля 2022 г.</w:t>
            </w:r>
          </w:p>
          <w:p w:rsidR="005A0561" w:rsidRDefault="005A0561" w:rsidP="00A714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09.00-12.00</w:t>
            </w:r>
          </w:p>
        </w:tc>
        <w:tc>
          <w:tcPr>
            <w:tcW w:w="2546" w:type="dxa"/>
          </w:tcPr>
          <w:p w:rsidR="005A0561" w:rsidRDefault="005A0561" w:rsidP="00A714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8-02235-66005</w:t>
            </w:r>
          </w:p>
        </w:tc>
      </w:tr>
    </w:tbl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561" w:rsidRP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A0561" w:rsidRPr="005A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61"/>
    <w:rsid w:val="00081228"/>
    <w:rsid w:val="005A0561"/>
    <w:rsid w:val="00A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B5E2-BFDD-4144-852A-6877E34F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Марина Михайловна</dc:creator>
  <cp:keywords/>
  <dc:description/>
  <cp:lastModifiedBy>Кулиш Марина Михайловна</cp:lastModifiedBy>
  <cp:revision>4</cp:revision>
  <cp:lastPrinted>2021-12-20T12:03:00Z</cp:lastPrinted>
  <dcterms:created xsi:type="dcterms:W3CDTF">2021-12-13T07:04:00Z</dcterms:created>
  <dcterms:modified xsi:type="dcterms:W3CDTF">2021-12-20T12:04:00Z</dcterms:modified>
</cp:coreProperties>
</file>