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0925" w14:textId="77777777" w:rsidR="00CE6A65" w:rsidRDefault="00CE6A6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</w:p>
    <w:p w14:paraId="164B12AE" w14:textId="77777777" w:rsidR="00640B45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14:paraId="59184958" w14:textId="7643EE4D" w:rsidR="00640B45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5667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Ясен</w:t>
      </w:r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ского 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исполнительного комитета</w:t>
      </w:r>
    </w:p>
    <w:p w14:paraId="13C2A54A" w14:textId="29972657" w:rsidR="00640B45" w:rsidRDefault="00640B45" w:rsidP="006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о прямой продаже </w:t>
      </w:r>
      <w:r w:rsidR="00D3149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пустующего жилого дома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, включенн</w:t>
      </w:r>
      <w:r w:rsidR="00D3149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в реестр пустующих </w:t>
      </w:r>
      <w:r w:rsidR="00D3149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жилых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домов г.Осиповичи и Осиповичского района, </w:t>
      </w:r>
      <w:r w:rsidR="00FB0F1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признанного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судом </w:t>
      </w:r>
      <w:r w:rsidR="00347F1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выморочным наследством</w:t>
      </w:r>
      <w:r w:rsidR="00FB0F1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и</w:t>
      </w:r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FB0F1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переданного</w:t>
      </w:r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в собственность </w:t>
      </w:r>
      <w:bookmarkEnd w:id="0"/>
      <w:r w:rsidR="005667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Ясен</w:t>
      </w:r>
      <w:r w:rsidR="00286AA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ского</w:t>
      </w:r>
      <w:r w:rsidR="00645E7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="0032421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сельсовета</w:t>
      </w:r>
    </w:p>
    <w:p w14:paraId="2D4BC613" w14:textId="65FC2B2B" w:rsidR="00847367" w:rsidRDefault="005667D8" w:rsidP="005667D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Ясенс</w:t>
      </w:r>
      <w:r w:rsidR="00286AAA">
        <w:rPr>
          <w:rFonts w:ascii="Times New Roman" w:hAnsi="Times New Roman" w:cs="Times New Roman"/>
          <w:sz w:val="30"/>
          <w:szCs w:val="30"/>
        </w:rPr>
        <w:t>ким</w:t>
      </w:r>
      <w:r w:rsidR="00324214">
        <w:rPr>
          <w:rFonts w:ascii="Times New Roman" w:hAnsi="Times New Roman" w:cs="Times New Roman"/>
          <w:sz w:val="30"/>
          <w:szCs w:val="30"/>
        </w:rPr>
        <w:t xml:space="preserve"> сельским </w:t>
      </w:r>
      <w:r w:rsidR="00640B45" w:rsidRPr="00417ED8">
        <w:rPr>
          <w:rFonts w:ascii="Times New Roman" w:hAnsi="Times New Roman" w:cs="Times New Roman"/>
          <w:sz w:val="30"/>
          <w:szCs w:val="30"/>
        </w:rPr>
        <w:t>исполнительным комитетом проводится</w:t>
      </w:r>
    </w:p>
    <w:p w14:paraId="4EFA9799" w14:textId="7F203FFF" w:rsidR="00847367" w:rsidRDefault="00847367" w:rsidP="008473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640B45" w:rsidRPr="00417ED8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40B45" w:rsidRPr="00417ED8">
        <w:rPr>
          <w:rFonts w:ascii="Times New Roman" w:hAnsi="Times New Roman" w:cs="Times New Roman"/>
          <w:sz w:val="30"/>
          <w:szCs w:val="30"/>
        </w:rPr>
        <w:t xml:space="preserve">прямая продажа </w:t>
      </w:r>
      <w:r w:rsidR="00FB0F19">
        <w:rPr>
          <w:rFonts w:ascii="Times New Roman" w:hAnsi="Times New Roman" w:cs="Times New Roman"/>
          <w:sz w:val="30"/>
          <w:szCs w:val="30"/>
        </w:rPr>
        <w:t>пустующего жилого дома</w:t>
      </w:r>
      <w:r w:rsidR="00640B45">
        <w:rPr>
          <w:rFonts w:ascii="Times New Roman" w:hAnsi="Times New Roman" w:cs="Times New Roman"/>
          <w:sz w:val="30"/>
          <w:szCs w:val="30"/>
        </w:rPr>
        <w:t xml:space="preserve"> </w:t>
      </w:r>
      <w:r w:rsidR="00640B45" w:rsidRPr="00417ED8">
        <w:rPr>
          <w:rFonts w:ascii="Times New Roman" w:hAnsi="Times New Roman" w:cs="Times New Roman"/>
          <w:sz w:val="30"/>
          <w:szCs w:val="30"/>
        </w:rPr>
        <w:t>согласно Указу</w:t>
      </w:r>
    </w:p>
    <w:p w14:paraId="7E96BA78" w14:textId="67148332" w:rsidR="00640B45" w:rsidRPr="00417ED8" w:rsidRDefault="00847367" w:rsidP="008473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40B45" w:rsidRPr="00417ED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</w:t>
      </w:r>
      <w:r w:rsidR="00640B45" w:rsidRPr="00FB0F19">
        <w:rPr>
          <w:rFonts w:ascii="Times New Roman" w:hAnsi="Times New Roman" w:cs="Times New Roman"/>
          <w:sz w:val="30"/>
          <w:szCs w:val="30"/>
        </w:rPr>
        <w:t xml:space="preserve">от </w:t>
      </w:r>
      <w:r w:rsidR="00FB0F19" w:rsidRPr="00FB0F19">
        <w:rPr>
          <w:rFonts w:ascii="Times New Roman" w:hAnsi="Times New Roman" w:cs="Times New Roman"/>
          <w:sz w:val="30"/>
          <w:szCs w:val="30"/>
        </w:rPr>
        <w:t>24</w:t>
      </w:r>
      <w:r w:rsidR="00640B45" w:rsidRPr="00FB0F19">
        <w:rPr>
          <w:rFonts w:ascii="Times New Roman" w:hAnsi="Times New Roman" w:cs="Times New Roman"/>
          <w:sz w:val="30"/>
          <w:szCs w:val="30"/>
        </w:rPr>
        <w:t xml:space="preserve"> </w:t>
      </w:r>
      <w:r w:rsidR="00FB0F19" w:rsidRPr="00FB0F19">
        <w:rPr>
          <w:rFonts w:ascii="Times New Roman" w:hAnsi="Times New Roman" w:cs="Times New Roman"/>
          <w:sz w:val="30"/>
          <w:szCs w:val="30"/>
        </w:rPr>
        <w:t>марта</w:t>
      </w:r>
      <w:r w:rsidR="00640B45" w:rsidRPr="00FB0F19">
        <w:rPr>
          <w:rFonts w:ascii="Times New Roman" w:hAnsi="Times New Roman" w:cs="Times New Roman"/>
          <w:sz w:val="30"/>
          <w:szCs w:val="30"/>
        </w:rPr>
        <w:t xml:space="preserve"> </w:t>
      </w:r>
      <w:r w:rsidR="00FB0F19" w:rsidRPr="00FB0F19">
        <w:rPr>
          <w:rFonts w:ascii="Times New Roman" w:hAnsi="Times New Roman" w:cs="Times New Roman"/>
          <w:sz w:val="30"/>
          <w:szCs w:val="30"/>
        </w:rPr>
        <w:t>2021</w:t>
      </w:r>
      <w:r w:rsidR="00640B45" w:rsidRPr="00FB0F19">
        <w:rPr>
          <w:rFonts w:ascii="Times New Roman" w:hAnsi="Times New Roman" w:cs="Times New Roman"/>
          <w:sz w:val="30"/>
          <w:szCs w:val="30"/>
        </w:rPr>
        <w:t xml:space="preserve"> г. № </w:t>
      </w:r>
      <w:r w:rsidR="00FB0F19">
        <w:rPr>
          <w:rFonts w:ascii="Times New Roman" w:hAnsi="Times New Roman" w:cs="Times New Roman"/>
          <w:sz w:val="30"/>
          <w:szCs w:val="30"/>
        </w:rPr>
        <w:t>116</w:t>
      </w:r>
    </w:p>
    <w:p w14:paraId="777C9164" w14:textId="48557F65" w:rsidR="00640B45" w:rsidRDefault="00640B45" w:rsidP="00640B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7ED8">
        <w:rPr>
          <w:rFonts w:ascii="Times New Roman" w:hAnsi="Times New Roman" w:cs="Times New Roman"/>
          <w:sz w:val="30"/>
          <w:szCs w:val="30"/>
        </w:rPr>
        <w:t xml:space="preserve"> «</w:t>
      </w:r>
      <w:r w:rsidR="00FB0F19">
        <w:rPr>
          <w:rFonts w:ascii="Times New Roman" w:hAnsi="Times New Roman" w:cs="Times New Roman"/>
          <w:sz w:val="30"/>
          <w:szCs w:val="30"/>
        </w:rPr>
        <w:t>Об отчуждении жилых домов в сельской местности и совершенствовании работы с пустующими домами</w:t>
      </w:r>
      <w:r w:rsidRPr="00417ED8">
        <w:rPr>
          <w:rFonts w:ascii="Times New Roman" w:hAnsi="Times New Roman" w:cs="Times New Roman"/>
          <w:sz w:val="30"/>
          <w:szCs w:val="30"/>
        </w:rPr>
        <w:t xml:space="preserve">» </w:t>
      </w:r>
    </w:p>
    <w:p w14:paraId="5C696E1D" w14:textId="77777777" w:rsidR="00E13BBF" w:rsidRDefault="00E13BBF" w:rsidP="00640B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E296A7" w14:textId="7605AE0F" w:rsidR="00640B45" w:rsidRDefault="00E13BBF" w:rsidP="00E13BB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13BBF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Дата опубликования  </w:t>
      </w:r>
      <w:r>
        <w:rPr>
          <w:rFonts w:ascii="Times New Roman" w:eastAsia="Calibri" w:hAnsi="Times New Roman" w:cs="Times New Roman"/>
          <w:sz w:val="30"/>
          <w:szCs w:val="30"/>
          <w:u w:val="single"/>
        </w:rPr>
        <w:t>10.12.2021</w:t>
      </w:r>
      <w:bookmarkStart w:id="1" w:name="_GoBack"/>
      <w:bookmarkEnd w:id="1"/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087"/>
      </w:tblGrid>
      <w:tr w:rsidR="00640B45" w:rsidRPr="00417ED8" w14:paraId="394C4D8D" w14:textId="77777777" w:rsidTr="00775DBF">
        <w:trPr>
          <w:trHeight w:hRule="exact" w:val="2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A38BF" w14:textId="77777777" w:rsidR="00640B45" w:rsidRPr="00944257" w:rsidRDefault="00640B45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FB414" w14:textId="3254E59C" w:rsidR="00640B45" w:rsidRPr="00944257" w:rsidRDefault="008E1C7D" w:rsidP="00775DBF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</w:tr>
      <w:tr w:rsidR="00640B45" w:rsidRPr="00417ED8" w14:paraId="40E3308A" w14:textId="77777777" w:rsidTr="00775DBF">
        <w:trPr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47FA35" w14:textId="77777777" w:rsidR="00640B45" w:rsidRPr="00944257" w:rsidRDefault="00640B45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14:paraId="475690E1" w14:textId="19B5399F" w:rsidR="00640B45" w:rsidRPr="00944257" w:rsidRDefault="00833802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40B45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00E878" w14:textId="26177FAA" w:rsidR="00640B45" w:rsidRPr="00944257" w:rsidRDefault="00286AAA" w:rsidP="005667D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Могилевская область, Осиповичский район, </w:t>
            </w:r>
            <w:r w:rsidR="00566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Ясен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ский с/с,  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="00566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танция Ясень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566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Социалистическая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д.2</w:t>
            </w:r>
            <w:r w:rsidR="00566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640B45" w:rsidRPr="00417ED8" w14:paraId="491C6A79" w14:textId="77777777" w:rsidTr="00775DBF">
        <w:trPr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9FC04" w14:textId="77777777" w:rsidR="00640B45" w:rsidRPr="00944257" w:rsidRDefault="00640B45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D61625" w14:textId="2A0AC398" w:rsidR="00640B45" w:rsidRPr="00944257" w:rsidRDefault="005667D8" w:rsidP="00775DB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</w:t>
            </w:r>
            <w:r w:rsidR="0028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="0032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</w:t>
            </w:r>
          </w:p>
        </w:tc>
      </w:tr>
      <w:tr w:rsidR="00640B45" w:rsidRPr="00417ED8" w14:paraId="0910681C" w14:textId="77777777" w:rsidTr="00775DBF">
        <w:trPr>
          <w:trHeight w:hRule="exact" w:val="15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D867C" w14:textId="77777777" w:rsidR="00640B45" w:rsidRPr="00944257" w:rsidRDefault="00640B45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8D3DC8" w14:textId="501293C2" w:rsidR="00324214" w:rsidRDefault="00640B45" w:rsidP="00775DB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Назначение</w:t>
            </w:r>
            <w:r w:rsidR="00324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8E1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одноквартирного </w:t>
            </w:r>
            <w:r w:rsidR="00286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</w:t>
            </w:r>
            <w:r w:rsidR="008E1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="00286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</w:t>
            </w:r>
            <w:r w:rsidR="008E1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324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14:paraId="5087E95D" w14:textId="7DEA2047" w:rsidR="00640B45" w:rsidRPr="00944257" w:rsidRDefault="00640B45" w:rsidP="008E1C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="008E1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714/С-12095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дата государ</w:t>
            </w:r>
            <w:r w:rsidR="00F07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ственной регистрации создания -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E1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F079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286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бревенчатые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этажность/подземная этажность- 1/-; 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8E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одноэтажный </w:t>
            </w:r>
            <w:r w:rsidR="0028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бревенчатый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</w:tr>
      <w:tr w:rsidR="00640B45" w:rsidRPr="00417ED8" w14:paraId="68DD2315" w14:textId="77777777" w:rsidTr="00775DBF">
        <w:trPr>
          <w:trHeight w:hRule="exact" w:val="155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6AD0C" w14:textId="77777777" w:rsidR="00640B45" w:rsidRPr="00944257" w:rsidRDefault="00640B45" w:rsidP="00775DBF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D98C03" w14:textId="0A9B3A28" w:rsidR="00640B45" w:rsidRPr="00944257" w:rsidRDefault="00286AAA" w:rsidP="005667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F0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передан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собственность  </w:t>
            </w:r>
            <w:r w:rsidR="0056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сельсовета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Осиповичского района </w:t>
            </w:r>
            <w:r w:rsidR="0056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</w:t>
            </w:r>
            <w:r w:rsidR="0058413E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58B6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6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0B45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E58B6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0B45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40B45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(вступило в силу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66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E58B6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66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E58B6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8413E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40B45" w:rsidRPr="001E58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  <w:r w:rsidR="00640B45"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кадастровый номер 724884805101000115, площадью 0,15 га</w:t>
            </w:r>
          </w:p>
        </w:tc>
      </w:tr>
      <w:tr w:rsidR="00640B45" w:rsidRPr="00417ED8" w14:paraId="0D628870" w14:textId="77777777" w:rsidTr="00775DBF">
        <w:trPr>
          <w:trHeight w:hRule="exact" w:val="5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7CE39" w14:textId="4CCD34DD" w:rsidR="00640B45" w:rsidRPr="00944257" w:rsidRDefault="00640B45" w:rsidP="009E4940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стоимость, бел</w:t>
            </w:r>
            <w:proofErr w:type="gramStart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75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r w:rsidR="009E4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CF2246" w14:textId="78F6CCA8" w:rsidR="00640B45" w:rsidRPr="00944257" w:rsidRDefault="00640B45" w:rsidP="008E1C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  <w:r w:rsidR="0058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00 (</w:t>
            </w:r>
            <w:r w:rsidR="008E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</w:t>
            </w:r>
            <w:r w:rsidR="008E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белорусских рублей)</w:t>
            </w:r>
          </w:p>
        </w:tc>
      </w:tr>
      <w:tr w:rsidR="00640B45" w:rsidRPr="00417ED8" w14:paraId="0600DB72" w14:textId="77777777" w:rsidTr="00775DBF">
        <w:trPr>
          <w:trHeight w:hRule="exact" w:val="8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8DC39" w14:textId="7124F27C" w:rsidR="00640B45" w:rsidRPr="00944257" w:rsidRDefault="009E4940" w:rsidP="009E4940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r w:rsidR="00640B45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</w:t>
            </w:r>
            <w:proofErr w:type="gramStart"/>
            <w:r w:rsidR="00640B45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C53EA4" w14:textId="60B58CB9" w:rsidR="00640B45" w:rsidRPr="00944257" w:rsidRDefault="00640B45" w:rsidP="00FB0F19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F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 w:rsidRPr="000D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пять рублей шестьдесят копеек</w:t>
            </w:r>
            <w:r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белорусского рубля – </w:t>
            </w:r>
            <w:r w:rsidR="00F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21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изготовлению оценки жилого дома</w:t>
            </w:r>
            <w:r w:rsidRPr="001E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40B45" w:rsidRPr="00417ED8" w14:paraId="3CE64101" w14:textId="77777777" w:rsidTr="00775DBF">
        <w:trPr>
          <w:trHeight w:hRule="exact" w:val="13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EF4AED" w14:textId="77777777" w:rsidR="00640B45" w:rsidRPr="00944257" w:rsidRDefault="00640B45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1A4DE0" w14:textId="7A45F8D7" w:rsidR="00640B45" w:rsidRPr="00944257" w:rsidRDefault="0058413E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6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Ясень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56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56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B45"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382A53CE" w14:textId="77777777" w:rsidR="00640B45" w:rsidRPr="00944257" w:rsidRDefault="00640B45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с 8.00-13.00 и 14.00-17.00 по рабочим дням. </w:t>
            </w:r>
          </w:p>
          <w:p w14:paraId="4ADDDFF9" w14:textId="166F5193" w:rsidR="00640B45" w:rsidRPr="00944257" w:rsidRDefault="00640B45" w:rsidP="005667D8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Заявки принимаются до истечения 30 календарных дней со дня опубликования свед</w:t>
            </w:r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ений о прямой продаже 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жилого дома</w:t>
            </w:r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566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566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ул. </w:t>
            </w:r>
            <w:r w:rsidR="00566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Социалистическая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584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566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566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танция Ясень</w:t>
            </w:r>
          </w:p>
        </w:tc>
      </w:tr>
      <w:tr w:rsidR="00640B45" w:rsidRPr="00417ED8" w14:paraId="6BE1760C" w14:textId="77777777" w:rsidTr="00344BE4">
        <w:trPr>
          <w:trHeight w:hRule="exact" w:val="39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588C44" w14:textId="77777777" w:rsidR="00640B45" w:rsidRPr="00944257" w:rsidRDefault="00640B45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14:paraId="280A02CB" w14:textId="43727FCB" w:rsidR="00640B45" w:rsidRPr="00944257" w:rsidRDefault="001B033B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640B45" w:rsidRPr="00944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9E36A" w14:textId="202742B2" w:rsidR="00640B45" w:rsidRPr="00944257" w:rsidRDefault="00640B45" w:rsidP="00775DBF">
            <w:pPr>
              <w:spacing w:after="0" w:line="260" w:lineRule="exact"/>
              <w:ind w:right="142"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заявка </w:t>
            </w:r>
            <w:r w:rsidR="00344B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 покупку пустующего жилого дома 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установленной форме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14:paraId="33361FCB" w14:textId="77777777" w:rsidR="00640B45" w:rsidRPr="00944257" w:rsidRDefault="00640B45" w:rsidP="00775DBF">
            <w:pPr>
              <w:spacing w:after="0" w:line="260" w:lineRule="exact"/>
              <w:ind w:right="142" w:firstLine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14:paraId="3E6E70C2" w14:textId="5DACC69E" w:rsidR="00640B45" w:rsidRPr="00944257" w:rsidRDefault="00640B45" w:rsidP="00775DBF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="00344BE4">
              <w:rPr>
                <w:color w:val="000000"/>
              </w:rPr>
              <w:t> – доверенность;</w:t>
            </w:r>
          </w:p>
          <w:p w14:paraId="2DE89D4B" w14:textId="77777777" w:rsidR="00640B45" w:rsidRPr="00944257" w:rsidRDefault="00640B45" w:rsidP="00775DBF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14:paraId="4FE6FF6A" w14:textId="484C8918" w:rsidR="00640B45" w:rsidRPr="00944257" w:rsidRDefault="00640B45" w:rsidP="00775DBF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  <w:r w:rsidR="00344BE4">
              <w:rPr>
                <w:color w:val="000000"/>
              </w:rPr>
              <w:t>а</w:t>
            </w:r>
          </w:p>
        </w:tc>
      </w:tr>
      <w:tr w:rsidR="000903F1" w:rsidRPr="00417ED8" w14:paraId="537891CC" w14:textId="77777777" w:rsidTr="00344BE4">
        <w:trPr>
          <w:trHeight w:hRule="exact" w:val="397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C76589" w14:textId="77777777" w:rsidR="000903F1" w:rsidRDefault="000903F1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88F0C64" w14:textId="77777777" w:rsidR="000903F1" w:rsidRDefault="000903F1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2DB2714" w14:textId="77777777" w:rsidR="000903F1" w:rsidRDefault="000903F1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C770070" w14:textId="77777777" w:rsidR="000903F1" w:rsidRDefault="000903F1" w:rsidP="00775DBF">
            <w:pPr>
              <w:spacing w:after="0" w:line="260" w:lineRule="exact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431B0F3" w14:textId="143C4CAA" w:rsidR="000903F1" w:rsidRPr="000903F1" w:rsidRDefault="000903F1" w:rsidP="000903F1">
            <w:pPr>
              <w:spacing w:after="0" w:line="260" w:lineRule="exact"/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9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9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танция</w:t>
            </w:r>
            <w:proofErr w:type="spellEnd"/>
            <w:r w:rsidRPr="0009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Ясень, ул. Социалистическая, д.20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8FDA4" w14:textId="148C0560" w:rsidR="000903F1" w:rsidRDefault="000903F1" w:rsidP="00090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6FE5A" w14:textId="654659A2" w:rsidR="000903F1" w:rsidRPr="000903F1" w:rsidRDefault="000903F1" w:rsidP="000903F1">
            <w:pPr>
              <w:tabs>
                <w:tab w:val="left" w:pos="2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F1">
              <w:rPr>
                <w:rFonts w:ascii="Calibri" w:eastAsia="Calibri" w:hAnsi="Calibr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664779B" wp14:editId="4748173D">
                  <wp:extent cx="3981450" cy="2095500"/>
                  <wp:effectExtent l="0" t="0" r="0" b="0"/>
                  <wp:docPr id="2" name="Рисунок 2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8042E" w14:textId="77777777" w:rsidR="00334ED0" w:rsidRDefault="00334ED0" w:rsidP="000903F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22AC589B" w14:textId="4B70535A" w:rsidR="00640B45" w:rsidRPr="0066697D" w:rsidRDefault="00640B45" w:rsidP="00640B4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позднее 10 рабочих дней после истечения 30 календарных дней со дня опубликования сведений о прямой продаже пустующего</w:t>
      </w:r>
      <w:r w:rsidR="00D8066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дома </w:t>
      </w:r>
      <w:r w:rsidR="00A322EF" w:rsidRPr="00A32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сельский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исполнительный комитет при подаче одной заявки принимает решение о прямой продаже пустующего</w:t>
      </w:r>
      <w:r w:rsidR="008E47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дома.  </w:t>
      </w:r>
    </w:p>
    <w:p w14:paraId="48D0046E" w14:textId="239C3B5D" w:rsidR="00640B45" w:rsidRDefault="00640B45" w:rsidP="00640B4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пустующего</w:t>
      </w:r>
      <w:r w:rsidR="008E47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 путем прямой прод</w:t>
      </w:r>
      <w:r w:rsidR="00A32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ажи между покупателем и сельским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исполнительным комитетом заключается договор</w:t>
      </w:r>
      <w:r w:rsidR="00B677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купли</w:t>
      </w:r>
      <w:r w:rsidR="00B677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продажи.</w:t>
      </w:r>
    </w:p>
    <w:p w14:paraId="6F46CCCB" w14:textId="1A9D6E95" w:rsidR="00640B45" w:rsidRPr="0066697D" w:rsidRDefault="00640B45" w:rsidP="00640B45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10 рабочих дней со дня принятия решения о прямой продаже пустующего</w:t>
      </w:r>
      <w:r w:rsidR="001B03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 покупатель должен внести оплату стоимости пустующего</w:t>
      </w:r>
      <w:r w:rsidR="00334E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дома, а также возместить расходы, связанные с подготовкой документации на продажу пустующего</w:t>
      </w:r>
      <w:r w:rsidR="007F4C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жилого</w:t>
      </w:r>
      <w:r w:rsidRPr="006669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дома.</w:t>
      </w:r>
    </w:p>
    <w:p w14:paraId="0A2B89FA" w14:textId="77777777" w:rsidR="00640B45" w:rsidRPr="0066697D" w:rsidRDefault="00640B45" w:rsidP="00640B45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A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 с заявлением о предоставлении земельного участка для обслуживания проданного дома.</w:t>
      </w:r>
    </w:p>
    <w:p w14:paraId="4358E39B" w14:textId="00089950" w:rsidR="00640B45" w:rsidRPr="0066697D" w:rsidRDefault="00640B45" w:rsidP="00640B45">
      <w:pPr>
        <w:pStyle w:val="a3"/>
        <w:spacing w:before="0" w:beforeAutospacing="0" w:after="0" w:afterAutospacing="0"/>
        <w:ind w:right="-426" w:firstLine="709"/>
        <w:contextualSpacing/>
        <w:jc w:val="both"/>
        <w:rPr>
          <w:b/>
          <w:sz w:val="30"/>
          <w:szCs w:val="30"/>
          <w:u w:val="single"/>
        </w:rPr>
      </w:pPr>
      <w:r w:rsidRPr="0066697D">
        <w:rPr>
          <w:b/>
          <w:bCs/>
          <w:color w:val="000000"/>
          <w:sz w:val="30"/>
          <w:szCs w:val="30"/>
        </w:rPr>
        <w:t>В случаи  подачи нескольких заявок от претендентов на покупку пустующего</w:t>
      </w:r>
      <w:r w:rsidR="007F4C8C">
        <w:rPr>
          <w:b/>
          <w:bCs/>
          <w:color w:val="000000"/>
          <w:sz w:val="30"/>
          <w:szCs w:val="30"/>
        </w:rPr>
        <w:t xml:space="preserve"> жилого</w:t>
      </w:r>
      <w:r w:rsidRPr="0066697D">
        <w:rPr>
          <w:b/>
          <w:bCs/>
          <w:color w:val="000000"/>
          <w:sz w:val="30"/>
          <w:szCs w:val="30"/>
        </w:rPr>
        <w:t xml:space="preserve"> дома (если в отношении каждого из претендентов отсутствуют основания для отказа в отчуждении ему пустующего </w:t>
      </w:r>
      <w:r w:rsidR="007F4C8C">
        <w:rPr>
          <w:b/>
          <w:bCs/>
          <w:color w:val="000000"/>
          <w:sz w:val="30"/>
          <w:szCs w:val="30"/>
        </w:rPr>
        <w:t>жилого</w:t>
      </w:r>
      <w:r w:rsidRPr="0066697D">
        <w:rPr>
          <w:b/>
          <w:bCs/>
          <w:color w:val="000000"/>
          <w:sz w:val="30"/>
          <w:szCs w:val="30"/>
        </w:rPr>
        <w:t xml:space="preserve"> дома) </w:t>
      </w:r>
      <w:r w:rsidR="00A322EF">
        <w:rPr>
          <w:b/>
          <w:bCs/>
          <w:color w:val="000000"/>
          <w:sz w:val="30"/>
          <w:szCs w:val="30"/>
        </w:rPr>
        <w:t>сельским</w:t>
      </w:r>
      <w:r w:rsidRPr="0066697D">
        <w:rPr>
          <w:b/>
          <w:sz w:val="30"/>
          <w:szCs w:val="30"/>
        </w:rPr>
        <w:t xml:space="preserve"> </w:t>
      </w:r>
      <w:r w:rsidRPr="0066697D">
        <w:rPr>
          <w:b/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пустующего</w:t>
      </w:r>
      <w:r w:rsidR="007F4C8C">
        <w:rPr>
          <w:b/>
          <w:bCs/>
          <w:color w:val="000000"/>
          <w:sz w:val="30"/>
          <w:szCs w:val="30"/>
        </w:rPr>
        <w:t xml:space="preserve"> жилого</w:t>
      </w:r>
      <w:r w:rsidRPr="0066697D">
        <w:rPr>
          <w:b/>
          <w:bCs/>
          <w:color w:val="000000"/>
          <w:sz w:val="30"/>
          <w:szCs w:val="30"/>
        </w:rPr>
        <w:t xml:space="preserve"> дома.</w:t>
      </w:r>
    </w:p>
    <w:p w14:paraId="388111C5" w14:textId="24CEC6B8" w:rsidR="00756C16" w:rsidRDefault="00A322EF" w:rsidP="00756C16">
      <w:pPr>
        <w:pStyle w:val="point"/>
        <w:ind w:right="-426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Сельский </w:t>
      </w:r>
      <w:r w:rsidR="00640B45" w:rsidRPr="0066697D">
        <w:rPr>
          <w:color w:val="000000"/>
          <w:sz w:val="30"/>
          <w:szCs w:val="30"/>
        </w:rPr>
        <w:t xml:space="preserve"> исполнительный комитет принимает решение об отказе претенденту на покупку пустующего </w:t>
      </w:r>
      <w:r w:rsidR="007F4C8C">
        <w:rPr>
          <w:color w:val="000000"/>
          <w:sz w:val="30"/>
          <w:szCs w:val="30"/>
        </w:rPr>
        <w:t>жилого</w:t>
      </w:r>
      <w:r w:rsidR="00640B45" w:rsidRPr="0066697D">
        <w:rPr>
          <w:color w:val="000000"/>
          <w:sz w:val="30"/>
          <w:szCs w:val="30"/>
        </w:rPr>
        <w:t xml:space="preserve"> дома в случае, если:</w:t>
      </w:r>
    </w:p>
    <w:p w14:paraId="318C6226" w14:textId="1A6CD8B9" w:rsidR="00756C16" w:rsidRPr="00756C16" w:rsidRDefault="00756C16" w:rsidP="00756C16">
      <w:pPr>
        <w:pStyle w:val="point"/>
        <w:ind w:right="-425" w:firstLine="709"/>
        <w:jc w:val="lef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640B45" w:rsidRPr="0066697D">
        <w:rPr>
          <w:color w:val="000000"/>
          <w:sz w:val="30"/>
          <w:szCs w:val="30"/>
        </w:rPr>
        <w:t xml:space="preserve">представлены не все </w:t>
      </w:r>
      <w:r w:rsidR="00640B45">
        <w:rPr>
          <w:color w:val="000000"/>
          <w:sz w:val="30"/>
          <w:szCs w:val="30"/>
        </w:rPr>
        <w:t xml:space="preserve">необходимые </w:t>
      </w:r>
      <w:r w:rsidR="00640B45" w:rsidRPr="0066697D">
        <w:rPr>
          <w:color w:val="000000"/>
          <w:sz w:val="30"/>
          <w:szCs w:val="30"/>
        </w:rPr>
        <w:t>документ</w:t>
      </w:r>
      <w:r w:rsidR="00640B45" w:rsidRPr="00E87E9F">
        <w:rPr>
          <w:color w:val="000000" w:themeColor="text1"/>
          <w:sz w:val="30"/>
          <w:szCs w:val="30"/>
        </w:rPr>
        <w:t>ы;</w:t>
      </w:r>
    </w:p>
    <w:p w14:paraId="6B006873" w14:textId="75C6FF39" w:rsidR="00640B45" w:rsidRPr="00756C16" w:rsidRDefault="00756C16" w:rsidP="00756C16">
      <w:pPr>
        <w:pStyle w:val="newncpi"/>
        <w:ind w:right="-425" w:firstLine="709"/>
        <w:jc w:val="lef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</w:t>
      </w:r>
      <w:r w:rsidRPr="0066697D">
        <w:rPr>
          <w:color w:val="000000"/>
          <w:sz w:val="30"/>
          <w:szCs w:val="30"/>
        </w:rPr>
        <w:t xml:space="preserve">представленные </w:t>
      </w:r>
      <w:bookmarkStart w:id="2" w:name="_Hlk86826827"/>
      <w:r w:rsidRPr="0066697D">
        <w:rPr>
          <w:color w:val="000000"/>
          <w:sz w:val="30"/>
          <w:szCs w:val="30"/>
        </w:rPr>
        <w:t>документы не соответствуют требованиям законодательства</w:t>
      </w:r>
      <w:bookmarkEnd w:id="2"/>
      <w:r w:rsidRPr="0066697D">
        <w:rPr>
          <w:color w:val="000000"/>
          <w:sz w:val="30"/>
          <w:szCs w:val="30"/>
        </w:rPr>
        <w:t>.</w:t>
      </w:r>
    </w:p>
    <w:p w14:paraId="77BE53F9" w14:textId="6327D036" w:rsidR="00756C16" w:rsidRDefault="00640B45" w:rsidP="00756C16">
      <w:pPr>
        <w:pStyle w:val="point"/>
        <w:ind w:right="-426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 xml:space="preserve">Адрес и </w:t>
      </w:r>
      <w:r w:rsidR="00422654">
        <w:rPr>
          <w:b/>
          <w:color w:val="000000"/>
          <w:sz w:val="30"/>
          <w:szCs w:val="30"/>
          <w:u w:val="single"/>
        </w:rPr>
        <w:t xml:space="preserve"> номер контактного телефона: 2</w:t>
      </w:r>
      <w:r w:rsidR="00422654" w:rsidRPr="00422654">
        <w:rPr>
          <w:b/>
          <w:color w:val="000000"/>
          <w:sz w:val="30"/>
          <w:szCs w:val="30"/>
          <w:u w:val="single"/>
        </w:rPr>
        <w:t>13</w:t>
      </w:r>
      <w:r w:rsidR="00422654">
        <w:rPr>
          <w:b/>
          <w:color w:val="000000"/>
          <w:sz w:val="30"/>
          <w:szCs w:val="30"/>
          <w:u w:val="single"/>
        </w:rPr>
        <w:t>7</w:t>
      </w:r>
      <w:r w:rsidR="005667D8">
        <w:rPr>
          <w:b/>
          <w:color w:val="000000"/>
          <w:sz w:val="30"/>
          <w:szCs w:val="30"/>
          <w:u w:val="single"/>
        </w:rPr>
        <w:t>41</w:t>
      </w:r>
      <w:r w:rsidRPr="0066697D">
        <w:rPr>
          <w:b/>
          <w:color w:val="000000"/>
          <w:sz w:val="30"/>
          <w:szCs w:val="30"/>
          <w:u w:val="single"/>
        </w:rPr>
        <w:t xml:space="preserve"> Могилевская </w:t>
      </w:r>
      <w:r w:rsidR="00A322EF">
        <w:rPr>
          <w:b/>
          <w:color w:val="000000"/>
          <w:sz w:val="30"/>
          <w:szCs w:val="30"/>
          <w:u w:val="single"/>
        </w:rPr>
        <w:t xml:space="preserve">область, </w:t>
      </w:r>
      <w:proofErr w:type="spellStart"/>
      <w:r w:rsidR="00A322EF">
        <w:rPr>
          <w:b/>
          <w:color w:val="000000"/>
          <w:sz w:val="30"/>
          <w:szCs w:val="30"/>
          <w:u w:val="single"/>
        </w:rPr>
        <w:t>аг</w:t>
      </w:r>
      <w:proofErr w:type="spellEnd"/>
      <w:r w:rsidR="00A322EF">
        <w:rPr>
          <w:b/>
          <w:color w:val="000000"/>
          <w:sz w:val="30"/>
          <w:szCs w:val="30"/>
          <w:u w:val="single"/>
        </w:rPr>
        <w:t xml:space="preserve">. </w:t>
      </w:r>
      <w:r w:rsidR="005667D8">
        <w:rPr>
          <w:b/>
          <w:color w:val="000000"/>
          <w:sz w:val="30"/>
          <w:szCs w:val="30"/>
          <w:u w:val="single"/>
        </w:rPr>
        <w:t>Ясень</w:t>
      </w:r>
      <w:r w:rsidR="00A322EF">
        <w:rPr>
          <w:b/>
          <w:color w:val="000000"/>
          <w:sz w:val="30"/>
          <w:szCs w:val="30"/>
          <w:u w:val="single"/>
        </w:rPr>
        <w:t>, ул.</w:t>
      </w:r>
      <w:r w:rsidR="005667D8">
        <w:rPr>
          <w:b/>
          <w:color w:val="000000"/>
          <w:sz w:val="30"/>
          <w:szCs w:val="30"/>
          <w:u w:val="single"/>
        </w:rPr>
        <w:t xml:space="preserve"> </w:t>
      </w:r>
      <w:proofErr w:type="gramStart"/>
      <w:r w:rsidR="005667D8">
        <w:rPr>
          <w:b/>
          <w:color w:val="000000"/>
          <w:sz w:val="30"/>
          <w:szCs w:val="30"/>
          <w:u w:val="single"/>
        </w:rPr>
        <w:t>Центральная</w:t>
      </w:r>
      <w:proofErr w:type="gramEnd"/>
      <w:r w:rsidRPr="0066697D">
        <w:rPr>
          <w:b/>
          <w:color w:val="000000"/>
          <w:sz w:val="30"/>
          <w:szCs w:val="30"/>
          <w:u w:val="single"/>
        </w:rPr>
        <w:t>,</w:t>
      </w:r>
      <w:r w:rsidR="005667D8">
        <w:rPr>
          <w:b/>
          <w:color w:val="000000"/>
          <w:sz w:val="30"/>
          <w:szCs w:val="30"/>
          <w:u w:val="single"/>
        </w:rPr>
        <w:t xml:space="preserve"> д.</w:t>
      </w:r>
      <w:r w:rsidR="00756C16">
        <w:rPr>
          <w:b/>
          <w:color w:val="000000"/>
          <w:sz w:val="30"/>
          <w:szCs w:val="30"/>
          <w:u w:val="single"/>
        </w:rPr>
        <w:t>3</w:t>
      </w:r>
      <w:r w:rsidR="00422654">
        <w:rPr>
          <w:b/>
          <w:color w:val="000000"/>
          <w:sz w:val="30"/>
          <w:szCs w:val="30"/>
          <w:u w:val="single"/>
        </w:rPr>
        <w:t xml:space="preserve"> </w:t>
      </w:r>
      <w:r w:rsidR="00A322EF">
        <w:rPr>
          <w:b/>
          <w:color w:val="000000"/>
          <w:sz w:val="30"/>
          <w:szCs w:val="30"/>
          <w:u w:val="single"/>
        </w:rPr>
        <w:t xml:space="preserve"> тел. (802235) </w:t>
      </w:r>
      <w:r w:rsidR="005667D8">
        <w:rPr>
          <w:b/>
          <w:color w:val="000000"/>
          <w:sz w:val="30"/>
          <w:szCs w:val="30"/>
          <w:u w:val="single"/>
        </w:rPr>
        <w:t>36217</w:t>
      </w:r>
      <w:r w:rsidR="00A322EF">
        <w:rPr>
          <w:b/>
          <w:color w:val="000000"/>
          <w:sz w:val="30"/>
          <w:szCs w:val="30"/>
          <w:u w:val="single"/>
        </w:rPr>
        <w:t xml:space="preserve">, </w:t>
      </w:r>
      <w:r w:rsidR="005667D8">
        <w:rPr>
          <w:b/>
          <w:color w:val="000000"/>
          <w:sz w:val="30"/>
          <w:szCs w:val="30"/>
          <w:u w:val="single"/>
        </w:rPr>
        <w:t>36330</w:t>
      </w:r>
      <w:r w:rsidRPr="0066697D">
        <w:rPr>
          <w:b/>
          <w:color w:val="000000"/>
          <w:sz w:val="30"/>
          <w:szCs w:val="30"/>
          <w:u w:val="single"/>
        </w:rPr>
        <w:t>.</w:t>
      </w:r>
      <w:r w:rsidRPr="0066697D">
        <w:rPr>
          <w:sz w:val="30"/>
          <w:szCs w:val="30"/>
        </w:rPr>
        <w:t xml:space="preserve"> </w:t>
      </w:r>
      <w:r w:rsidR="00756C16">
        <w:rPr>
          <w:sz w:val="30"/>
          <w:szCs w:val="30"/>
        </w:rPr>
        <w:br w:type="page"/>
      </w:r>
    </w:p>
    <w:p w14:paraId="1091CC9A" w14:textId="77777777" w:rsidR="00CE6A65" w:rsidRDefault="00CE6A6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7DD617F" w14:textId="77777777" w:rsidR="00640B45" w:rsidRDefault="00640B45" w:rsidP="00640B4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E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 </w:t>
      </w:r>
    </w:p>
    <w:p w14:paraId="07D2F77A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CC9E7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F8A80CE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(Минский городской, районный, городской (города</w:t>
      </w:r>
      <w:proofErr w:type="gramEnd"/>
    </w:p>
    <w:p w14:paraId="3F7C292A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1944114B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областного подчинения), </w:t>
      </w: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поселковый</w:t>
      </w:r>
      <w:proofErr w:type="gramEnd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сельский</w:t>
      </w:r>
    </w:p>
    <w:p w14:paraId="63582656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47C3A502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исполнительный комитет)</w:t>
      </w:r>
    </w:p>
    <w:p w14:paraId="379E098E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44E15F88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</w:t>
      </w:r>
      <w:proofErr w:type="gramEnd"/>
    </w:p>
    <w:p w14:paraId="151AC12C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E716384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имеется) физического лица (индивидуального</w:t>
      </w:r>
    </w:p>
    <w:p w14:paraId="1F039114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66E162BD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предпринимателя), полное наименование</w:t>
      </w:r>
    </w:p>
    <w:p w14:paraId="6F95C885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603A8AAE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лица, от имени которых</w:t>
      </w:r>
    </w:p>
    <w:p w14:paraId="40E7127F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7BBD7171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подается, адрес места жительства</w:t>
      </w:r>
    </w:p>
    <w:p w14:paraId="2DB5FE0E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39E01842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(пребывания, нахождения),</w:t>
      </w:r>
    </w:p>
    <w:p w14:paraId="650F6627" w14:textId="77777777" w:rsidR="00267E38" w:rsidRPr="00267E38" w:rsidRDefault="00267E38" w:rsidP="00267E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1ACEDFA1" w14:textId="77777777" w:rsidR="00267E38" w:rsidRPr="00267E38" w:rsidRDefault="00267E38" w:rsidP="00267E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14:paraId="0D65E7D4" w14:textId="77777777" w:rsidR="00267E38" w:rsidRPr="00267E38" w:rsidRDefault="00267E38" w:rsidP="00267E3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267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претендента на покупку пустующего жилого дома без проведения аукциона по продаже пустующих жилых домов</w:t>
      </w:r>
    </w:p>
    <w:p w14:paraId="197B564F" w14:textId="22E439B3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 информацией о продаже без проведения аукциона _____________________________________    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75"/>
      </w:tblGrid>
      <w:tr w:rsidR="00267E38" w:rsidRPr="00267E38" w14:paraId="5FB3795F" w14:textId="77777777" w:rsidTr="00775DBF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C135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2E40C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(одноквартирного, блокированного жилого</w:t>
            </w:r>
            <w:proofErr w:type="gramEnd"/>
          </w:p>
        </w:tc>
      </w:tr>
    </w:tbl>
    <w:p w14:paraId="034429A0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68FD991E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 (квартиры в блокированном жилом доме)</w:t>
      </w:r>
    </w:p>
    <w:p w14:paraId="63E8045E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</w:t>
      </w:r>
      <w:proofErr w:type="gramStart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 адресу: _________________________________________________,</w:t>
      </w:r>
    </w:p>
    <w:p w14:paraId="56FC6D47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14:paraId="2CF9228C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данным единого государственного регистра</w:t>
      </w:r>
      <w:proofErr w:type="gramEnd"/>
    </w:p>
    <w:p w14:paraId="6CAF21F5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недвижимого имущества, прав на него и сделок с ним</w:t>
      </w:r>
    </w:p>
    <w:p w14:paraId="15B6B0B0" w14:textId="77777777" w:rsidR="00267E38" w:rsidRPr="00267E38" w:rsidRDefault="00267E38" w:rsidP="00267E38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его наличии)</w:t>
      </w:r>
    </w:p>
    <w:p w14:paraId="1CA50D02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14:paraId="02F0BAA1" w14:textId="77777777" w:rsidR="00267E38" w:rsidRPr="00267E38" w:rsidRDefault="00267E38" w:rsidP="00267E3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печатного или иного средства</w:t>
      </w:r>
      <w:proofErr w:type="gramEnd"/>
    </w:p>
    <w:p w14:paraId="68346F1A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9736A1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массовой информации, дата публикации (адрес официального сайта местного</w:t>
      </w:r>
      <w:proofErr w:type="gramEnd"/>
    </w:p>
    <w:p w14:paraId="4A178479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0341E276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исполнительного комитета в глобальной компьютерной сети Интернет, дата доступа)</w:t>
      </w:r>
    </w:p>
    <w:p w14:paraId="11998DCE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14:paraId="4AE1CF82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</w:t>
      </w:r>
      <w:proofErr w:type="gramStart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 том, что в случае поступления нескольких заявок от претендентов на покупку указанного _________________________________________________________</w:t>
      </w:r>
    </w:p>
    <w:p w14:paraId="53E29D7F" w14:textId="77777777" w:rsidR="00267E38" w:rsidRPr="00267E38" w:rsidRDefault="00267E38" w:rsidP="00267E3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(одноквартирного (блокированного)</w:t>
      </w:r>
      <w:proofErr w:type="gramEnd"/>
    </w:p>
    <w:p w14:paraId="37C0E0DC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D7F3BF3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дома (квартиры в блокированном жилом доме)</w:t>
      </w:r>
    </w:p>
    <w:p w14:paraId="152BC5ED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14:paraId="4B54D71C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(копий документов), прилагаемых к настоящей заявке: _____________________________________________________________________________</w:t>
      </w:r>
    </w:p>
    <w:p w14:paraId="10CD27FD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документа (копии документа),</w:t>
      </w:r>
      <w:proofErr w:type="gramEnd"/>
    </w:p>
    <w:p w14:paraId="2983CE15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085C5CF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реквизиты и количество листов каждого документа)</w:t>
      </w:r>
    </w:p>
    <w:p w14:paraId="6702694B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28E4CF1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82AAC92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555"/>
      </w:tblGrid>
      <w:tr w:rsidR="00267E38" w:rsidRPr="00267E38" w14:paraId="41BD80AF" w14:textId="77777777" w:rsidTr="00BE09B4">
        <w:trPr>
          <w:trHeight w:val="687"/>
        </w:trPr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B098B" w14:textId="77777777" w:rsidR="00267E38" w:rsidRPr="00267E38" w:rsidRDefault="00267E38" w:rsidP="0026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A15A7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267E38" w:rsidRPr="00267E38" w14:paraId="5DECE0E8" w14:textId="77777777" w:rsidTr="00775DBF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E8B53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A926" w14:textId="77777777" w:rsidR="00267E38" w:rsidRPr="00267E38" w:rsidRDefault="00267E38" w:rsidP="0026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14:paraId="637D16C5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DF7262" w14:textId="77777777" w:rsidR="00267E38" w:rsidRPr="00267E38" w:rsidRDefault="00267E38" w:rsidP="0026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7340C3E" w14:textId="77777777" w:rsidR="00267E38" w:rsidRPr="00267E38" w:rsidRDefault="00267E38" w:rsidP="00267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E3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в случае, если настоящая заявка подписана представителем заявителя)</w:t>
      </w:r>
    </w:p>
    <w:p w14:paraId="12C67CEB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B30767" w14:textId="77777777" w:rsidR="00267E38" w:rsidRPr="00267E38" w:rsidRDefault="00267E38" w:rsidP="00267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2FF7EC" w14:textId="77777777" w:rsidR="00267E38" w:rsidRPr="00267E38" w:rsidRDefault="00267E38" w:rsidP="00267E38">
      <w:pPr>
        <w:pBdr>
          <w:top w:val="single" w:sz="4" w:space="1" w:color="auto"/>
        </w:pBdr>
        <w:rPr>
          <w:rFonts w:ascii="Calibri" w:eastAsia="Calibri" w:hAnsi="Calibri" w:cs="Times New Roman"/>
        </w:rPr>
      </w:pPr>
    </w:p>
    <w:p w14:paraId="30531F06" w14:textId="3233C9D6" w:rsidR="00775DBF" w:rsidRPr="00021312" w:rsidRDefault="00775DBF" w:rsidP="00267E38">
      <w:pPr>
        <w:spacing w:after="0" w:line="240" w:lineRule="auto"/>
        <w:ind w:firstLine="567"/>
        <w:jc w:val="right"/>
        <w:rPr>
          <w:sz w:val="20"/>
          <w:szCs w:val="20"/>
        </w:rPr>
      </w:pPr>
    </w:p>
    <w:sectPr w:rsidR="00775DBF" w:rsidRPr="00021312" w:rsidSect="00BE09B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45"/>
    <w:rsid w:val="00021312"/>
    <w:rsid w:val="000524C3"/>
    <w:rsid w:val="000903F1"/>
    <w:rsid w:val="000D3A46"/>
    <w:rsid w:val="001B033B"/>
    <w:rsid w:val="001E58B6"/>
    <w:rsid w:val="002232CD"/>
    <w:rsid w:val="00255C5F"/>
    <w:rsid w:val="00267E38"/>
    <w:rsid w:val="002838DC"/>
    <w:rsid w:val="00286AAA"/>
    <w:rsid w:val="00300009"/>
    <w:rsid w:val="00324214"/>
    <w:rsid w:val="00334ED0"/>
    <w:rsid w:val="00344BE4"/>
    <w:rsid w:val="00347F13"/>
    <w:rsid w:val="00422654"/>
    <w:rsid w:val="00466F71"/>
    <w:rsid w:val="0052084A"/>
    <w:rsid w:val="00564BEC"/>
    <w:rsid w:val="005667D8"/>
    <w:rsid w:val="005715EA"/>
    <w:rsid w:val="0058413E"/>
    <w:rsid w:val="00640B45"/>
    <w:rsid w:val="00645E70"/>
    <w:rsid w:val="0070599D"/>
    <w:rsid w:val="00713728"/>
    <w:rsid w:val="00756C16"/>
    <w:rsid w:val="00775DBF"/>
    <w:rsid w:val="007F4C8C"/>
    <w:rsid w:val="00833802"/>
    <w:rsid w:val="00847367"/>
    <w:rsid w:val="008A7A22"/>
    <w:rsid w:val="008E1C7D"/>
    <w:rsid w:val="008E47B7"/>
    <w:rsid w:val="009E4940"/>
    <w:rsid w:val="00A322EF"/>
    <w:rsid w:val="00AF622E"/>
    <w:rsid w:val="00B677F7"/>
    <w:rsid w:val="00B90888"/>
    <w:rsid w:val="00BE09B4"/>
    <w:rsid w:val="00C24090"/>
    <w:rsid w:val="00C746EA"/>
    <w:rsid w:val="00CB5629"/>
    <w:rsid w:val="00CE6A65"/>
    <w:rsid w:val="00CF1E7A"/>
    <w:rsid w:val="00D13FCD"/>
    <w:rsid w:val="00D27E1E"/>
    <w:rsid w:val="00D3149F"/>
    <w:rsid w:val="00D417F9"/>
    <w:rsid w:val="00D80661"/>
    <w:rsid w:val="00E13BBF"/>
    <w:rsid w:val="00E5437A"/>
    <w:rsid w:val="00F0791D"/>
    <w:rsid w:val="00F17797"/>
    <w:rsid w:val="00F63BE6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40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2021-12-01T05:30:00Z</dcterms:created>
  <dcterms:modified xsi:type="dcterms:W3CDTF">2021-12-08T13:59:00Z</dcterms:modified>
</cp:coreProperties>
</file>