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A93" w:rsidRPr="004A0A93" w:rsidRDefault="004A0A93" w:rsidP="004A0A93">
      <w:pPr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4A0A93">
        <w:rPr>
          <w:rFonts w:ascii="Times New Roman" w:hAnsi="Times New Roman" w:cs="Times New Roman"/>
          <w:b/>
          <w:i/>
          <w:sz w:val="30"/>
          <w:szCs w:val="30"/>
          <w:shd w:val="clear" w:color="auto" w:fill="FFFFFF"/>
        </w:rPr>
        <w:t>Заряд энергии</w:t>
      </w:r>
    </w:p>
    <w:p w:rsidR="009D3815" w:rsidRPr="003467FC" w:rsidRDefault="002356ED" w:rsidP="006C05C3">
      <w:pPr>
        <w:jc w:val="both"/>
        <w:rPr>
          <w:rFonts w:ascii="Times New Roman" w:hAnsi="Times New Roman" w:cs="Times New Roman"/>
          <w:sz w:val="30"/>
          <w:szCs w:val="30"/>
        </w:rPr>
      </w:pPr>
      <w:r w:rsidRPr="003467FC">
        <w:rPr>
          <w:rFonts w:ascii="Times New Roman" w:hAnsi="Times New Roman" w:cs="Times New Roman"/>
          <w:sz w:val="30"/>
          <w:szCs w:val="30"/>
        </w:rPr>
        <w:t xml:space="preserve">Накануне празднования Дня Независимости Республики Беларусь в городском парке </w:t>
      </w:r>
      <w:r w:rsidR="006C05C3" w:rsidRPr="003467FC">
        <w:rPr>
          <w:rFonts w:ascii="Times New Roman" w:hAnsi="Times New Roman" w:cs="Times New Roman"/>
          <w:sz w:val="30"/>
          <w:szCs w:val="30"/>
        </w:rPr>
        <w:t xml:space="preserve">открылась площадка для </w:t>
      </w:r>
      <w:proofErr w:type="spellStart"/>
      <w:r w:rsidR="006C05C3" w:rsidRPr="003467FC">
        <w:rPr>
          <w:rFonts w:ascii="Times New Roman" w:hAnsi="Times New Roman" w:cs="Times New Roman"/>
          <w:sz w:val="30"/>
          <w:szCs w:val="30"/>
        </w:rPr>
        <w:t>скейта</w:t>
      </w:r>
      <w:proofErr w:type="spellEnd"/>
      <w:r w:rsidR="006C05C3" w:rsidRPr="003467FC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6C05C3" w:rsidRPr="003467FC">
        <w:rPr>
          <w:rFonts w:ascii="Times New Roman" w:hAnsi="Times New Roman" w:cs="Times New Roman"/>
          <w:sz w:val="30"/>
          <w:szCs w:val="30"/>
        </w:rPr>
        <w:t>стритбола</w:t>
      </w:r>
      <w:proofErr w:type="spellEnd"/>
      <w:r w:rsidR="006C05C3" w:rsidRPr="003467FC">
        <w:rPr>
          <w:rFonts w:ascii="Times New Roman" w:hAnsi="Times New Roman" w:cs="Times New Roman"/>
          <w:sz w:val="30"/>
          <w:szCs w:val="30"/>
        </w:rPr>
        <w:t xml:space="preserve"> в рамках масштабного проекта «Наследникам Великой Победы», реализуемого в Год исторической памяти</w:t>
      </w:r>
      <w:r w:rsidRPr="003467FC">
        <w:rPr>
          <w:rFonts w:ascii="Times New Roman" w:hAnsi="Times New Roman" w:cs="Times New Roman"/>
          <w:sz w:val="30"/>
          <w:szCs w:val="30"/>
        </w:rPr>
        <w:t>,</w:t>
      </w:r>
      <w:r w:rsidRPr="003467F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3467FC">
        <w:rPr>
          <w:rFonts w:ascii="Times New Roman" w:hAnsi="Times New Roman" w:cs="Times New Roman"/>
          <w:sz w:val="30"/>
          <w:szCs w:val="30"/>
          <w:shd w:val="clear" w:color="auto" w:fill="FFFFFF"/>
        </w:rPr>
        <w:t>задача которой — сделать жизнь в городе комфортной и уютной, организовать досуг и сделать спорт доступным для каждого. При первой возможности</w:t>
      </w:r>
      <w:r w:rsidRPr="003467FC">
        <w:rPr>
          <w:rFonts w:ascii="Times New Roman" w:hAnsi="Times New Roman" w:cs="Times New Roman"/>
          <w:sz w:val="30"/>
          <w:szCs w:val="30"/>
        </w:rPr>
        <w:t xml:space="preserve"> ребята</w:t>
      </w:r>
      <w:r w:rsidR="003467FC">
        <w:rPr>
          <w:rFonts w:ascii="Times New Roman" w:hAnsi="Times New Roman" w:cs="Times New Roman"/>
          <w:sz w:val="30"/>
          <w:szCs w:val="30"/>
        </w:rPr>
        <w:t xml:space="preserve"> отделения </w:t>
      </w:r>
      <w:proofErr w:type="spellStart"/>
      <w:r w:rsidRPr="003467FC">
        <w:rPr>
          <w:rFonts w:ascii="Times New Roman" w:hAnsi="Times New Roman" w:cs="Times New Roman"/>
          <w:sz w:val="30"/>
          <w:szCs w:val="30"/>
        </w:rPr>
        <w:t>ДПИГПВиСП</w:t>
      </w:r>
      <w:proofErr w:type="spellEnd"/>
      <w:r w:rsidRPr="003467FC">
        <w:rPr>
          <w:rFonts w:ascii="Times New Roman" w:hAnsi="Times New Roman" w:cs="Times New Roman"/>
          <w:sz w:val="30"/>
          <w:szCs w:val="30"/>
        </w:rPr>
        <w:t xml:space="preserve">, посетили новый </w:t>
      </w:r>
      <w:r w:rsidRPr="003467FC">
        <w:rPr>
          <w:rFonts w:ascii="Times New Roman" w:hAnsi="Times New Roman" w:cs="Times New Roman"/>
          <w:sz w:val="30"/>
          <w:szCs w:val="30"/>
          <w:shd w:val="clear" w:color="auto" w:fill="FFFFFF"/>
        </w:rPr>
        <w:t>современный объект рекреационной инфраструктуры. А также</w:t>
      </w:r>
      <w:r w:rsidR="0071491F" w:rsidRPr="003467F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приобщились к спорту на тренажёрной площадке</w:t>
      </w:r>
      <w:r w:rsidR="003467FC" w:rsidRPr="003467FC">
        <w:rPr>
          <w:rFonts w:ascii="Times New Roman" w:hAnsi="Times New Roman" w:cs="Times New Roman"/>
          <w:sz w:val="30"/>
          <w:szCs w:val="30"/>
          <w:shd w:val="clear" w:color="auto" w:fill="FFFFFF"/>
        </w:rPr>
        <w:t>, где каждый нашел себе занятие по душе и своим физическим возможностям, выполняя упражнения, развивающие и укрепляющие мышцы ног, спины, ягодиц, пресса и рук на свежем воздухе.</w:t>
      </w:r>
      <w:r w:rsidR="003467FC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Такой активный понедельник в «тренажерном зале» на свежем воздухе порадовал ребят и оставил не только положительные впечатления, но и мощный заряд энергии на всю неделю.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9"/>
      </w:tblGrid>
      <w:tr w:rsidR="00EC0E46" w:rsidTr="00DC4DD9">
        <w:tc>
          <w:tcPr>
            <w:tcW w:w="4785" w:type="dxa"/>
          </w:tcPr>
          <w:p w:rsidR="003467FC" w:rsidRDefault="003467FC" w:rsidP="006C05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28281" cy="1352550"/>
                  <wp:effectExtent l="19050" t="0" r="5419" b="0"/>
                  <wp:docPr id="1" name="Рисунок 0" descr="IMG_20220711_111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172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43" cy="1352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7FC" w:rsidRDefault="00EC0E46" w:rsidP="006C05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52775" cy="1352550"/>
                  <wp:effectExtent l="19050" t="0" r="9525" b="0"/>
                  <wp:docPr id="2" name="Рисунок 1" descr="IMG_20220711_11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014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607" cy="1357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46" w:rsidTr="00DC4DD9">
        <w:tc>
          <w:tcPr>
            <w:tcW w:w="4785" w:type="dxa"/>
          </w:tcPr>
          <w:p w:rsidR="003467FC" w:rsidRDefault="00EC0E46" w:rsidP="006C05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0350" cy="1571625"/>
                  <wp:effectExtent l="19050" t="0" r="0" b="0"/>
                  <wp:docPr id="3" name="Рисунок 2" descr="IMG_20220711_11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135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84" cy="157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7FC" w:rsidRDefault="00EC0E46" w:rsidP="006C05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397298" cy="1569185"/>
                  <wp:effectExtent l="19050" t="0" r="0" b="0"/>
                  <wp:docPr id="4" name="Рисунок 3" descr="IMG_20220711_11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10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900" cy="156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46" w:rsidTr="00DC4DD9">
        <w:tc>
          <w:tcPr>
            <w:tcW w:w="4785" w:type="dxa"/>
          </w:tcPr>
          <w:p w:rsidR="003467FC" w:rsidRDefault="00EC0E46" w:rsidP="00EC0E4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70950" cy="1553210"/>
                  <wp:effectExtent l="0" t="361950" r="0" b="332740"/>
                  <wp:docPr id="5" name="Рисунок 4" descr="IMG_20220711_104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04047.jpg"/>
                          <pic:cNvPicPr/>
                        </pic:nvPicPr>
                        <pic:blipFill>
                          <a:blip r:embed="rId8" cstate="print"/>
                          <a:srcRect l="7448" r="2690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71374" cy="155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7FC" w:rsidRDefault="00EC0E46" w:rsidP="00EC0E46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93475" cy="1469192"/>
                  <wp:effectExtent l="0" t="419100" r="0" b="397708"/>
                  <wp:docPr id="6" name="Рисунок 5" descr="IMG_20220711_10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04258.jpg"/>
                          <pic:cNvPicPr/>
                        </pic:nvPicPr>
                        <pic:blipFill>
                          <a:blip r:embed="rId9" cstate="print"/>
                          <a:srcRect r="1416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6677" cy="1471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46" w:rsidTr="00DC4DD9">
        <w:tc>
          <w:tcPr>
            <w:tcW w:w="4785" w:type="dxa"/>
          </w:tcPr>
          <w:p w:rsidR="003467FC" w:rsidRDefault="00EC0E46" w:rsidP="00EC0E46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>
                  <wp:extent cx="2524125" cy="1902764"/>
                  <wp:effectExtent l="0" t="304800" r="0" b="287986"/>
                  <wp:docPr id="7" name="Рисунок 6" descr="IMG_20220711_10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04330.jpg"/>
                          <pic:cNvPicPr/>
                        </pic:nvPicPr>
                        <pic:blipFill>
                          <a:blip r:embed="rId10" cstate="print"/>
                          <a:srcRect r="173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7627" cy="190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7FC" w:rsidRDefault="00EC0E46" w:rsidP="00EC0E46">
            <w:pPr>
              <w:jc w:val="right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476500" cy="1893794"/>
                  <wp:effectExtent l="0" t="285750" r="0" b="277906"/>
                  <wp:docPr id="8" name="Рисунок 7" descr="IMG_20220711_11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1156.jpg"/>
                          <pic:cNvPicPr/>
                        </pic:nvPicPr>
                        <pic:blipFill>
                          <a:blip r:embed="rId11" cstate="print"/>
                          <a:srcRect l="14525" r="208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1207" cy="189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E46" w:rsidTr="00DC4DD9">
        <w:tc>
          <w:tcPr>
            <w:tcW w:w="4785" w:type="dxa"/>
          </w:tcPr>
          <w:p w:rsidR="003467FC" w:rsidRDefault="00EC0E46" w:rsidP="006C05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411166" cy="1913255"/>
                  <wp:effectExtent l="0" t="742950" r="0" b="734695"/>
                  <wp:docPr id="11" name="Рисунок 10" descr="IMG_20220711_11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2219.jpg"/>
                          <pic:cNvPicPr/>
                        </pic:nvPicPr>
                        <pic:blipFill>
                          <a:blip r:embed="rId12" cstate="print"/>
                          <a:srcRect r="176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11166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467FC" w:rsidRDefault="00EC0E46" w:rsidP="006C05C3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388179" cy="1849665"/>
                  <wp:effectExtent l="0" t="762000" r="0" b="741135"/>
                  <wp:docPr id="10" name="Рисунок 9" descr="IMG_20220711_11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711_111951.jpg"/>
                          <pic:cNvPicPr/>
                        </pic:nvPicPr>
                        <pic:blipFill>
                          <a:blip r:embed="rId13" cstate="print"/>
                          <a:srcRect r="49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87342" cy="1849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5C3" w:rsidRPr="003467FC" w:rsidRDefault="00DC4DD9" w:rsidP="00DC4DD9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9050" cy="3219450"/>
            <wp:effectExtent l="19050" t="0" r="4550" b="0"/>
            <wp:docPr id="14" name="Рисунок 13" descr="IMG_20220711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711_1137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C05C3" w:rsidRPr="003467FC" w:rsidSect="004A0A9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409"/>
    <w:rsid w:val="002356ED"/>
    <w:rsid w:val="00305B1F"/>
    <w:rsid w:val="003467FC"/>
    <w:rsid w:val="004A0A93"/>
    <w:rsid w:val="006C05C3"/>
    <w:rsid w:val="0071491F"/>
    <w:rsid w:val="00817325"/>
    <w:rsid w:val="009D3815"/>
    <w:rsid w:val="00CB4409"/>
    <w:rsid w:val="00DC4DD9"/>
    <w:rsid w:val="00EC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2022-07-11T09:45:00Z</dcterms:created>
  <dcterms:modified xsi:type="dcterms:W3CDTF">2022-07-11T12:28:00Z</dcterms:modified>
</cp:coreProperties>
</file>