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A" w:rsidRDefault="003B24AA" w:rsidP="003B24A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B24AA" w:rsidRDefault="003B24AA" w:rsidP="009E027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3.30 </w:t>
      </w:r>
      <w:r w:rsidR="009E027B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Pr="000B0A48" w:rsidRDefault="00D53CC4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3B24A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Pr="000B0A48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3B24AA" w:rsidRPr="0030261F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B24AA" w:rsidRPr="000913EC" w:rsidRDefault="00013FF2" w:rsidP="003B24AA">
      <w:pPr>
        <w:pStyle w:val="table10"/>
        <w:spacing w:before="12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</w:t>
      </w:r>
      <w:r w:rsidR="00313B6A">
        <w:rPr>
          <w:sz w:val="30"/>
          <w:szCs w:val="30"/>
        </w:rPr>
        <w:t>шу</w:t>
      </w:r>
      <w:r w:rsidR="003B24AA">
        <w:rPr>
          <w:sz w:val="30"/>
          <w:szCs w:val="30"/>
        </w:rPr>
        <w:t xml:space="preserve"> п</w:t>
      </w:r>
      <w:r w:rsidR="003B24AA" w:rsidRPr="000913EC">
        <w:rPr>
          <w:sz w:val="30"/>
          <w:szCs w:val="30"/>
        </w:rPr>
        <w:t>ринят</w:t>
      </w:r>
      <w:r w:rsidR="003B24AA">
        <w:rPr>
          <w:sz w:val="30"/>
          <w:szCs w:val="30"/>
        </w:rPr>
        <w:t>ь</w:t>
      </w:r>
      <w:r w:rsidR="003B24AA" w:rsidRPr="000913EC">
        <w:rPr>
          <w:sz w:val="30"/>
          <w:szCs w:val="30"/>
        </w:rPr>
        <w:t xml:space="preserve"> решени</w:t>
      </w:r>
      <w:r w:rsidR="003B24AA">
        <w:rPr>
          <w:sz w:val="30"/>
          <w:szCs w:val="30"/>
        </w:rPr>
        <w:t>е</w:t>
      </w:r>
      <w:r w:rsidR="003B24AA" w:rsidRPr="000913EC">
        <w:rPr>
          <w:sz w:val="30"/>
          <w:szCs w:val="30"/>
        </w:rPr>
        <w:t xml:space="preserve">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заключение о надежности, несущей способности и устойчивости конструкции самовольной постройки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2. 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3 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технические условия на инженерно-техническое обеспечение объекта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4. 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документ, удостоверяющий право на земельный участок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30"/>
          <w:szCs w:val="30"/>
        </w:rPr>
        <w:t>5. 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копия решения суда о признании права собстве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нности на самовольную </w:t>
      </w:r>
      <w:proofErr w:type="spellStart"/>
      <w:r>
        <w:rPr>
          <w:rFonts w:ascii="Times New Roman" w:hAnsi="Times New Roman"/>
          <w:b/>
          <w:i/>
          <w:sz w:val="30"/>
          <w:szCs w:val="30"/>
          <w:u w:val="single"/>
        </w:rPr>
        <w:t>постройк</w:t>
      </w:r>
      <w:proofErr w:type="spellEnd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-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 xml:space="preserve"> в случае признания судом права собственности на самовольную постройку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489"/>
        <w:gridCol w:w="6012"/>
      </w:tblGrid>
      <w:tr w:rsidR="003B24AA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063859" w:rsidRDefault="003B24AA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4AA" w:rsidRPr="0030261F" w:rsidRDefault="003B24AA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</w:t>
            </w: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B24AA" w:rsidRPr="0030261F" w:rsidRDefault="003B24AA" w:rsidP="00673962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355">
              <w:rPr>
                <w:rFonts w:ascii="Times New Roman" w:hAnsi="Times New Roman"/>
                <w:sz w:val="18"/>
                <w:szCs w:val="18"/>
              </w:rPr>
              <w:t xml:space="preserve">**случае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32355">
              <w:rPr>
                <w:rFonts w:ascii="Times New Roman" w:hAnsi="Times New Roman"/>
                <w:sz w:val="18"/>
                <w:szCs w:val="18"/>
              </w:rPr>
              <w:t>номер в ЕГР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Default="009E027B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E"/>
    <w:rsid w:val="00013FF2"/>
    <w:rsid w:val="002B0948"/>
    <w:rsid w:val="00313B6A"/>
    <w:rsid w:val="003B24AA"/>
    <w:rsid w:val="009E027B"/>
    <w:rsid w:val="00B47B65"/>
    <w:rsid w:val="00D53CC4"/>
    <w:rsid w:val="00EF587E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C16"/>
  <w15:docId w15:val="{86012D3B-B574-4068-9910-E78C33D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6</cp:revision>
  <dcterms:created xsi:type="dcterms:W3CDTF">2019-08-20T05:30:00Z</dcterms:created>
  <dcterms:modified xsi:type="dcterms:W3CDTF">2021-12-08T11:35:00Z</dcterms:modified>
</cp:coreProperties>
</file>