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4C504D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</w:t>
      </w:r>
      <w:r w:rsidR="00C251F7">
        <w:rPr>
          <w:rFonts w:ascii="Times New Roman" w:hAnsi="Times New Roman"/>
          <w:b/>
          <w:sz w:val="30"/>
          <w:szCs w:val="30"/>
        </w:rPr>
        <w:t>3.2</w:t>
      </w:r>
      <w:r w:rsidR="00036E64">
        <w:rPr>
          <w:rFonts w:ascii="Times New Roman" w:hAnsi="Times New Roman"/>
          <w:b/>
          <w:sz w:val="30"/>
          <w:szCs w:val="30"/>
        </w:rPr>
        <w:t xml:space="preserve"> </w:t>
      </w:r>
      <w:r w:rsidR="001926DB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251F7" w:rsidRPr="00BC5AFE" w:rsidRDefault="00F34C81" w:rsidP="00C251F7">
      <w:pPr>
        <w:pStyle w:val="table10"/>
        <w:tabs>
          <w:tab w:val="left" w:pos="284"/>
        </w:tabs>
        <w:ind w:firstLine="142"/>
        <w:jc w:val="both"/>
        <w:rPr>
          <w:i/>
          <w:spacing w:val="-8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251F7">
        <w:rPr>
          <w:sz w:val="28"/>
          <w:szCs w:val="28"/>
        </w:rPr>
        <w:t>Про</w:t>
      </w:r>
      <w:r w:rsidR="00283B6E">
        <w:rPr>
          <w:sz w:val="28"/>
          <w:szCs w:val="28"/>
        </w:rPr>
        <w:t>шу</w:t>
      </w:r>
      <w:r w:rsidR="00C251F7">
        <w:rPr>
          <w:sz w:val="28"/>
          <w:szCs w:val="28"/>
        </w:rPr>
        <w:t xml:space="preserve"> выдать согласование   на     установку     на    фасаде        многоквартирного    жилого   дома индивидуальной антенны по адресу:</w:t>
      </w:r>
      <w:r w:rsidR="00C251F7">
        <w:rPr>
          <w:i/>
          <w:spacing w:val="-8"/>
          <w:sz w:val="28"/>
          <w:szCs w:val="28"/>
        </w:rPr>
        <w:t xml:space="preserve"> ул. ПХХХХХ, д.1 кв.1 г. Осиповичи.</w:t>
      </w:r>
      <w:r w:rsidR="00C251F7" w:rsidRPr="00BC5AFE">
        <w:rPr>
          <w:i/>
          <w:spacing w:val="-8"/>
          <w:sz w:val="28"/>
          <w:szCs w:val="28"/>
        </w:rPr>
        <w:t xml:space="preserve"> </w:t>
      </w:r>
    </w:p>
    <w:p w:rsidR="00F34C81" w:rsidRDefault="00F34C81" w:rsidP="00F34C81">
      <w:pPr>
        <w:pStyle w:val="table10"/>
        <w:ind w:firstLine="142"/>
        <w:jc w:val="both"/>
        <w:rPr>
          <w:i/>
          <w:spacing w:val="-8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C80AFD" w:rsidRPr="00C80AFD" w:rsidRDefault="00C80AFD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Pr="0030261F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1926DB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926DB"/>
    <w:rsid w:val="00283B6E"/>
    <w:rsid w:val="004C504D"/>
    <w:rsid w:val="005D0D3A"/>
    <w:rsid w:val="006A2CA5"/>
    <w:rsid w:val="00704A64"/>
    <w:rsid w:val="00837BD5"/>
    <w:rsid w:val="00A92E9A"/>
    <w:rsid w:val="00B47B65"/>
    <w:rsid w:val="00C251F7"/>
    <w:rsid w:val="00C80AFD"/>
    <w:rsid w:val="00D779BD"/>
    <w:rsid w:val="00F34C81"/>
    <w:rsid w:val="00F861C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7DA3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34C81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5</cp:revision>
  <dcterms:created xsi:type="dcterms:W3CDTF">2021-11-17T13:29:00Z</dcterms:created>
  <dcterms:modified xsi:type="dcterms:W3CDTF">2021-12-08T12:38:00Z</dcterms:modified>
</cp:coreProperties>
</file>