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3D73" w14:textId="77777777" w:rsidR="001B2C05" w:rsidRDefault="001B2C05" w:rsidP="001B2C05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14:paraId="57DF44D6" w14:textId="77777777" w:rsidR="001B2C05" w:rsidRDefault="001B2C05" w:rsidP="001B2C05">
      <w:pPr>
        <w:rPr>
          <w:b/>
          <w:i/>
          <w:sz w:val="36"/>
          <w:szCs w:val="36"/>
          <w:u w:val="single"/>
        </w:rPr>
      </w:pPr>
      <w:r>
        <w:t xml:space="preserve">                                   </w:t>
      </w:r>
      <w:r>
        <w:rPr>
          <w:b/>
          <w:i/>
          <w:sz w:val="36"/>
          <w:szCs w:val="36"/>
          <w:u w:val="single"/>
        </w:rPr>
        <w:t>П Р Е Й С К У Р А Н Т   № 1</w:t>
      </w:r>
    </w:p>
    <w:p w14:paraId="2B609A7D" w14:textId="77777777" w:rsidR="001B2C05" w:rsidRDefault="001B2C05" w:rsidP="001B2C05">
      <w:pPr>
        <w:rPr>
          <w:b/>
          <w:sz w:val="36"/>
          <w:szCs w:val="36"/>
        </w:rPr>
      </w:pPr>
    </w:p>
    <w:p w14:paraId="34137199" w14:textId="77777777" w:rsidR="001B2C05" w:rsidRDefault="001B2C05" w:rsidP="001B2C05">
      <w:pPr>
        <w:jc w:val="center"/>
        <w:rPr>
          <w:b/>
        </w:rPr>
      </w:pPr>
      <w:proofErr w:type="gramStart"/>
      <w:r>
        <w:t>отпускных  цен</w:t>
      </w:r>
      <w:proofErr w:type="gramEnd"/>
      <w:r>
        <w:t xml:space="preserve">  на  </w:t>
      </w:r>
      <w:r>
        <w:rPr>
          <w:b/>
        </w:rPr>
        <w:t>административные</w:t>
      </w:r>
    </w:p>
    <w:p w14:paraId="68F9B94B" w14:textId="77777777" w:rsidR="001B2C05" w:rsidRDefault="001B2C05" w:rsidP="001B2C05">
      <w:pPr>
        <w:jc w:val="center"/>
      </w:pPr>
      <w:r>
        <w:rPr>
          <w:b/>
        </w:rPr>
        <w:t xml:space="preserve">процедуры </w:t>
      </w:r>
      <w:r>
        <w:t xml:space="preserve">оказываемые </w:t>
      </w:r>
      <w:proofErr w:type="gramStart"/>
      <w:r>
        <w:t xml:space="preserve">с  </w:t>
      </w:r>
      <w:r>
        <w:rPr>
          <w:b/>
        </w:rPr>
        <w:t>16.08.2021</w:t>
      </w:r>
      <w:proofErr w:type="gramEnd"/>
      <w:r>
        <w:t xml:space="preserve"> года по</w:t>
      </w:r>
    </w:p>
    <w:p w14:paraId="4F4673B9" w14:textId="77777777" w:rsidR="001B2C05" w:rsidRDefault="001B2C05" w:rsidP="001B2C05">
      <w:pPr>
        <w:jc w:val="both"/>
      </w:pPr>
      <w:r>
        <w:t xml:space="preserve">                          ВСУ «ОСИПОВИЧСКАЯ РАЙВЕТСТАНЦИЯ».</w:t>
      </w:r>
    </w:p>
    <w:p w14:paraId="5CD25540" w14:textId="77777777" w:rsidR="001B2C05" w:rsidRDefault="001B2C05" w:rsidP="001B2C05">
      <w:pPr>
        <w:tabs>
          <w:tab w:val="left" w:pos="3100"/>
        </w:tabs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18"/>
        <w:gridCol w:w="2159"/>
      </w:tblGrid>
      <w:tr w:rsidR="001B2C05" w14:paraId="789422DA" w14:textId="77777777" w:rsidTr="001B2C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5850" w14:textId="77777777" w:rsidR="001B2C05" w:rsidRDefault="001B2C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CD1A34B" w14:textId="77777777" w:rsidR="001B2C05" w:rsidRDefault="001B2C05">
            <w:pPr>
              <w:spacing w:line="276" w:lineRule="auto"/>
              <w:jc w:val="center"/>
              <w:rPr>
                <w:b/>
              </w:rPr>
            </w:pPr>
          </w:p>
          <w:p w14:paraId="717250DB" w14:textId="77777777" w:rsidR="001B2C05" w:rsidRDefault="001B2C05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EE1" w14:textId="77777777" w:rsidR="001B2C05" w:rsidRDefault="001B2C05">
            <w:pPr>
              <w:jc w:val="center"/>
              <w:rPr>
                <w:sz w:val="40"/>
                <w:szCs w:val="40"/>
              </w:rPr>
            </w:pPr>
          </w:p>
          <w:p w14:paraId="6CD1682D" w14:textId="77777777" w:rsidR="001B2C05" w:rsidRDefault="001B2C0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Наименование  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6967" w14:textId="77777777" w:rsidR="001B2C05" w:rsidRDefault="001B2C05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Отпускная  цена</w:t>
            </w:r>
            <w:proofErr w:type="gramEnd"/>
          </w:p>
          <w:p w14:paraId="7D567359" w14:textId="77777777" w:rsidR="001B2C05" w:rsidRDefault="001B2C0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(рублей)</w:t>
            </w:r>
          </w:p>
        </w:tc>
      </w:tr>
      <w:tr w:rsidR="001B2C05" w14:paraId="17F86A27" w14:textId="77777777" w:rsidTr="001B2C05">
        <w:trPr>
          <w:trHeight w:val="4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F968" w14:textId="77777777" w:rsidR="001B2C05" w:rsidRDefault="001B2C0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007F" w14:textId="77777777" w:rsidR="001B2C05" w:rsidRDefault="001B2C05">
            <w:pPr>
              <w:spacing w:line="276" w:lineRule="auto"/>
              <w:jc w:val="both"/>
            </w:pPr>
            <w:proofErr w:type="gramStart"/>
            <w:r>
              <w:rPr>
                <w:b/>
              </w:rPr>
              <w:t>Выдача  ветеринарного</w:t>
            </w:r>
            <w:proofErr w:type="gramEnd"/>
            <w:r>
              <w:rPr>
                <w:b/>
              </w:rPr>
              <w:t xml:space="preserve"> сертификата и свидетельства ф.№1</w:t>
            </w:r>
            <w:r>
              <w:t xml:space="preserve"> </w:t>
            </w:r>
          </w:p>
          <w:p w14:paraId="72C9C952" w14:textId="77777777" w:rsidR="001B2C05" w:rsidRDefault="001B2C05">
            <w:pPr>
              <w:spacing w:line="276" w:lineRule="auto"/>
              <w:jc w:val="both"/>
            </w:pPr>
            <w:r>
              <w:t xml:space="preserve">- при </w:t>
            </w:r>
            <w:proofErr w:type="gramStart"/>
            <w:r>
              <w:t>отправке  на</w:t>
            </w:r>
            <w:proofErr w:type="gramEnd"/>
            <w:r>
              <w:t xml:space="preserve">  перерабатывающие  предприятия  Республики и за пределы администрации района, области – К.Р.С., лошади, свиньи, мелкий рогатый скот;</w:t>
            </w:r>
          </w:p>
          <w:p w14:paraId="423D500A" w14:textId="77777777" w:rsidR="001B2C05" w:rsidRDefault="001B2C05">
            <w:pPr>
              <w:spacing w:line="276" w:lineRule="auto"/>
              <w:jc w:val="both"/>
            </w:pPr>
            <w:r>
              <w:t xml:space="preserve">- для провоза мелких животных по Республике Беларусь, Украине, РФ; </w:t>
            </w:r>
          </w:p>
          <w:p w14:paraId="45347636" w14:textId="77777777" w:rsidR="001B2C05" w:rsidRDefault="001B2C05">
            <w:pPr>
              <w:spacing w:line="276" w:lineRule="auto"/>
              <w:jc w:val="both"/>
            </w:pPr>
            <w:r>
              <w:t xml:space="preserve">- для зарыбления прудов и водохранилищ (Рыбхоз).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2A6" w14:textId="77777777" w:rsidR="001B2C05" w:rsidRDefault="001B2C05">
            <w:pPr>
              <w:jc w:val="center"/>
              <w:rPr>
                <w:b/>
              </w:rPr>
            </w:pPr>
          </w:p>
          <w:p w14:paraId="26E3034B" w14:textId="77777777" w:rsidR="001B2C05" w:rsidRDefault="001B2C05">
            <w:pPr>
              <w:jc w:val="center"/>
              <w:rPr>
                <w:b/>
              </w:rPr>
            </w:pPr>
          </w:p>
          <w:p w14:paraId="6E02156E" w14:textId="77777777" w:rsidR="001B2C05" w:rsidRDefault="001B2C05">
            <w:pPr>
              <w:jc w:val="center"/>
              <w:rPr>
                <w:b/>
              </w:rPr>
            </w:pPr>
          </w:p>
          <w:p w14:paraId="60FD1E36" w14:textId="77777777" w:rsidR="001B2C05" w:rsidRDefault="001B2C05">
            <w:pPr>
              <w:jc w:val="center"/>
              <w:rPr>
                <w:b/>
              </w:rPr>
            </w:pPr>
          </w:p>
          <w:p w14:paraId="697CE431" w14:textId="77777777" w:rsidR="001B2C05" w:rsidRDefault="001B2C05">
            <w:pPr>
              <w:jc w:val="center"/>
              <w:rPr>
                <w:b/>
              </w:rPr>
            </w:pPr>
          </w:p>
          <w:p w14:paraId="774B1F30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B2C05" w14:paraId="72DA60BF" w14:textId="77777777" w:rsidTr="001B2C05">
        <w:trPr>
          <w:trHeight w:val="22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1B6F" w14:textId="77777777" w:rsidR="001B2C05" w:rsidRDefault="001B2C0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2CD2" w14:textId="77777777" w:rsidR="001B2C05" w:rsidRDefault="001B2C0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Выдача ветеринарного свидетельства Ф.№2</w:t>
            </w:r>
          </w:p>
          <w:p w14:paraId="5CDE304E" w14:textId="77777777" w:rsidR="001B2C05" w:rsidRDefault="001B2C05">
            <w:pPr>
              <w:spacing w:line="276" w:lineRule="auto"/>
              <w:jc w:val="both"/>
            </w:pPr>
            <w:r>
              <w:t>- на мясо и мясопродукты за пределы района, области, Республики Беларусь;</w:t>
            </w:r>
          </w:p>
          <w:p w14:paraId="52F00D22" w14:textId="77777777" w:rsidR="001B2C05" w:rsidRDefault="001B2C05">
            <w:pPr>
              <w:spacing w:line="276" w:lineRule="auto"/>
              <w:jc w:val="both"/>
            </w:pPr>
            <w:r>
              <w:t>- на живую рыбу на рынки РБ;</w:t>
            </w:r>
          </w:p>
          <w:p w14:paraId="5E34B84D" w14:textId="77777777" w:rsidR="001B2C05" w:rsidRDefault="001B2C05">
            <w:pPr>
              <w:spacing w:line="276" w:lineRule="auto"/>
              <w:jc w:val="both"/>
            </w:pPr>
            <w:r>
              <w:t xml:space="preserve">- меда, молока и молочных продуктов за пределы района, области;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1D8" w14:textId="77777777" w:rsidR="001B2C05" w:rsidRDefault="001B2C05">
            <w:pPr>
              <w:ind w:firstLine="708"/>
              <w:rPr>
                <w:b/>
              </w:rPr>
            </w:pPr>
          </w:p>
          <w:p w14:paraId="40438636" w14:textId="77777777" w:rsidR="001B2C05" w:rsidRDefault="001B2C05">
            <w:pPr>
              <w:ind w:firstLine="708"/>
              <w:rPr>
                <w:b/>
              </w:rPr>
            </w:pPr>
            <w:r>
              <w:rPr>
                <w:b/>
              </w:rPr>
              <w:t>13,0</w:t>
            </w:r>
          </w:p>
          <w:p w14:paraId="7980AF0A" w14:textId="77777777" w:rsidR="001B2C05" w:rsidRDefault="001B2C05">
            <w:pPr>
              <w:ind w:firstLine="708"/>
              <w:rPr>
                <w:b/>
              </w:rPr>
            </w:pPr>
          </w:p>
          <w:p w14:paraId="58C80246" w14:textId="77777777" w:rsidR="001B2C05" w:rsidRDefault="001B2C05">
            <w:pPr>
              <w:ind w:firstLine="708"/>
              <w:rPr>
                <w:b/>
              </w:rPr>
            </w:pPr>
            <w:r>
              <w:rPr>
                <w:b/>
              </w:rPr>
              <w:t>5,0</w:t>
            </w:r>
          </w:p>
          <w:p w14:paraId="0C0C2A26" w14:textId="77777777" w:rsidR="001B2C05" w:rsidRDefault="001B2C05">
            <w:pPr>
              <w:ind w:firstLine="708"/>
              <w:rPr>
                <w:b/>
              </w:rPr>
            </w:pPr>
          </w:p>
          <w:p w14:paraId="49B9AACD" w14:textId="77777777" w:rsidR="001B2C05" w:rsidRDefault="001B2C05">
            <w:pPr>
              <w:ind w:firstLine="708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1B2C05" w14:paraId="1816258A" w14:textId="77777777" w:rsidTr="001B2C05">
        <w:trPr>
          <w:trHeight w:val="66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7D44" w14:textId="77777777" w:rsidR="001B2C05" w:rsidRDefault="001B2C05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798A" w14:textId="77777777" w:rsidR="001B2C05" w:rsidRDefault="001B2C05">
            <w:pPr>
              <w:spacing w:line="276" w:lineRule="auto"/>
              <w:jc w:val="both"/>
              <w:rPr>
                <w:b/>
              </w:rPr>
            </w:pPr>
            <w:r>
              <w:t>- на молоко, мясо и мясопродукты при отправке на рынки и перерабатывающие предприятия РБ.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2D3" w14:textId="77777777" w:rsidR="001B2C05" w:rsidRDefault="001B2C05">
            <w:pPr>
              <w:ind w:firstLine="708"/>
              <w:rPr>
                <w:b/>
              </w:rPr>
            </w:pPr>
          </w:p>
          <w:p w14:paraId="3ACAFB44" w14:textId="77777777" w:rsidR="001B2C05" w:rsidRDefault="001B2C05">
            <w:pPr>
              <w:ind w:firstLine="708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B2C05" w14:paraId="50BF96A8" w14:textId="77777777" w:rsidTr="001B2C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DDB3" w14:textId="77777777" w:rsidR="001B2C05" w:rsidRDefault="001B2C05">
            <w:pPr>
              <w:spacing w:line="276" w:lineRule="auto"/>
            </w:pPr>
            <w:r>
              <w:t xml:space="preserve">    4.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E934" w14:textId="77777777" w:rsidR="001B2C05" w:rsidRDefault="001B2C05">
            <w:pPr>
              <w:spacing w:line="276" w:lineRule="auto"/>
              <w:jc w:val="both"/>
            </w:pPr>
            <w:r>
              <w:t xml:space="preserve">Выдача и </w:t>
            </w:r>
            <w:proofErr w:type="gramStart"/>
            <w:r>
              <w:t>оформление  паспорта</w:t>
            </w:r>
            <w:proofErr w:type="gramEnd"/>
            <w:r>
              <w:t xml:space="preserve">  на П/Пасеку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4D2E" w14:textId="77777777" w:rsidR="001B2C05" w:rsidRDefault="001B2C05">
            <w:pPr>
              <w:rPr>
                <w:b/>
              </w:rPr>
            </w:pPr>
            <w:r>
              <w:rPr>
                <w:b/>
              </w:rPr>
              <w:t xml:space="preserve">          5,5</w:t>
            </w:r>
          </w:p>
        </w:tc>
      </w:tr>
      <w:tr w:rsidR="001B2C05" w14:paraId="420190D2" w14:textId="77777777" w:rsidTr="001B2C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6AB" w14:textId="77777777" w:rsidR="001B2C05" w:rsidRDefault="001B2C05">
            <w:pPr>
              <w:spacing w:line="276" w:lineRule="auto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2D94" w14:textId="77777777" w:rsidR="001B2C05" w:rsidRDefault="001B2C05">
            <w:pPr>
              <w:spacing w:line="276" w:lineRule="auto"/>
              <w:jc w:val="both"/>
            </w:pPr>
            <w:r>
              <w:t xml:space="preserve">Выдача и </w:t>
            </w:r>
            <w:proofErr w:type="gramStart"/>
            <w:r>
              <w:t>оформление  паспорта</w:t>
            </w:r>
            <w:proofErr w:type="gramEnd"/>
            <w:r>
              <w:t xml:space="preserve">  на животного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7056" w14:textId="77777777" w:rsidR="001B2C05" w:rsidRDefault="001B2C05">
            <w:pPr>
              <w:rPr>
                <w:b/>
              </w:rPr>
            </w:pPr>
            <w:r>
              <w:rPr>
                <w:b/>
              </w:rPr>
              <w:t xml:space="preserve">          2,5</w:t>
            </w:r>
          </w:p>
        </w:tc>
      </w:tr>
      <w:tr w:rsidR="001B2C05" w14:paraId="7BAAA525" w14:textId="77777777" w:rsidTr="001B2C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B29D" w14:textId="77777777" w:rsidR="001B2C05" w:rsidRDefault="001B2C05">
            <w:pPr>
              <w:spacing w:line="276" w:lineRule="auto"/>
            </w:pPr>
            <w:r>
              <w:t xml:space="preserve">    5.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0135" w14:textId="77777777" w:rsidR="001B2C05" w:rsidRDefault="001B2C0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Выдача ветеринарного свидетельства Ф.№3 </w:t>
            </w:r>
          </w:p>
          <w:p w14:paraId="46ED35BB" w14:textId="77777777" w:rsidR="001B2C05" w:rsidRDefault="001B2C05">
            <w:pPr>
              <w:spacing w:line="276" w:lineRule="auto"/>
              <w:jc w:val="both"/>
            </w:pPr>
            <w:r>
              <w:t xml:space="preserve">для реализации </w:t>
            </w:r>
          </w:p>
          <w:p w14:paraId="15331AEE" w14:textId="77777777" w:rsidR="001B2C05" w:rsidRDefault="001B2C05">
            <w:pPr>
              <w:spacing w:line="276" w:lineRule="auto"/>
              <w:jc w:val="both"/>
            </w:pPr>
            <w:r>
              <w:t>- кожсырья за пределы района, области;</w:t>
            </w:r>
          </w:p>
          <w:p w14:paraId="649CE7B0" w14:textId="77777777" w:rsidR="001B2C05" w:rsidRDefault="001B2C05">
            <w:pPr>
              <w:spacing w:line="276" w:lineRule="auto"/>
              <w:jc w:val="both"/>
            </w:pPr>
            <w:r>
              <w:t xml:space="preserve">- проведение </w:t>
            </w:r>
            <w:proofErr w:type="spellStart"/>
            <w:r>
              <w:t>вет</w:t>
            </w:r>
            <w:proofErr w:type="spellEnd"/>
            <w:r>
              <w:t>. осмотра, ветнадзора при отправке кормовых добавок и животноводческого сырья по территории РБ;</w:t>
            </w:r>
          </w:p>
          <w:p w14:paraId="727132DC" w14:textId="77777777" w:rsidR="001B2C05" w:rsidRDefault="001B2C05">
            <w:pPr>
              <w:spacing w:line="276" w:lineRule="auto"/>
              <w:jc w:val="both"/>
            </w:pPr>
            <w:r>
              <w:t xml:space="preserve">                                                          1 автомашина</w:t>
            </w:r>
          </w:p>
          <w:p w14:paraId="7BB91FA6" w14:textId="77777777" w:rsidR="001B2C05" w:rsidRDefault="001B2C05">
            <w:pPr>
              <w:spacing w:line="276" w:lineRule="auto"/>
              <w:jc w:val="both"/>
            </w:pPr>
            <w:r>
              <w:t xml:space="preserve">- провоз охотничьих трофеев за пределы РБ.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BB8" w14:textId="77777777" w:rsidR="001B2C05" w:rsidRDefault="001B2C05">
            <w:pPr>
              <w:jc w:val="center"/>
              <w:rPr>
                <w:b/>
              </w:rPr>
            </w:pPr>
          </w:p>
          <w:p w14:paraId="0734116D" w14:textId="77777777" w:rsidR="001B2C05" w:rsidRDefault="001B2C05">
            <w:pPr>
              <w:jc w:val="center"/>
              <w:rPr>
                <w:b/>
              </w:rPr>
            </w:pPr>
          </w:p>
          <w:p w14:paraId="738D432F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  <w:p w14:paraId="0D5751F2" w14:textId="77777777" w:rsidR="001B2C05" w:rsidRDefault="001B2C05">
            <w:pPr>
              <w:jc w:val="center"/>
              <w:rPr>
                <w:b/>
              </w:rPr>
            </w:pPr>
          </w:p>
          <w:p w14:paraId="69EF6BBB" w14:textId="77777777" w:rsidR="001B2C05" w:rsidRDefault="001B2C05">
            <w:pPr>
              <w:jc w:val="center"/>
              <w:rPr>
                <w:b/>
              </w:rPr>
            </w:pPr>
          </w:p>
          <w:p w14:paraId="2104D554" w14:textId="77777777" w:rsidR="001B2C05" w:rsidRDefault="001B2C05">
            <w:pPr>
              <w:jc w:val="center"/>
              <w:rPr>
                <w:b/>
              </w:rPr>
            </w:pPr>
          </w:p>
          <w:p w14:paraId="5178BCAC" w14:textId="77777777" w:rsidR="001B2C05" w:rsidRDefault="001B2C05">
            <w:pPr>
              <w:jc w:val="center"/>
              <w:rPr>
                <w:b/>
              </w:rPr>
            </w:pPr>
          </w:p>
          <w:p w14:paraId="1FEB056D" w14:textId="77777777" w:rsidR="001B2C05" w:rsidRDefault="001B2C05">
            <w:pPr>
              <w:jc w:val="center"/>
              <w:rPr>
                <w:b/>
              </w:rPr>
            </w:pPr>
          </w:p>
          <w:p w14:paraId="163BF281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  <w:p w14:paraId="14D2F26B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13,0</w:t>
            </w:r>
          </w:p>
        </w:tc>
      </w:tr>
      <w:tr w:rsidR="001B2C05" w14:paraId="759717C0" w14:textId="77777777" w:rsidTr="001B2C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7812" w14:textId="77777777" w:rsidR="001B2C05" w:rsidRDefault="001B2C05">
            <w:pPr>
              <w:spacing w:line="276" w:lineRule="auto"/>
            </w:pPr>
            <w:r>
              <w:lastRenderedPageBreak/>
              <w:t xml:space="preserve">    6.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3FA6" w14:textId="77777777" w:rsidR="001B2C05" w:rsidRDefault="001B2C05">
            <w:pPr>
              <w:spacing w:line="276" w:lineRule="auto"/>
              <w:jc w:val="both"/>
            </w:pPr>
            <w:r>
              <w:rPr>
                <w:b/>
              </w:rPr>
              <w:t>Выдача ветеринарного сертификата Ф.№2, ф.№3</w:t>
            </w:r>
            <w:r>
              <w:t xml:space="preserve">, ветеринарный осмотр </w:t>
            </w:r>
            <w:proofErr w:type="gramStart"/>
            <w:r>
              <w:t>при  отправке</w:t>
            </w:r>
            <w:proofErr w:type="gramEnd"/>
            <w:r>
              <w:t xml:space="preserve"> продукции  за пределы РБ, администрации района, области ( выдача протоколов испытаний)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FD6" w14:textId="77777777" w:rsidR="001B2C05" w:rsidRDefault="001B2C05">
            <w:pPr>
              <w:jc w:val="center"/>
              <w:rPr>
                <w:b/>
              </w:rPr>
            </w:pPr>
          </w:p>
          <w:p w14:paraId="01B34A3D" w14:textId="77777777" w:rsidR="001B2C05" w:rsidRDefault="001B2C05">
            <w:pPr>
              <w:jc w:val="center"/>
              <w:rPr>
                <w:b/>
              </w:rPr>
            </w:pPr>
          </w:p>
          <w:p w14:paraId="5633C34D" w14:textId="77777777" w:rsidR="001B2C05" w:rsidRDefault="001B2C05">
            <w:pPr>
              <w:jc w:val="center"/>
              <w:rPr>
                <w:b/>
              </w:rPr>
            </w:pPr>
          </w:p>
          <w:p w14:paraId="1AD84335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1B2C05" w14:paraId="02E5DA9D" w14:textId="77777777" w:rsidTr="001B2C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163D" w14:textId="77777777" w:rsidR="001B2C05" w:rsidRDefault="001B2C0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F4CF" w14:textId="77777777" w:rsidR="001B2C05" w:rsidRDefault="001B2C0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Выдача ветеринарного сертификата Ф.№3</w:t>
            </w:r>
          </w:p>
          <w:p w14:paraId="27686A17" w14:textId="77777777" w:rsidR="001B2C05" w:rsidRDefault="001B2C05">
            <w:pPr>
              <w:spacing w:line="276" w:lineRule="auto"/>
              <w:jc w:val="both"/>
            </w:pPr>
            <w:r>
              <w:t xml:space="preserve">при проведении </w:t>
            </w:r>
            <w:proofErr w:type="spellStart"/>
            <w:r>
              <w:t>вет</w:t>
            </w:r>
            <w:proofErr w:type="spellEnd"/>
            <w:r>
              <w:t>. осмотра, ветнадзора за отправкой кормовых добавок и животновод-</w:t>
            </w:r>
            <w:proofErr w:type="spellStart"/>
            <w:r>
              <w:t>го</w:t>
            </w:r>
            <w:proofErr w:type="spellEnd"/>
            <w:r>
              <w:t xml:space="preserve"> сырья за пределы РБ                  1 автомашины</w:t>
            </w:r>
          </w:p>
          <w:p w14:paraId="6BBAB35E" w14:textId="77777777" w:rsidR="001B2C05" w:rsidRDefault="001B2C05">
            <w:pPr>
              <w:spacing w:line="276" w:lineRule="auto"/>
              <w:jc w:val="both"/>
            </w:pPr>
            <w:r>
              <w:t xml:space="preserve">                                                     1 вагона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422" w14:textId="77777777" w:rsidR="001B2C05" w:rsidRDefault="001B2C05">
            <w:pPr>
              <w:jc w:val="center"/>
              <w:rPr>
                <w:b/>
              </w:rPr>
            </w:pPr>
          </w:p>
          <w:p w14:paraId="70914746" w14:textId="77777777" w:rsidR="001B2C05" w:rsidRDefault="001B2C05"/>
          <w:p w14:paraId="10682A11" w14:textId="77777777" w:rsidR="001B2C05" w:rsidRDefault="001B2C05">
            <w:pPr>
              <w:ind w:firstLine="708"/>
            </w:pPr>
          </w:p>
          <w:p w14:paraId="0722755E" w14:textId="77777777" w:rsidR="001B2C05" w:rsidRDefault="001B2C05">
            <w:pPr>
              <w:ind w:firstLine="708"/>
            </w:pPr>
          </w:p>
          <w:p w14:paraId="4FFD4A8C" w14:textId="77777777" w:rsidR="001B2C05" w:rsidRDefault="001B2C05">
            <w:pPr>
              <w:ind w:firstLine="708"/>
              <w:rPr>
                <w:b/>
              </w:rPr>
            </w:pPr>
            <w:r>
              <w:rPr>
                <w:b/>
              </w:rPr>
              <w:t>17,5</w:t>
            </w:r>
          </w:p>
          <w:p w14:paraId="4321CDED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</w:tr>
      <w:tr w:rsidR="001B2C05" w14:paraId="278166B2" w14:textId="77777777" w:rsidTr="001B2C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6086" w14:textId="77777777" w:rsidR="001B2C05" w:rsidRDefault="001B2C0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C3F4" w14:textId="77777777" w:rsidR="001B2C05" w:rsidRDefault="001B2C0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Выдача ветеринарной справки ф.№4</w:t>
            </w:r>
          </w:p>
          <w:p w14:paraId="7E015F39" w14:textId="77777777" w:rsidR="001B2C05" w:rsidRDefault="001B2C05">
            <w:pPr>
              <w:spacing w:line="276" w:lineRule="auto"/>
              <w:jc w:val="both"/>
            </w:pPr>
            <w:r>
              <w:t>- в госстрах;</w:t>
            </w:r>
          </w:p>
          <w:p w14:paraId="15AF0A04" w14:textId="77777777" w:rsidR="001B2C05" w:rsidRDefault="001B2C05">
            <w:pPr>
              <w:spacing w:line="276" w:lineRule="auto"/>
              <w:jc w:val="both"/>
            </w:pPr>
            <w:r>
              <w:t>- для продажи на рынке мяса, животных, птицы, яиц;</w:t>
            </w:r>
          </w:p>
          <w:p w14:paraId="771FFC1D" w14:textId="77777777" w:rsidR="001B2C05" w:rsidRDefault="001B2C05">
            <w:pPr>
              <w:spacing w:line="276" w:lineRule="auto"/>
              <w:jc w:val="both"/>
            </w:pPr>
            <w:r>
              <w:t xml:space="preserve">- для продажи частниками на рынке молока и молочных продуктов </w:t>
            </w:r>
          </w:p>
          <w:p w14:paraId="2117DB60" w14:textId="77777777" w:rsidR="001B2C05" w:rsidRDefault="001B2C05">
            <w:pPr>
              <w:spacing w:line="276" w:lineRule="auto"/>
              <w:jc w:val="both"/>
            </w:pPr>
            <w:r>
              <w:t xml:space="preserve">- при отправке молока юридическими лицами на перерабатывающие предприятия Республики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8A6" w14:textId="77777777" w:rsidR="001B2C05" w:rsidRDefault="001B2C05">
            <w:pPr>
              <w:jc w:val="center"/>
              <w:rPr>
                <w:b/>
              </w:rPr>
            </w:pPr>
          </w:p>
          <w:p w14:paraId="771DB9AC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  <w:p w14:paraId="4A6905BA" w14:textId="77777777" w:rsidR="001B2C05" w:rsidRDefault="001B2C05">
            <w:pPr>
              <w:jc w:val="center"/>
              <w:rPr>
                <w:b/>
              </w:rPr>
            </w:pPr>
          </w:p>
          <w:p w14:paraId="3A0D8F5B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  <w:p w14:paraId="35416748" w14:textId="77777777" w:rsidR="001B2C05" w:rsidRDefault="001B2C05">
            <w:pPr>
              <w:jc w:val="center"/>
              <w:rPr>
                <w:b/>
              </w:rPr>
            </w:pPr>
          </w:p>
          <w:p w14:paraId="29240B1A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  <w:p w14:paraId="66CAA508" w14:textId="77777777" w:rsidR="001B2C05" w:rsidRDefault="001B2C05">
            <w:pPr>
              <w:jc w:val="center"/>
              <w:rPr>
                <w:b/>
              </w:rPr>
            </w:pPr>
          </w:p>
          <w:p w14:paraId="072A13C7" w14:textId="77777777" w:rsidR="001B2C05" w:rsidRDefault="001B2C05">
            <w:pPr>
              <w:jc w:val="center"/>
              <w:rPr>
                <w:b/>
              </w:rPr>
            </w:pPr>
          </w:p>
          <w:p w14:paraId="74457409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1B2C05" w14:paraId="74A28BDE" w14:textId="77777777" w:rsidTr="001B2C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8405" w14:textId="77777777" w:rsidR="001B2C05" w:rsidRDefault="001B2C0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86FC" w14:textId="77777777" w:rsidR="001B2C05" w:rsidRDefault="001B2C05">
            <w:pPr>
              <w:spacing w:line="276" w:lineRule="auto"/>
              <w:jc w:val="both"/>
            </w:pPr>
            <w:r>
              <w:rPr>
                <w:b/>
              </w:rPr>
              <w:t xml:space="preserve">Выдача ветеринарного сертификата ф.№4 </w:t>
            </w:r>
          </w:p>
          <w:p w14:paraId="601D6336" w14:textId="77777777" w:rsidR="001B2C05" w:rsidRDefault="001B2C05">
            <w:pPr>
              <w:spacing w:line="276" w:lineRule="auto"/>
              <w:jc w:val="both"/>
            </w:pPr>
            <w:r>
              <w:t>- для провоза мелких животных в страны ЕС;</w:t>
            </w:r>
          </w:p>
          <w:p w14:paraId="6273FD96" w14:textId="77777777" w:rsidR="001B2C05" w:rsidRDefault="001B2C05">
            <w:pPr>
              <w:spacing w:line="276" w:lineRule="auto"/>
              <w:jc w:val="both"/>
            </w:pPr>
            <w:r>
              <w:t>- ветнадзор при погрузке животноводческой продукции, молоко и молочных продуктов за пределы РБ               1 автомашины</w:t>
            </w:r>
          </w:p>
          <w:p w14:paraId="16D43DB5" w14:textId="77777777" w:rsidR="001B2C05" w:rsidRDefault="001B2C05">
            <w:pPr>
              <w:spacing w:line="276" w:lineRule="auto"/>
              <w:jc w:val="both"/>
            </w:pPr>
            <w:r>
              <w:t xml:space="preserve">                                   1 вагона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16E7" w14:textId="77777777" w:rsidR="001B2C05" w:rsidRDefault="001B2C05">
            <w:pPr>
              <w:jc w:val="center"/>
              <w:rPr>
                <w:b/>
              </w:rPr>
            </w:pPr>
          </w:p>
          <w:p w14:paraId="068B8712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  <w:p w14:paraId="31C96746" w14:textId="77777777" w:rsidR="001B2C05" w:rsidRDefault="001B2C05">
            <w:pPr>
              <w:jc w:val="center"/>
              <w:rPr>
                <w:b/>
              </w:rPr>
            </w:pPr>
          </w:p>
          <w:p w14:paraId="168BC8F1" w14:textId="77777777" w:rsidR="001B2C05" w:rsidRDefault="001B2C05">
            <w:pPr>
              <w:jc w:val="center"/>
              <w:rPr>
                <w:b/>
              </w:rPr>
            </w:pPr>
          </w:p>
          <w:p w14:paraId="0BA8773B" w14:textId="77777777" w:rsidR="001B2C05" w:rsidRDefault="001B2C05">
            <w:pPr>
              <w:jc w:val="center"/>
              <w:rPr>
                <w:b/>
              </w:rPr>
            </w:pPr>
          </w:p>
          <w:p w14:paraId="58F2D651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 xml:space="preserve">13,0 </w:t>
            </w:r>
          </w:p>
          <w:p w14:paraId="7714D0FE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 xml:space="preserve">15,0        </w:t>
            </w:r>
          </w:p>
        </w:tc>
      </w:tr>
      <w:tr w:rsidR="001B2C05" w14:paraId="18D0410E" w14:textId="77777777" w:rsidTr="001B2C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BD8F" w14:textId="77777777" w:rsidR="001B2C05" w:rsidRDefault="001B2C0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DECF" w14:textId="77777777" w:rsidR="001B2C05" w:rsidRDefault="001B2C0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Выдача ветеринарного сертификата ф. № 6А</w:t>
            </w:r>
          </w:p>
          <w:p w14:paraId="1C506618" w14:textId="77777777" w:rsidR="001B2C05" w:rsidRDefault="001B2C05">
            <w:pPr>
              <w:spacing w:line="276" w:lineRule="auto"/>
              <w:jc w:val="both"/>
              <w:rPr>
                <w:b/>
              </w:rPr>
            </w:pPr>
            <w:r>
              <w:t xml:space="preserve">- провоз охотничьих трофеев за пределы РБ.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77B7" w14:textId="77777777" w:rsidR="001B2C05" w:rsidRDefault="001B2C05">
            <w:pPr>
              <w:jc w:val="center"/>
              <w:rPr>
                <w:b/>
              </w:rPr>
            </w:pPr>
          </w:p>
          <w:p w14:paraId="10228EE2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</w:tr>
      <w:tr w:rsidR="001B2C05" w14:paraId="2FC25A37" w14:textId="77777777" w:rsidTr="001B2C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7E78" w14:textId="77777777" w:rsidR="001B2C05" w:rsidRDefault="001B2C05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86E7" w14:textId="77777777" w:rsidR="001B2C05" w:rsidRDefault="001B2C05">
            <w:pPr>
              <w:spacing w:line="276" w:lineRule="auto"/>
            </w:pPr>
            <w:r>
              <w:t xml:space="preserve">Ветнадзор за погрузкой в автомашины животного сырья и мяса при отправке за пределы РБ с выдачей </w:t>
            </w:r>
            <w:r>
              <w:rPr>
                <w:b/>
              </w:rPr>
              <w:t xml:space="preserve">ветеринарного сопроводительного документа </w:t>
            </w:r>
            <w:r>
              <w:t>(1а/машина)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66E" w14:textId="77777777" w:rsidR="001B2C05" w:rsidRDefault="001B2C05">
            <w:pPr>
              <w:jc w:val="center"/>
              <w:rPr>
                <w:b/>
              </w:rPr>
            </w:pPr>
          </w:p>
          <w:p w14:paraId="0C4F33FD" w14:textId="77777777" w:rsidR="001B2C05" w:rsidRDefault="001B2C05">
            <w:pPr>
              <w:jc w:val="center"/>
              <w:rPr>
                <w:b/>
              </w:rPr>
            </w:pPr>
          </w:p>
          <w:p w14:paraId="558A2536" w14:textId="77777777" w:rsidR="001B2C05" w:rsidRDefault="001B2C0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</w:tbl>
    <w:p w14:paraId="4E0BC267" w14:textId="77777777" w:rsidR="001B2C05" w:rsidRDefault="001B2C05" w:rsidP="001B2C05">
      <w:pPr>
        <w:tabs>
          <w:tab w:val="left" w:pos="3100"/>
        </w:tabs>
      </w:pPr>
    </w:p>
    <w:p w14:paraId="342DBBC4" w14:textId="77777777" w:rsidR="001B2C05" w:rsidRDefault="001B2C05" w:rsidP="001B2C05">
      <w:r>
        <w:t xml:space="preserve">Главный бухгалтер                                                                         </w:t>
      </w:r>
      <w:proofErr w:type="spellStart"/>
      <w:r>
        <w:t>Суровец</w:t>
      </w:r>
      <w:proofErr w:type="spellEnd"/>
      <w:r>
        <w:t xml:space="preserve"> О.А.</w:t>
      </w:r>
    </w:p>
    <w:p w14:paraId="59891994" w14:textId="77777777" w:rsidR="001B2C05" w:rsidRDefault="001B2C05" w:rsidP="001B2C05">
      <w:pPr>
        <w:pStyle w:val="a3"/>
        <w:rPr>
          <w:rFonts w:ascii="Times New Roman" w:hAnsi="Times New Roman"/>
          <w:sz w:val="28"/>
          <w:szCs w:val="28"/>
        </w:rPr>
      </w:pPr>
    </w:p>
    <w:p w14:paraId="7BA738A0" w14:textId="77777777" w:rsidR="001B2C05" w:rsidRDefault="001B2C05" w:rsidP="001B2C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РЕКВИЗИТЫ:</w:t>
      </w:r>
    </w:p>
    <w:p w14:paraId="5934479D" w14:textId="77777777" w:rsidR="001B2C05" w:rsidRDefault="001B2C05" w:rsidP="001B2C0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45AC24AE" w14:textId="77777777" w:rsidR="001B2C05" w:rsidRDefault="001B2C05" w:rsidP="001B2C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ВСУ «</w:t>
      </w:r>
      <w:proofErr w:type="spellStart"/>
      <w:r>
        <w:rPr>
          <w:rFonts w:ascii="Times New Roman" w:hAnsi="Times New Roman"/>
          <w:b/>
          <w:sz w:val="28"/>
          <w:szCs w:val="28"/>
        </w:rPr>
        <w:t>Осиповичская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районная ветеринарная станция»</w:t>
      </w:r>
    </w:p>
    <w:p w14:paraId="78080E76" w14:textId="77777777" w:rsidR="001B2C05" w:rsidRDefault="001B2C05" w:rsidP="001B2C0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К.Маркса,22 </w:t>
      </w:r>
    </w:p>
    <w:p w14:paraId="681FAA3E" w14:textId="77777777" w:rsidR="001B2C05" w:rsidRDefault="001B2C05" w:rsidP="001B2C0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213761, г. Осиповичи, Могилевской области</w:t>
      </w:r>
    </w:p>
    <w:p w14:paraId="21D30396" w14:textId="77777777" w:rsidR="001B2C05" w:rsidRDefault="001B2C05" w:rsidP="001B2C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телефоны: 72-829, 72-154 (факс), </w:t>
      </w:r>
    </w:p>
    <w:p w14:paraId="373D5D05" w14:textId="77777777" w:rsidR="001B2C05" w:rsidRDefault="001B2C05" w:rsidP="001B2C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color w:val="333333"/>
          <w:sz w:val="28"/>
          <w:szCs w:val="28"/>
        </w:rPr>
        <w:t>osprvs@mail.ru</w:t>
      </w:r>
    </w:p>
    <w:p w14:paraId="48266640" w14:textId="77777777" w:rsidR="001B2C05" w:rsidRDefault="001B2C05" w:rsidP="001B2C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УНП 700023289, </w:t>
      </w:r>
    </w:p>
    <w:p w14:paraId="042D9280" w14:textId="77777777" w:rsidR="001B2C05" w:rsidRDefault="001B2C05" w:rsidP="001B2C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00748081</w:t>
      </w:r>
    </w:p>
    <w:p w14:paraId="6359E588" w14:textId="77777777" w:rsidR="001B2C05" w:rsidRDefault="001B2C05" w:rsidP="001B2C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счет: </w:t>
      </w:r>
      <w:r>
        <w:rPr>
          <w:rFonts w:ascii="Times New Roman" w:hAnsi="Times New Roman"/>
          <w:b/>
          <w:sz w:val="28"/>
          <w:szCs w:val="28"/>
          <w:lang w:val="en-US"/>
        </w:rPr>
        <w:t>BY</w:t>
      </w:r>
      <w:r>
        <w:rPr>
          <w:rFonts w:ascii="Times New Roman" w:hAnsi="Times New Roman"/>
          <w:b/>
          <w:sz w:val="28"/>
          <w:szCs w:val="28"/>
        </w:rPr>
        <w:t>77</w:t>
      </w:r>
      <w:r>
        <w:rPr>
          <w:rFonts w:ascii="Times New Roman" w:hAnsi="Times New Roman"/>
          <w:b/>
          <w:sz w:val="28"/>
          <w:szCs w:val="28"/>
          <w:lang w:val="en-US"/>
        </w:rPr>
        <w:t>AKBB</w:t>
      </w:r>
      <w:r w:rsidRPr="001B2C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3642 1165 4000 3710 0000</w:t>
      </w:r>
    </w:p>
    <w:p w14:paraId="0AC7729E" w14:textId="77777777" w:rsidR="001B2C05" w:rsidRDefault="001B2C05" w:rsidP="001B2C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ЦБУ №722 ОАО «АСБ Беларусбанк» в </w:t>
      </w:r>
      <w:proofErr w:type="spellStart"/>
      <w:r>
        <w:rPr>
          <w:rFonts w:ascii="Times New Roman" w:hAnsi="Times New Roman"/>
          <w:sz w:val="28"/>
          <w:szCs w:val="28"/>
        </w:rPr>
        <w:t>г.Осиповичи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, БИК - AKBBBY2X, </w:t>
      </w:r>
    </w:p>
    <w:p w14:paraId="2084D391" w14:textId="77777777" w:rsidR="001B2C05" w:rsidRDefault="001B2C05" w:rsidP="001B2C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УНП банка 100325912</w:t>
      </w:r>
    </w:p>
    <w:p w14:paraId="22B5360C" w14:textId="77777777" w:rsidR="001B2C05" w:rsidRDefault="001B2C05" w:rsidP="001B2C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банка г. Осиповичи, ул. Сумченко,42.</w:t>
      </w:r>
    </w:p>
    <w:p w14:paraId="165FD7D4" w14:textId="6BD39744" w:rsidR="00D76819" w:rsidRPr="001B2C05" w:rsidRDefault="001B2C05" w:rsidP="001B2C05"/>
    <w:sectPr w:rsidR="00D76819" w:rsidRPr="001B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48"/>
    <w:rsid w:val="00090426"/>
    <w:rsid w:val="001B2C05"/>
    <w:rsid w:val="006D19D6"/>
    <w:rsid w:val="007D5847"/>
    <w:rsid w:val="008C2F64"/>
    <w:rsid w:val="00A31CBC"/>
    <w:rsid w:val="00BB2B5E"/>
    <w:rsid w:val="00BB7548"/>
    <w:rsid w:val="00C436DB"/>
    <w:rsid w:val="00E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  <w15:chartTrackingRefBased/>
  <w15:docId w15:val="{F240449E-D135-42A9-A67D-7F32726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  <w:style w:type="paragraph" w:customStyle="1" w:styleId="ConsPlusNormal">
    <w:name w:val="ConsPlusNormal"/>
    <w:rsid w:val="007D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2021-11-24T06:38:00Z</dcterms:created>
  <dcterms:modified xsi:type="dcterms:W3CDTF">2021-11-24T06:38:00Z</dcterms:modified>
</cp:coreProperties>
</file>