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708"/>
        <w:gridCol w:w="1268"/>
        <w:gridCol w:w="3694"/>
        <w:gridCol w:w="1257"/>
        <w:gridCol w:w="738"/>
        <w:gridCol w:w="2642"/>
        <w:gridCol w:w="1741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560B0A90" w:rsidR="00883E8A" w:rsidRPr="00883E8A" w:rsidRDefault="00883E8A" w:rsidP="00795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79579A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79579A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79579A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180419">
        <w:trPr>
          <w:trHeight w:val="329"/>
          <w:jc w:val="center"/>
        </w:trPr>
        <w:tc>
          <w:tcPr>
            <w:tcW w:w="704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5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80419">
        <w:trPr>
          <w:jc w:val="center"/>
        </w:trPr>
        <w:tc>
          <w:tcPr>
            <w:tcW w:w="704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59" w:type="dxa"/>
            <w:vAlign w:val="center"/>
          </w:tcPr>
          <w:p w14:paraId="70227347" w14:textId="38883206" w:rsidR="001356AA" w:rsidRPr="0084210C" w:rsidRDefault="00620D35" w:rsidP="005017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501779">
              <w:rPr>
                <w:spacing w:val="-2"/>
                <w:sz w:val="13"/>
                <w:szCs w:val="13"/>
              </w:rPr>
              <w:t>Королева</w:t>
            </w:r>
            <w:r w:rsidR="0001620A">
              <w:rPr>
                <w:spacing w:val="-2"/>
                <w:sz w:val="13"/>
                <w:szCs w:val="13"/>
              </w:rPr>
              <w:t xml:space="preserve">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1812D212" w:rsidR="001356AA" w:rsidRPr="0084210C" w:rsidRDefault="00335F9E" w:rsidP="00501779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  <w:r w:rsidR="00501779">
              <w:rPr>
                <w:spacing w:val="-2"/>
                <w:sz w:val="13"/>
                <w:szCs w:val="13"/>
              </w:rPr>
              <w:t>8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 w:rsidR="00501779">
              <w:rPr>
                <w:spacing w:val="-2"/>
                <w:sz w:val="13"/>
                <w:szCs w:val="13"/>
              </w:rPr>
              <w:t>9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5C661F20" w:rsidR="001356AA" w:rsidRPr="0084210C" w:rsidRDefault="0050177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57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142FA6E9" w:rsidR="001356AA" w:rsidRPr="000A4063" w:rsidRDefault="00CA7F53" w:rsidP="0018041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r w:rsidR="00501779">
              <w:rPr>
                <w:spacing w:val="-2"/>
                <w:sz w:val="13"/>
                <w:szCs w:val="13"/>
              </w:rPr>
              <w:t>ул. Королева</w:t>
            </w:r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501779">
              <w:rPr>
                <w:spacing w:val="-2"/>
                <w:sz w:val="13"/>
                <w:szCs w:val="13"/>
              </w:rPr>
              <w:t>11817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501779">
              <w:rPr>
                <w:spacing w:val="-2"/>
                <w:sz w:val="13"/>
                <w:szCs w:val="13"/>
              </w:rPr>
              <w:t>40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180419">
              <w:rPr>
                <w:spacing w:val="-2"/>
                <w:sz w:val="13"/>
                <w:szCs w:val="13"/>
              </w:rPr>
              <w:t>52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составные части – холодная пристройка, сарай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3F664ABC" w:rsidR="00C460AD" w:rsidRPr="00D2697F" w:rsidRDefault="00C460AD" w:rsidP="00697DC0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г. в 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697D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95B4D"/>
    <w:rsid w:val="005A09A2"/>
    <w:rsid w:val="00602539"/>
    <w:rsid w:val="00610912"/>
    <w:rsid w:val="006133DB"/>
    <w:rsid w:val="006168BB"/>
    <w:rsid w:val="00620D35"/>
    <w:rsid w:val="00697DC0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9579A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676DE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39</cp:revision>
  <cp:lastPrinted>2021-10-13T13:24:00Z</cp:lastPrinted>
  <dcterms:created xsi:type="dcterms:W3CDTF">2020-11-26T18:41:00Z</dcterms:created>
  <dcterms:modified xsi:type="dcterms:W3CDTF">2024-01-08T05:42:00Z</dcterms:modified>
</cp:coreProperties>
</file>